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E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«Ромодановская средняя общеобразовательная школа №2»</w:t>
      </w:r>
    </w:p>
    <w:p w:rsidR="00FA0BE0" w:rsidRDefault="00FA0BE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BE0" w:rsidRDefault="00FA0BE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BE0" w:rsidRPr="00546B30" w:rsidRDefault="00FA0BE0" w:rsidP="00FA0BE0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46B30" w:rsidRPr="00546B3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46B30">
        <w:rPr>
          <w:rFonts w:ascii="Times New Roman" w:hAnsi="Times New Roman" w:cs="Times New Roman"/>
          <w:sz w:val="72"/>
          <w:szCs w:val="72"/>
        </w:rPr>
        <w:t xml:space="preserve">Достижения </w:t>
      </w:r>
    </w:p>
    <w:p w:rsidR="00546B30" w:rsidRPr="00546B3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46B30">
        <w:rPr>
          <w:rFonts w:ascii="Times New Roman" w:hAnsi="Times New Roman" w:cs="Times New Roman"/>
          <w:sz w:val="72"/>
          <w:szCs w:val="72"/>
        </w:rPr>
        <w:t xml:space="preserve">в профессиональном плане </w:t>
      </w:r>
    </w:p>
    <w:p w:rsidR="00FA0BE0" w:rsidRPr="00546B3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46B30">
        <w:rPr>
          <w:rFonts w:ascii="Times New Roman" w:hAnsi="Times New Roman" w:cs="Times New Roman"/>
          <w:sz w:val="72"/>
          <w:szCs w:val="72"/>
        </w:rPr>
        <w:t xml:space="preserve">за </w:t>
      </w:r>
      <w:proofErr w:type="spellStart"/>
      <w:r w:rsidRPr="00546B30">
        <w:rPr>
          <w:rFonts w:ascii="Times New Roman" w:hAnsi="Times New Roman" w:cs="Times New Roman"/>
          <w:sz w:val="72"/>
          <w:szCs w:val="72"/>
        </w:rPr>
        <w:t>межаттестационный</w:t>
      </w:r>
      <w:proofErr w:type="spellEnd"/>
      <w:r w:rsidRPr="00546B30">
        <w:rPr>
          <w:rFonts w:ascii="Times New Roman" w:hAnsi="Times New Roman" w:cs="Times New Roman"/>
          <w:sz w:val="72"/>
          <w:szCs w:val="72"/>
        </w:rPr>
        <w:t xml:space="preserve"> период</w:t>
      </w:r>
    </w:p>
    <w:p w:rsidR="00FA0BE0" w:rsidRDefault="00FA0BE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BE0" w:rsidRDefault="00FA0BE0" w:rsidP="00FA0B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BE0" w:rsidRDefault="00FA0BE0" w:rsidP="00FA0B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BE0" w:rsidRDefault="00FA0BE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4F0" w:rsidRDefault="000164F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B3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B3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B3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BE0" w:rsidRDefault="00546B30" w:rsidP="00FA0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Ромоданово - </w:t>
      </w:r>
      <w:r w:rsidR="00FA0B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5421EE" w:rsidRPr="006251F5" w:rsidRDefault="00FA0BE0" w:rsidP="00625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421EE" w:rsidRPr="006251F5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6349C3" w:rsidRDefault="005421EE" w:rsidP="00634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участвую в аттестации для установления соотве</w:t>
      </w:r>
      <w:r w:rsidR="006349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ствия уровня моей квалификации</w:t>
      </w:r>
      <w:r w:rsidR="006349C3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высшей квалификационной категории на основе оценки профессиональной деятельности.</w:t>
      </w:r>
    </w:p>
    <w:p w:rsidR="006349C3" w:rsidRDefault="006349C3" w:rsidP="00634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оценка результатов моей педагогической деятельности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349C3" w:rsidRDefault="006349C3" w:rsidP="00634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349C3" w:rsidRDefault="00F91AB1" w:rsidP="006349C3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оценить достижения обучающихся;</w:t>
      </w:r>
    </w:p>
    <w:p w:rsidR="00F91AB1" w:rsidRDefault="00F91AB1" w:rsidP="006349C3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оценить личны</w:t>
      </w:r>
      <w:r w:rsidR="00E823BC">
        <w:rPr>
          <w:sz w:val="28"/>
          <w:szCs w:val="28"/>
        </w:rPr>
        <w:t>е достижения</w:t>
      </w:r>
      <w:r>
        <w:rPr>
          <w:sz w:val="28"/>
          <w:szCs w:val="28"/>
        </w:rPr>
        <w:t>;</w:t>
      </w:r>
    </w:p>
    <w:p w:rsidR="00F91AB1" w:rsidRDefault="00F91AB1" w:rsidP="006349C3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</w:t>
      </w:r>
      <w:r w:rsidR="00097847">
        <w:rPr>
          <w:sz w:val="28"/>
          <w:szCs w:val="28"/>
        </w:rPr>
        <w:t xml:space="preserve">участие в </w:t>
      </w:r>
      <w:r w:rsidR="006C511D">
        <w:rPr>
          <w:sz w:val="28"/>
          <w:szCs w:val="28"/>
        </w:rPr>
        <w:t>экспертн</w:t>
      </w:r>
      <w:r w:rsidR="00097847">
        <w:rPr>
          <w:sz w:val="28"/>
          <w:szCs w:val="28"/>
        </w:rPr>
        <w:t>ой</w:t>
      </w:r>
      <w:r w:rsidR="006C511D">
        <w:rPr>
          <w:sz w:val="28"/>
          <w:szCs w:val="28"/>
        </w:rPr>
        <w:t xml:space="preserve"> деятельност</w:t>
      </w:r>
      <w:r w:rsidR="00097847">
        <w:rPr>
          <w:sz w:val="28"/>
          <w:szCs w:val="28"/>
        </w:rPr>
        <w:t>и</w:t>
      </w:r>
      <w:r w:rsidR="00F31A69">
        <w:rPr>
          <w:sz w:val="28"/>
          <w:szCs w:val="28"/>
        </w:rPr>
        <w:t>;</w:t>
      </w:r>
    </w:p>
    <w:p w:rsidR="00F91AB1" w:rsidRDefault="00F91AB1" w:rsidP="00F91AB1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анализа является моя педагогическая деятельность с 201</w:t>
      </w:r>
      <w:r w:rsidR="00546B30">
        <w:rPr>
          <w:sz w:val="28"/>
          <w:szCs w:val="28"/>
        </w:rPr>
        <w:t>7</w:t>
      </w:r>
      <w:r>
        <w:rPr>
          <w:sz w:val="28"/>
          <w:szCs w:val="28"/>
        </w:rPr>
        <w:t xml:space="preserve"> по 20</w:t>
      </w:r>
      <w:r w:rsidR="00546B30">
        <w:rPr>
          <w:sz w:val="28"/>
          <w:szCs w:val="28"/>
        </w:rPr>
        <w:t>22</w:t>
      </w:r>
      <w:r>
        <w:rPr>
          <w:sz w:val="28"/>
          <w:szCs w:val="28"/>
        </w:rPr>
        <w:t xml:space="preserve"> годы.</w:t>
      </w:r>
    </w:p>
    <w:p w:rsidR="00F91AB1" w:rsidRPr="00F91AB1" w:rsidRDefault="00F91AB1" w:rsidP="00F91AB1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91AB1">
        <w:rPr>
          <w:rFonts w:ascii="Times New Roman" w:hAnsi="Times New Roman" w:cs="Times New Roman"/>
          <w:sz w:val="28"/>
          <w:szCs w:val="28"/>
        </w:rPr>
        <w:t xml:space="preserve">Предметом анализа является установление соответствия результатов моей педагогической деятельности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>высше</w:t>
      </w:r>
      <w:r w:rsidRPr="00F91AB1">
        <w:rPr>
          <w:rFonts w:ascii="Times New Roman" w:hAnsi="Times New Roman" w:cs="Times New Roman"/>
          <w:sz w:val="28"/>
          <w:szCs w:val="28"/>
        </w:rPr>
        <w:t xml:space="preserve">й квалификационной категории. </w:t>
      </w:r>
    </w:p>
    <w:p w:rsidR="0062343A" w:rsidRDefault="00F91AB1" w:rsidP="0062343A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аналитического отчёта содержит анализ</w:t>
      </w:r>
      <w:r w:rsidRPr="003C6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образованности обучающихся, </w:t>
      </w:r>
      <w:r w:rsidR="001C3BFC">
        <w:rPr>
          <w:sz w:val="28"/>
          <w:szCs w:val="28"/>
        </w:rPr>
        <w:t>участия в повышение качества образования</w:t>
      </w:r>
      <w:r>
        <w:rPr>
          <w:sz w:val="28"/>
          <w:szCs w:val="28"/>
        </w:rPr>
        <w:t xml:space="preserve"> и</w:t>
      </w:r>
      <w:r w:rsidRPr="003C691D">
        <w:rPr>
          <w:sz w:val="28"/>
          <w:szCs w:val="28"/>
        </w:rPr>
        <w:t xml:space="preserve"> </w:t>
      </w:r>
      <w:r w:rsidR="001C3BFC">
        <w:rPr>
          <w:sz w:val="28"/>
          <w:szCs w:val="28"/>
        </w:rPr>
        <w:t>уровня моего педагогического мастерства</w:t>
      </w:r>
      <w:r>
        <w:rPr>
          <w:sz w:val="28"/>
          <w:szCs w:val="28"/>
        </w:rPr>
        <w:t>.</w:t>
      </w:r>
      <w:r w:rsidR="0062343A">
        <w:rPr>
          <w:sz w:val="28"/>
          <w:szCs w:val="28"/>
        </w:rPr>
        <w:t xml:space="preserve"> Также здесь выделены проблемы </w:t>
      </w:r>
      <w:proofErr w:type="spellStart"/>
      <w:r w:rsidR="0062343A">
        <w:rPr>
          <w:sz w:val="28"/>
          <w:szCs w:val="28"/>
        </w:rPr>
        <w:t>межаттестационного</w:t>
      </w:r>
      <w:proofErr w:type="spellEnd"/>
      <w:r w:rsidR="0062343A">
        <w:rPr>
          <w:sz w:val="28"/>
          <w:szCs w:val="28"/>
        </w:rPr>
        <w:t xml:space="preserve"> периода. </w:t>
      </w:r>
    </w:p>
    <w:p w:rsidR="0062343A" w:rsidRDefault="0062343A" w:rsidP="0062343A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2343A">
        <w:rPr>
          <w:sz w:val="28"/>
          <w:szCs w:val="28"/>
        </w:rPr>
        <w:t>В заключительной части отчёта дана оценка результативности моей педагогической деятельности.</w:t>
      </w:r>
    </w:p>
    <w:p w:rsidR="005A5C98" w:rsidRDefault="00E63D62" w:rsidP="00546B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0197F" w:rsidRPr="0010197F" w:rsidRDefault="0010197F" w:rsidP="00BA48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36" w:rsidRPr="00B43EED" w:rsidRDefault="006251F5" w:rsidP="0009784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416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Достижения обучающихся.</w:t>
      </w:r>
    </w:p>
    <w:p w:rsidR="00594F05" w:rsidRDefault="00594F05" w:rsidP="003A3A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созданные для </w:t>
      </w:r>
      <w:r w:rsidR="009A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способствуют росту достижений обучающихся.</w:t>
      </w:r>
      <w:r w:rsidR="003A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обучающимися образовательных программ имеют положительную динамику </w:t>
      </w:r>
    </w:p>
    <w:p w:rsidR="00CB14AB" w:rsidRDefault="00D35D6E" w:rsidP="00CB14A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4AB">
        <w:rPr>
          <w:rFonts w:ascii="Times New Roman" w:hAnsi="Times New Roman" w:cs="Times New Roman"/>
          <w:sz w:val="28"/>
          <w:szCs w:val="28"/>
          <w:lang w:eastAsia="ru-RU"/>
        </w:rPr>
        <w:t>Освоение обучаю</w:t>
      </w:r>
      <w:r w:rsidR="00CB14AB" w:rsidRPr="00CB14AB">
        <w:rPr>
          <w:rFonts w:ascii="Times New Roman" w:hAnsi="Times New Roman" w:cs="Times New Roman"/>
          <w:sz w:val="28"/>
          <w:szCs w:val="28"/>
          <w:lang w:eastAsia="ru-RU"/>
        </w:rPr>
        <w:t>щимися образовательных программ</w:t>
      </w:r>
    </w:p>
    <w:p w:rsidR="00004E2D" w:rsidRPr="00CB14AB" w:rsidRDefault="00004E2D" w:rsidP="00CB14A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D6E" w:rsidRDefault="00CB14AB" w:rsidP="00CB14A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4AB">
        <w:rPr>
          <w:rFonts w:ascii="Times New Roman" w:hAnsi="Times New Roman" w:cs="Times New Roman"/>
          <w:sz w:val="28"/>
          <w:szCs w:val="28"/>
          <w:lang w:eastAsia="ru-RU"/>
        </w:rPr>
        <w:t>на школьном уровне</w:t>
      </w:r>
    </w:p>
    <w:p w:rsidR="00004E2D" w:rsidRPr="00CB14AB" w:rsidRDefault="00004E2D" w:rsidP="00CB14A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24"/>
        <w:gridCol w:w="2342"/>
        <w:gridCol w:w="2339"/>
      </w:tblGrid>
      <w:tr w:rsidR="00CB14AB" w:rsidRPr="007E3E64" w:rsidTr="00CB14AB">
        <w:tc>
          <w:tcPr>
            <w:tcW w:w="234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24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2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339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Уровень %</w:t>
            </w:r>
          </w:p>
        </w:tc>
      </w:tr>
      <w:tr w:rsidR="00CB14AB" w:rsidRPr="007E3E64" w:rsidTr="00CB14AB">
        <w:trPr>
          <w:trHeight w:val="581"/>
        </w:trPr>
        <w:tc>
          <w:tcPr>
            <w:tcW w:w="234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24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2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9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</w:tr>
      <w:tr w:rsidR="00CB14AB" w:rsidRPr="007E3E64" w:rsidTr="00CB14AB">
        <w:trPr>
          <w:trHeight w:val="560"/>
        </w:trPr>
        <w:tc>
          <w:tcPr>
            <w:tcW w:w="234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24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2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39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</w:tr>
      <w:tr w:rsidR="00CB14AB" w:rsidRPr="007E3E64" w:rsidTr="00CB14AB">
        <w:trPr>
          <w:trHeight w:val="697"/>
        </w:trPr>
        <w:tc>
          <w:tcPr>
            <w:tcW w:w="234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24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2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39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</w:tr>
    </w:tbl>
    <w:p w:rsidR="00CB14AB" w:rsidRPr="007E3E64" w:rsidRDefault="00CB14AB" w:rsidP="00CB14AB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AB" w:rsidRPr="00004E2D" w:rsidRDefault="00CB14AB" w:rsidP="00004E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>Освоение обучающимися образовательных программ</w:t>
      </w:r>
    </w:p>
    <w:p w:rsidR="00CB14AB" w:rsidRPr="00004E2D" w:rsidRDefault="00CB14AB" w:rsidP="00004E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>на муниципальном уровне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1800"/>
        <w:gridCol w:w="3960"/>
      </w:tblGrid>
      <w:tr w:rsidR="00CB14AB" w:rsidRPr="007E3E64" w:rsidTr="005243F1">
        <w:tc>
          <w:tcPr>
            <w:tcW w:w="1980" w:type="dxa"/>
          </w:tcPr>
          <w:p w:rsidR="00CB14AB" w:rsidRPr="007E3E64" w:rsidRDefault="00CB14AB" w:rsidP="005243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Кач</w:t>
            </w:r>
            <w:proofErr w:type="spellEnd"/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Уров</w:t>
            </w:r>
            <w:proofErr w:type="spellEnd"/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396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B14AB" w:rsidRPr="007E3E64" w:rsidTr="005243F1">
        <w:tc>
          <w:tcPr>
            <w:tcW w:w="1980" w:type="dxa"/>
          </w:tcPr>
          <w:p w:rsidR="00CB14AB" w:rsidRPr="007E3E64" w:rsidRDefault="00CB14AB" w:rsidP="005243F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CB14AB" w:rsidRPr="007E3E64" w:rsidTr="005243F1">
        <w:tc>
          <w:tcPr>
            <w:tcW w:w="198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CB14AB" w:rsidRPr="007E3E64" w:rsidTr="005243F1">
        <w:tc>
          <w:tcPr>
            <w:tcW w:w="198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</w:tcPr>
          <w:p w:rsidR="00CB14AB" w:rsidRPr="007E3E64" w:rsidRDefault="00CB14AB" w:rsidP="005243F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eastAsia="MS Mincho" w:hAnsi="Times New Roman" w:cs="Times New Roman"/>
                <w:sz w:val="24"/>
                <w:szCs w:val="24"/>
              </w:rPr>
              <w:t>Ноябрь 2021 г.</w:t>
            </w:r>
          </w:p>
        </w:tc>
      </w:tr>
    </w:tbl>
    <w:p w:rsidR="00CB14AB" w:rsidRPr="00CB14AB" w:rsidRDefault="00CB14AB" w:rsidP="00CB14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7EF" w:rsidRDefault="004C00E9" w:rsidP="003A3A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</w:t>
      </w:r>
      <w:r w:rsidR="003A3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анализа</w:t>
      </w:r>
      <w:r w:rsidR="000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</w:t>
      </w:r>
      <w:r w:rsidR="00CB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обучающихся мною разработаны контрольные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CB14AB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позволяющие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ряду с традиционной оценкой (успеваемость, качество)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проследить </w:t>
      </w:r>
      <w:r w:rsidR="003A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динамику уровней достижения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курса обучения</w:t>
      </w:r>
      <w:r w:rsidR="0013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54A" w:rsidRDefault="000D754A" w:rsidP="000D75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AB" w:rsidRDefault="00CB14AB" w:rsidP="000546E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AB" w:rsidRDefault="00CB14AB" w:rsidP="000546E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2D" w:rsidRDefault="00BA0F50" w:rsidP="008600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00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78495F" w:rsidRDefault="00BA0F50" w:rsidP="00004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04E2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004E2D">
        <w:rPr>
          <w:rFonts w:ascii="Times New Roman" w:hAnsi="Times New Roman" w:cs="Times New Roman"/>
          <w:sz w:val="28"/>
          <w:szCs w:val="28"/>
          <w:lang w:eastAsia="ru-RU"/>
        </w:rPr>
        <w:t>межаттестационны</w:t>
      </w:r>
      <w:r w:rsidR="00CB14AB" w:rsidRPr="00004E2D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CB14AB"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 w:rsidR="00004E2D">
        <w:rPr>
          <w:rFonts w:ascii="Times New Roman" w:hAnsi="Times New Roman" w:cs="Times New Roman"/>
          <w:sz w:val="28"/>
          <w:szCs w:val="28"/>
          <w:lang w:eastAsia="ru-RU"/>
        </w:rPr>
        <w:t>, мои ученики принимали активное</w:t>
      </w:r>
      <w:r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</w:t>
      </w:r>
    </w:p>
    <w:p w:rsidR="0078495F" w:rsidRDefault="00BA0F50" w:rsidP="00004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во Всероссийской предметной олимпиаде по физической культуре и ОБЖ. </w:t>
      </w:r>
    </w:p>
    <w:p w:rsidR="0078495F" w:rsidRDefault="00BA0F50" w:rsidP="00004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Они являются неоднократными победителями и призерами как </w:t>
      </w:r>
    </w:p>
    <w:p w:rsidR="00CB14AB" w:rsidRPr="00004E2D" w:rsidRDefault="00BA0F50" w:rsidP="00004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>муниципального так и республиканского этапов олимпиады.</w:t>
      </w:r>
    </w:p>
    <w:p w:rsidR="00004E2D" w:rsidRDefault="00C23024" w:rsidP="00004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B14AB"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участия обучающихся во Всероссийской предметной </w:t>
      </w:r>
    </w:p>
    <w:p w:rsidR="00895457" w:rsidRPr="00004E2D" w:rsidRDefault="00CB14AB" w:rsidP="00004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4E2D">
        <w:rPr>
          <w:rFonts w:ascii="Times New Roman" w:hAnsi="Times New Roman" w:cs="Times New Roman"/>
          <w:sz w:val="28"/>
          <w:szCs w:val="28"/>
          <w:lang w:eastAsia="ru-RU"/>
        </w:rPr>
        <w:t>олимпиаде</w:t>
      </w:r>
      <w:r w:rsidR="00C23024" w:rsidRPr="00004E2D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приведены в таблице</w:t>
      </w:r>
    </w:p>
    <w:p w:rsidR="00BA0F50" w:rsidRPr="00BA0F50" w:rsidRDefault="00BA0F50" w:rsidP="00BA0F50">
      <w:pPr>
        <w:shd w:val="clear" w:color="auto" w:fill="FFFFFF"/>
        <w:spacing w:line="360" w:lineRule="auto"/>
        <w:ind w:left="5" w:right="14" w:hanging="5"/>
        <w:jc w:val="center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Предметная олимпиада по ОБЖ.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19"/>
        <w:gridCol w:w="1260"/>
        <w:gridCol w:w="2340"/>
        <w:gridCol w:w="1901"/>
      </w:tblGrid>
      <w:tr w:rsidR="00BA0F50" w:rsidRPr="007E3E64" w:rsidTr="005243F1"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19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901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0F50" w:rsidRPr="007E3E64" w:rsidTr="005243F1">
        <w:trPr>
          <w:trHeight w:val="894"/>
        </w:trPr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19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Каштанов Иван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Миняев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Савинов Валерий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Федяшина Екатерина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01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0F50" w:rsidRPr="007E3E64" w:rsidTr="005243F1">
        <w:trPr>
          <w:trHeight w:val="912"/>
        </w:trPr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19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Каштанов Иван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Савинов Валерий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Каштанов Иван 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0F50" w:rsidRPr="007E3E64" w:rsidRDefault="00BA0F50" w:rsidP="005243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0F50" w:rsidRPr="007E3E64" w:rsidRDefault="00BA0F50" w:rsidP="005243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0F50" w:rsidRPr="007E3E64" w:rsidTr="005243F1">
        <w:trPr>
          <w:trHeight w:val="630"/>
        </w:trPr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9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Каштанов Иван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Козлов Артем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A0F50" w:rsidRPr="007E3E64" w:rsidTr="005243F1">
        <w:trPr>
          <w:trHeight w:val="630"/>
        </w:trPr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19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Моржаков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Артамонов Кирилл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A0F50" w:rsidRPr="007E3E64" w:rsidRDefault="00BA0F50" w:rsidP="00BA0F50">
      <w:pPr>
        <w:shd w:val="clear" w:color="auto" w:fill="FFFFFF"/>
        <w:spacing w:line="360" w:lineRule="auto"/>
        <w:ind w:left="5" w:right="14" w:hanging="5"/>
        <w:rPr>
          <w:rFonts w:ascii="Times New Roman" w:hAnsi="Times New Roman" w:cs="Times New Roman"/>
          <w:sz w:val="24"/>
          <w:szCs w:val="24"/>
        </w:rPr>
      </w:pPr>
    </w:p>
    <w:p w:rsidR="00BA0F50" w:rsidRPr="00BA0F50" w:rsidRDefault="00BA0F50" w:rsidP="00BA0F50">
      <w:pPr>
        <w:shd w:val="clear" w:color="auto" w:fill="FFFFFF"/>
        <w:spacing w:line="360" w:lineRule="auto"/>
        <w:ind w:left="5" w:right="14" w:hanging="5"/>
        <w:jc w:val="center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Предметная олимпиада по физической культуре.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  <w:gridCol w:w="1260"/>
        <w:gridCol w:w="2340"/>
        <w:gridCol w:w="1620"/>
      </w:tblGrid>
      <w:tr w:rsidR="00BA0F50" w:rsidRPr="007E3E64" w:rsidTr="005243F1"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62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0F50" w:rsidRPr="007E3E64" w:rsidTr="005243F1">
        <w:trPr>
          <w:trHeight w:val="894"/>
        </w:trPr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0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Зайцева Анна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Козлов Артем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Алимов Фарид</w:t>
            </w:r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2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0F50" w:rsidRPr="007E3E64" w:rsidTr="005243F1">
        <w:trPr>
          <w:trHeight w:val="894"/>
        </w:trPr>
        <w:tc>
          <w:tcPr>
            <w:tcW w:w="144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60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Тишкина Сабина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</w:p>
        </w:tc>
        <w:tc>
          <w:tcPr>
            <w:tcW w:w="1260" w:type="dxa"/>
          </w:tcPr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0F50" w:rsidRPr="007E3E64" w:rsidRDefault="00BA0F50" w:rsidP="0052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20" w:type="dxa"/>
          </w:tcPr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A0F50" w:rsidRPr="007E3E64" w:rsidRDefault="00BA0F50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23024" w:rsidRDefault="00C23024" w:rsidP="00CB14A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04E2D" w:rsidRDefault="00004E2D" w:rsidP="00CB14A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E2D" w:rsidRDefault="00004E2D" w:rsidP="00CB14A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23024">
        <w:rPr>
          <w:rFonts w:ascii="Times New Roman" w:hAnsi="Times New Roman" w:cs="Times New Roman"/>
          <w:sz w:val="28"/>
          <w:szCs w:val="28"/>
          <w:lang w:eastAsia="ru-RU"/>
        </w:rPr>
        <w:t xml:space="preserve"> Также мои ученики являются победителя и призерами соревнований</w:t>
      </w:r>
    </w:p>
    <w:p w:rsidR="00004E2D" w:rsidRDefault="00004E2D" w:rsidP="00CB14A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4AB" w:rsidRDefault="00C23024" w:rsidP="00CB14A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различного уровня</w:t>
      </w:r>
    </w:p>
    <w:p w:rsidR="00C23024" w:rsidRDefault="00C23024" w:rsidP="00C23024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C23024" w:rsidRDefault="00C23024" w:rsidP="00C23024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A0F50">
        <w:rPr>
          <w:rFonts w:ascii="Times New Roman" w:hAnsi="Times New Roman" w:cs="Times New Roman"/>
          <w:sz w:val="28"/>
          <w:szCs w:val="28"/>
          <w:lang w:eastAsia="ru-RU"/>
        </w:rPr>
        <w:t>Резу</w:t>
      </w:r>
      <w:r>
        <w:rPr>
          <w:rFonts w:ascii="Times New Roman" w:hAnsi="Times New Roman" w:cs="Times New Roman"/>
          <w:sz w:val="28"/>
          <w:szCs w:val="28"/>
          <w:lang w:eastAsia="ru-RU"/>
        </w:rPr>
        <w:t>льтаты участия обучающихся в соревнованиях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приведены в таблице</w:t>
      </w:r>
    </w:p>
    <w:p w:rsidR="00C23024" w:rsidRDefault="00C23024" w:rsidP="00C23024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024" w:rsidRDefault="00C23024" w:rsidP="00C23024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223"/>
        <w:gridCol w:w="6655"/>
      </w:tblGrid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Суровенков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челночный бег: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Колесников Дмитрий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челночный бег: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Сыбачин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челночный бег: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Золин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поднятие гирь: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Бикмаев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стрельба из пневматической винтовки: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–волейбол: первенство Ромодановского муниципального района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–мини-футбол: первенство Ромодановского муниципального района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Суровенков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соревнования по бегу на призы Главы Ромодановского муниципального района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Соревнования «Быстрая лыжня 2019»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Колесников Дмитрий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подтягивание на перекладине: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«Знание основ оказания первой помощи»: Республиканский конкурс ЮИД «Безопасное колесо»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Алимов Фарид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- Соревнования «Быстрая лыжня 2021»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Алимов Фарид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- подтягивание на перекладине: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Алимов Фарид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многоборье: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Каштанов Иван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разборка и сборка АКМ: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Конешев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- челночный бег: соревнования посвященные Дню защитника Отечества.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конкурс «Статен и строен-уважения достоин»: Районный финал «Движение юных патриотов»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мини футбол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«Веселые старты»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Седова Анастасия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бег 60 м.: легкоатлетическое многоборье «Шиповка юных»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Тимкаев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бег 60 м.: легкоатлетическое многоборье «Шиповка юных»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бег 60 м.: легкоатлетическое многоборье «Шиповка юных»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бег 400 м.: легкоатлетическое многоборье «Шиповка юных»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Скопцов Артем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- Соревнования «Быстрая лыжня 2022»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Соревнования по бегу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Алимов Фарид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Открытые соревнования МБОУ «Ромодановская СОШ №2» по стрельбе из пневматической винтовки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Матяева</w:t>
            </w:r>
            <w:proofErr w:type="spellEnd"/>
            <w:r w:rsidRPr="007E3E64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Открытые соревнования МБОУ «Ромодановская СОШ №2» по стрельбе из пневматической винтовки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 место – Открытые соревнования МБОУ «Ромодановская СОШ №2» по стрельбе из пневматической винтовки</w:t>
            </w:r>
          </w:p>
        </w:tc>
      </w:tr>
      <w:tr w:rsidR="00C23024" w:rsidRPr="007E3E64" w:rsidTr="00C23024">
        <w:tc>
          <w:tcPr>
            <w:tcW w:w="10348" w:type="dxa"/>
            <w:gridSpan w:val="3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Республиканские соревнования по бегу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2 место – тестирование «Гордость и Слава Армии»: соревнования по огневой и теоретической подготовке (республиканский этап)</w:t>
            </w:r>
          </w:p>
        </w:tc>
      </w:tr>
      <w:tr w:rsidR="00C23024" w:rsidRPr="007E3E64" w:rsidTr="00C23024">
        <w:tc>
          <w:tcPr>
            <w:tcW w:w="425" w:type="dxa"/>
          </w:tcPr>
          <w:p w:rsidR="00C23024" w:rsidRPr="007E3E64" w:rsidRDefault="00C23024" w:rsidP="005243F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C23024" w:rsidRPr="007E3E64" w:rsidRDefault="00C23024" w:rsidP="0052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6687" w:type="dxa"/>
          </w:tcPr>
          <w:p w:rsidR="00C23024" w:rsidRPr="007E3E64" w:rsidRDefault="00C23024" w:rsidP="005243F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E3E64">
              <w:rPr>
                <w:rFonts w:ascii="Times New Roman" w:hAnsi="Times New Roman" w:cs="Times New Roman"/>
                <w:sz w:val="24"/>
                <w:szCs w:val="24"/>
              </w:rPr>
              <w:t>3 место – снаряжение магазина патронами: соревнования по огневой и теоретической подготовке (республиканский этап)</w:t>
            </w:r>
          </w:p>
        </w:tc>
      </w:tr>
    </w:tbl>
    <w:p w:rsidR="00C23024" w:rsidRPr="007E3E64" w:rsidRDefault="00C23024" w:rsidP="00C23024">
      <w:pPr>
        <w:rPr>
          <w:rFonts w:ascii="Times New Roman" w:hAnsi="Times New Roman" w:cs="Times New Roman"/>
          <w:sz w:val="24"/>
          <w:szCs w:val="24"/>
        </w:rPr>
      </w:pPr>
    </w:p>
    <w:p w:rsidR="00004E2D" w:rsidRDefault="00F17908" w:rsidP="00C23024">
      <w:pPr>
        <w:rPr>
          <w:rFonts w:ascii="Times New Roman" w:hAnsi="Times New Roman" w:cs="Times New Roman"/>
          <w:sz w:val="28"/>
          <w:szCs w:val="28"/>
        </w:rPr>
      </w:pPr>
      <w:r w:rsidRPr="00004E2D">
        <w:rPr>
          <w:rFonts w:ascii="Times New Roman" w:hAnsi="Times New Roman" w:cs="Times New Roman"/>
          <w:sz w:val="28"/>
          <w:szCs w:val="28"/>
        </w:rPr>
        <w:t xml:space="preserve">     Я участвую в различных профессиональных конкурсах, как в очных, так и </w:t>
      </w:r>
    </w:p>
    <w:p w:rsidR="00C23024" w:rsidRPr="00004E2D" w:rsidRDefault="00F17908" w:rsidP="00C23024">
      <w:pPr>
        <w:rPr>
          <w:rFonts w:ascii="Times New Roman" w:hAnsi="Times New Roman" w:cs="Times New Roman"/>
          <w:sz w:val="28"/>
          <w:szCs w:val="28"/>
        </w:rPr>
      </w:pPr>
      <w:r w:rsidRPr="00004E2D">
        <w:rPr>
          <w:rFonts w:ascii="Times New Roman" w:hAnsi="Times New Roman" w:cs="Times New Roman"/>
          <w:sz w:val="28"/>
          <w:szCs w:val="28"/>
        </w:rPr>
        <w:t>в сети интернет</w:t>
      </w:r>
    </w:p>
    <w:p w:rsidR="006C511D" w:rsidRPr="00004E2D" w:rsidRDefault="006C511D" w:rsidP="00F17908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  <w:r w:rsidRPr="00004E2D">
        <w:rPr>
          <w:sz w:val="28"/>
          <w:szCs w:val="28"/>
        </w:rPr>
        <w:t>Участие в профессиональных конкурсах.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0"/>
        <w:gridCol w:w="1479"/>
        <w:gridCol w:w="3339"/>
      </w:tblGrid>
      <w:tr w:rsidR="002E005C" w:rsidRPr="007E3E64" w:rsidTr="00546DA3">
        <w:tc>
          <w:tcPr>
            <w:tcW w:w="560" w:type="dxa"/>
          </w:tcPr>
          <w:p w:rsidR="002E005C" w:rsidRPr="007E3E64" w:rsidRDefault="002E005C" w:rsidP="006A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70" w:type="dxa"/>
            <w:shd w:val="clear" w:color="auto" w:fill="auto"/>
          </w:tcPr>
          <w:p w:rsidR="002E005C" w:rsidRPr="007E3E64" w:rsidRDefault="002E005C" w:rsidP="006A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479" w:type="dxa"/>
            <w:shd w:val="clear" w:color="auto" w:fill="auto"/>
          </w:tcPr>
          <w:p w:rsidR="002E005C" w:rsidRPr="007E3E64" w:rsidRDefault="002E005C" w:rsidP="006A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39" w:type="dxa"/>
            <w:shd w:val="clear" w:color="auto" w:fill="auto"/>
          </w:tcPr>
          <w:p w:rsidR="002E005C" w:rsidRPr="007E3E64" w:rsidRDefault="002E005C" w:rsidP="006A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конкурса</w:t>
            </w:r>
          </w:p>
        </w:tc>
      </w:tr>
      <w:tr w:rsidR="002E005C" w:rsidRPr="007E3E64" w:rsidTr="00546DA3">
        <w:tc>
          <w:tcPr>
            <w:tcW w:w="560" w:type="dxa"/>
          </w:tcPr>
          <w:p w:rsidR="002E005C" w:rsidRPr="007E3E64" w:rsidRDefault="002E005C" w:rsidP="006A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2E005C" w:rsidRPr="007E3E64" w:rsidRDefault="00546DA3" w:rsidP="002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среди членов профсоюза работников образования образовательных учреждений</w:t>
            </w:r>
          </w:p>
        </w:tc>
        <w:tc>
          <w:tcPr>
            <w:tcW w:w="1479" w:type="dxa"/>
            <w:shd w:val="clear" w:color="auto" w:fill="auto"/>
          </w:tcPr>
          <w:p w:rsidR="002E005C" w:rsidRPr="007E3E64" w:rsidRDefault="00D27DC2" w:rsidP="006A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3339" w:type="dxa"/>
            <w:shd w:val="clear" w:color="auto" w:fill="auto"/>
          </w:tcPr>
          <w:p w:rsidR="002E005C" w:rsidRPr="007E3E64" w:rsidRDefault="00546DA3" w:rsidP="002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 работников образования Ромодановского муниципального района</w:t>
            </w:r>
          </w:p>
        </w:tc>
      </w:tr>
      <w:tr w:rsidR="00BD22D3" w:rsidRPr="007E3E64" w:rsidTr="00546DA3">
        <w:tc>
          <w:tcPr>
            <w:tcW w:w="560" w:type="dxa"/>
          </w:tcPr>
          <w:p w:rsidR="00BD22D3" w:rsidRPr="007E3E64" w:rsidRDefault="00BD22D3" w:rsidP="00BD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0" w:type="dxa"/>
            <w:shd w:val="clear" w:color="auto" w:fill="auto"/>
          </w:tcPr>
          <w:p w:rsidR="00BD22D3" w:rsidRPr="007E3E64" w:rsidRDefault="00546DA3" w:rsidP="00BD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руководителей и педагогов общеобразовательных организаций</w:t>
            </w:r>
          </w:p>
        </w:tc>
        <w:tc>
          <w:tcPr>
            <w:tcW w:w="1479" w:type="dxa"/>
            <w:shd w:val="clear" w:color="auto" w:fill="auto"/>
          </w:tcPr>
          <w:p w:rsidR="00BD22D3" w:rsidRPr="007E3E64" w:rsidRDefault="00546DA3" w:rsidP="00BD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3339" w:type="dxa"/>
            <w:shd w:val="clear" w:color="auto" w:fill="auto"/>
          </w:tcPr>
          <w:p w:rsidR="00BD22D3" w:rsidRPr="007E3E64" w:rsidRDefault="00546DA3" w:rsidP="00BD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информационных технологий и методического обеспечения «Развитие»</w:t>
            </w:r>
          </w:p>
        </w:tc>
      </w:tr>
    </w:tbl>
    <w:p w:rsidR="00D27DC2" w:rsidRPr="007E3E64" w:rsidRDefault="00D27DC2" w:rsidP="00F60460">
      <w:pPr>
        <w:pStyle w:val="a7"/>
        <w:spacing w:line="360" w:lineRule="auto"/>
        <w:ind w:left="0" w:firstLine="709"/>
        <w:jc w:val="both"/>
      </w:pPr>
    </w:p>
    <w:p w:rsidR="00F60460" w:rsidRDefault="00F60460" w:rsidP="00D27DC2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B40E63">
        <w:rPr>
          <w:sz w:val="28"/>
          <w:szCs w:val="28"/>
        </w:rPr>
        <w:t xml:space="preserve">регулярно </w:t>
      </w:r>
      <w:r>
        <w:rPr>
          <w:sz w:val="28"/>
          <w:szCs w:val="28"/>
        </w:rPr>
        <w:t>повышаю уровень своей профессиональной подготовки Сведения о   повышении квалификации.</w:t>
      </w:r>
    </w:p>
    <w:tbl>
      <w:tblPr>
        <w:tblStyle w:val="a9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851"/>
        <w:gridCol w:w="1559"/>
        <w:gridCol w:w="1417"/>
      </w:tblGrid>
      <w:tr w:rsidR="00F60460" w:rsidRPr="000436C1" w:rsidTr="00B9094E">
        <w:tc>
          <w:tcPr>
            <w:tcW w:w="567" w:type="dxa"/>
          </w:tcPr>
          <w:p w:rsidR="00F60460" w:rsidRPr="000436C1" w:rsidRDefault="00F60460" w:rsidP="006A3AF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F60460" w:rsidRPr="000436C1" w:rsidRDefault="00F60460" w:rsidP="006A3AF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курса</w:t>
            </w:r>
          </w:p>
        </w:tc>
        <w:tc>
          <w:tcPr>
            <w:tcW w:w="2693" w:type="dxa"/>
          </w:tcPr>
          <w:p w:rsidR="00F60460" w:rsidRPr="000436C1" w:rsidRDefault="00F60460" w:rsidP="006A3AF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Обучающая организация</w:t>
            </w:r>
          </w:p>
        </w:tc>
        <w:tc>
          <w:tcPr>
            <w:tcW w:w="851" w:type="dxa"/>
          </w:tcPr>
          <w:p w:rsidR="00F60460" w:rsidRDefault="00F60460" w:rsidP="006A3AF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559" w:type="dxa"/>
          </w:tcPr>
          <w:p w:rsidR="00F60460" w:rsidRPr="000436C1" w:rsidRDefault="00F60460" w:rsidP="006A3AF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Дата окончания</w:t>
            </w:r>
          </w:p>
        </w:tc>
        <w:tc>
          <w:tcPr>
            <w:tcW w:w="1417" w:type="dxa"/>
          </w:tcPr>
          <w:p w:rsidR="00F60460" w:rsidRPr="000436C1" w:rsidRDefault="00F60460" w:rsidP="006A3AF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Доку-мент</w:t>
            </w:r>
          </w:p>
        </w:tc>
      </w:tr>
      <w:tr w:rsidR="00F60460" w:rsidRPr="000436C1" w:rsidTr="00B9094E">
        <w:tc>
          <w:tcPr>
            <w:tcW w:w="567" w:type="dxa"/>
          </w:tcPr>
          <w:p w:rsidR="00F60460" w:rsidRPr="000436C1" w:rsidRDefault="00F60460" w:rsidP="00F6046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</w:tcPr>
          <w:p w:rsidR="00F60460" w:rsidRPr="000436C1" w:rsidRDefault="002A73B2" w:rsidP="00F60460">
            <w:pPr>
              <w:pStyle w:val="a7"/>
              <w:ind w:left="0"/>
              <w:jc w:val="both"/>
            </w:pPr>
            <w:r>
              <w:t>«Руководители (работники) структурных подразделений ГОЧС (уполномоченные работники) организаций»</w:t>
            </w:r>
          </w:p>
        </w:tc>
        <w:tc>
          <w:tcPr>
            <w:tcW w:w="2693" w:type="dxa"/>
          </w:tcPr>
          <w:p w:rsidR="00F60460" w:rsidRDefault="002A73B2" w:rsidP="00F6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РМ «Специальное управление гражданской защиты»</w:t>
            </w:r>
          </w:p>
          <w:p w:rsidR="002A73B2" w:rsidRPr="00F60460" w:rsidRDefault="002A73B2" w:rsidP="00F6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851" w:type="dxa"/>
          </w:tcPr>
          <w:p w:rsidR="00F60460" w:rsidRDefault="002A73B2" w:rsidP="00F60460">
            <w:pPr>
              <w:pStyle w:val="a7"/>
              <w:ind w:left="0"/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F60460" w:rsidRPr="00F60460" w:rsidRDefault="002A73B2" w:rsidP="00F6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1417" w:type="dxa"/>
          </w:tcPr>
          <w:p w:rsidR="00F60460" w:rsidRPr="000436C1" w:rsidRDefault="002A73B2" w:rsidP="00F60460">
            <w:pPr>
              <w:pStyle w:val="a7"/>
              <w:ind w:left="0"/>
              <w:jc w:val="center"/>
            </w:pPr>
            <w:r>
              <w:t>Удостоверение № 225</w:t>
            </w:r>
          </w:p>
        </w:tc>
      </w:tr>
      <w:tr w:rsidR="00F60460" w:rsidRPr="000436C1" w:rsidTr="00B9094E">
        <w:tc>
          <w:tcPr>
            <w:tcW w:w="567" w:type="dxa"/>
          </w:tcPr>
          <w:p w:rsidR="00F60460" w:rsidRPr="000436C1" w:rsidRDefault="00F60460" w:rsidP="00F6046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</w:tcPr>
          <w:p w:rsidR="00F60460" w:rsidRPr="00F60460" w:rsidRDefault="002A73B2" w:rsidP="00F6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2693" w:type="dxa"/>
          </w:tcPr>
          <w:p w:rsidR="00F60460" w:rsidRDefault="002A73B2" w:rsidP="00B40E63">
            <w:pPr>
              <w:pStyle w:val="a7"/>
              <w:ind w:left="0"/>
              <w:jc w:val="both"/>
            </w:pPr>
            <w:r>
              <w:t>ООО «Результат»</w:t>
            </w:r>
          </w:p>
          <w:p w:rsidR="002A73B2" w:rsidRPr="000436C1" w:rsidRDefault="002A73B2" w:rsidP="00B40E63">
            <w:pPr>
              <w:pStyle w:val="a7"/>
              <w:ind w:left="0"/>
              <w:jc w:val="both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851" w:type="dxa"/>
          </w:tcPr>
          <w:p w:rsidR="00F60460" w:rsidRDefault="002A73B2" w:rsidP="00F60460">
            <w:pPr>
              <w:pStyle w:val="a7"/>
              <w:ind w:left="0"/>
              <w:jc w:val="center"/>
            </w:pPr>
            <w:r>
              <w:t>108</w:t>
            </w:r>
          </w:p>
        </w:tc>
        <w:tc>
          <w:tcPr>
            <w:tcW w:w="1559" w:type="dxa"/>
          </w:tcPr>
          <w:p w:rsidR="00F60460" w:rsidRPr="000436C1" w:rsidRDefault="002A73B2" w:rsidP="00B40E63">
            <w:pPr>
              <w:pStyle w:val="a7"/>
              <w:ind w:left="0"/>
              <w:jc w:val="center"/>
            </w:pPr>
            <w:r>
              <w:t>24.12.2020</w:t>
            </w:r>
          </w:p>
        </w:tc>
        <w:tc>
          <w:tcPr>
            <w:tcW w:w="1417" w:type="dxa"/>
          </w:tcPr>
          <w:p w:rsidR="00F60460" w:rsidRPr="000436C1" w:rsidRDefault="002A73B2" w:rsidP="00B40E63">
            <w:pPr>
              <w:pStyle w:val="a7"/>
              <w:ind w:left="0"/>
              <w:jc w:val="center"/>
            </w:pPr>
            <w:r>
              <w:t>Удостоверение №770600064340</w:t>
            </w:r>
          </w:p>
        </w:tc>
      </w:tr>
      <w:tr w:rsidR="00B40E63" w:rsidRPr="000436C1" w:rsidTr="00B9094E">
        <w:tc>
          <w:tcPr>
            <w:tcW w:w="567" w:type="dxa"/>
          </w:tcPr>
          <w:p w:rsidR="00B40E63" w:rsidRPr="000436C1" w:rsidRDefault="00B40E63" w:rsidP="00B40E63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B40E63" w:rsidRPr="00B40E63" w:rsidRDefault="002A73B2" w:rsidP="00B4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проектной деятельности»</w:t>
            </w:r>
          </w:p>
        </w:tc>
        <w:tc>
          <w:tcPr>
            <w:tcW w:w="2693" w:type="dxa"/>
          </w:tcPr>
          <w:p w:rsidR="00B40E63" w:rsidRDefault="002A73B2" w:rsidP="00B40E63">
            <w:pPr>
              <w:pStyle w:val="a7"/>
              <w:ind w:left="0"/>
              <w:jc w:val="both"/>
            </w:pPr>
            <w:r>
              <w:t>ФГАУ «Фонд новых форм развития образования»</w:t>
            </w:r>
          </w:p>
          <w:p w:rsidR="00641385" w:rsidRPr="000436C1" w:rsidRDefault="00641385" w:rsidP="00B40E63">
            <w:pPr>
              <w:pStyle w:val="a7"/>
              <w:ind w:left="0"/>
              <w:jc w:val="both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851" w:type="dxa"/>
          </w:tcPr>
          <w:p w:rsidR="00B40E63" w:rsidRDefault="00641385" w:rsidP="00B40E63">
            <w:pPr>
              <w:pStyle w:val="a7"/>
              <w:ind w:left="0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B40E63" w:rsidRPr="000436C1" w:rsidRDefault="00641385" w:rsidP="00B40E63">
            <w:pPr>
              <w:pStyle w:val="a7"/>
              <w:ind w:left="0"/>
              <w:jc w:val="center"/>
            </w:pPr>
            <w:r>
              <w:t>30.06.2020</w:t>
            </w:r>
          </w:p>
        </w:tc>
        <w:tc>
          <w:tcPr>
            <w:tcW w:w="1417" w:type="dxa"/>
          </w:tcPr>
          <w:p w:rsidR="00B40E63" w:rsidRPr="000436C1" w:rsidRDefault="00641385" w:rsidP="00B40E63">
            <w:pPr>
              <w:pStyle w:val="a7"/>
              <w:ind w:left="0"/>
              <w:jc w:val="center"/>
            </w:pPr>
            <w:r>
              <w:t>Удостоверение № 012254</w:t>
            </w:r>
          </w:p>
        </w:tc>
      </w:tr>
      <w:tr w:rsidR="00641385" w:rsidRPr="000436C1" w:rsidTr="00B9094E">
        <w:tc>
          <w:tcPr>
            <w:tcW w:w="567" w:type="dxa"/>
          </w:tcPr>
          <w:p w:rsidR="00641385" w:rsidRDefault="00641385" w:rsidP="0064138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119" w:type="dxa"/>
          </w:tcPr>
          <w:p w:rsidR="00641385" w:rsidRPr="00B40E63" w:rsidRDefault="00641385" w:rsidP="0064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2693" w:type="dxa"/>
          </w:tcPr>
          <w:p w:rsidR="00641385" w:rsidRDefault="00641385" w:rsidP="00641385">
            <w:pPr>
              <w:pStyle w:val="a7"/>
              <w:ind w:left="0"/>
              <w:jc w:val="both"/>
            </w:pPr>
            <w:r>
              <w:t>ФГАУ «Фонд новых форм развития образования»</w:t>
            </w:r>
          </w:p>
          <w:p w:rsidR="00641385" w:rsidRPr="000436C1" w:rsidRDefault="00641385" w:rsidP="00641385">
            <w:pPr>
              <w:pStyle w:val="a7"/>
              <w:ind w:left="0"/>
              <w:jc w:val="both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851" w:type="dxa"/>
          </w:tcPr>
          <w:p w:rsidR="00641385" w:rsidRDefault="00641385" w:rsidP="00641385">
            <w:pPr>
              <w:pStyle w:val="a7"/>
              <w:ind w:left="0"/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641385" w:rsidRDefault="00641385" w:rsidP="00641385">
            <w:pPr>
              <w:pStyle w:val="a7"/>
              <w:ind w:left="0"/>
              <w:jc w:val="center"/>
            </w:pPr>
            <w:r>
              <w:t>30.10.2020</w:t>
            </w:r>
          </w:p>
        </w:tc>
        <w:tc>
          <w:tcPr>
            <w:tcW w:w="1417" w:type="dxa"/>
          </w:tcPr>
          <w:p w:rsidR="00641385" w:rsidRPr="000436C1" w:rsidRDefault="00641385" w:rsidP="00641385">
            <w:pPr>
              <w:pStyle w:val="a7"/>
              <w:ind w:left="0"/>
              <w:jc w:val="center"/>
            </w:pPr>
            <w:r>
              <w:t xml:space="preserve">Удостоверение </w:t>
            </w:r>
            <w:r>
              <w:t>№ 012211</w:t>
            </w:r>
          </w:p>
        </w:tc>
      </w:tr>
      <w:tr w:rsidR="00641385" w:rsidRPr="000436C1" w:rsidTr="00B9094E">
        <w:tc>
          <w:tcPr>
            <w:tcW w:w="567" w:type="dxa"/>
          </w:tcPr>
          <w:p w:rsidR="00641385" w:rsidRDefault="00641385" w:rsidP="0064138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641385" w:rsidRPr="00B40E63" w:rsidRDefault="00641385" w:rsidP="0064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юнармейского движения в системе патриотического воспитания школьников»</w:t>
            </w:r>
          </w:p>
        </w:tc>
        <w:tc>
          <w:tcPr>
            <w:tcW w:w="2693" w:type="dxa"/>
          </w:tcPr>
          <w:p w:rsidR="00641385" w:rsidRDefault="00641385" w:rsidP="00641385">
            <w:pPr>
              <w:pStyle w:val="a7"/>
              <w:ind w:left="37"/>
              <w:jc w:val="both"/>
            </w:pPr>
            <w:r>
              <w:t>ГБУ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г. Саранск</w:t>
            </w:r>
          </w:p>
        </w:tc>
        <w:tc>
          <w:tcPr>
            <w:tcW w:w="851" w:type="dxa"/>
          </w:tcPr>
          <w:p w:rsidR="00641385" w:rsidRDefault="00641385" w:rsidP="00641385">
            <w:pPr>
              <w:pStyle w:val="a7"/>
              <w:ind w:left="0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641385" w:rsidRDefault="00641385" w:rsidP="00641385">
            <w:pPr>
              <w:pStyle w:val="a7"/>
              <w:ind w:left="0"/>
              <w:jc w:val="center"/>
            </w:pPr>
            <w:r>
              <w:t>29.10.2021</w:t>
            </w:r>
          </w:p>
        </w:tc>
        <w:tc>
          <w:tcPr>
            <w:tcW w:w="1417" w:type="dxa"/>
          </w:tcPr>
          <w:p w:rsidR="00641385" w:rsidRPr="000436C1" w:rsidRDefault="00641385" w:rsidP="00641385">
            <w:pPr>
              <w:pStyle w:val="a7"/>
              <w:ind w:left="0"/>
              <w:jc w:val="center"/>
            </w:pPr>
            <w:r>
              <w:t xml:space="preserve">Удостоверение </w:t>
            </w:r>
            <w:r>
              <w:t>№ 134118212764</w:t>
            </w:r>
          </w:p>
        </w:tc>
      </w:tr>
      <w:tr w:rsidR="00641385" w:rsidRPr="000436C1" w:rsidTr="00B9094E">
        <w:tc>
          <w:tcPr>
            <w:tcW w:w="567" w:type="dxa"/>
          </w:tcPr>
          <w:p w:rsidR="00641385" w:rsidRDefault="00641385" w:rsidP="0064138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641385" w:rsidRPr="00C478D5" w:rsidRDefault="00641385" w:rsidP="0064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693" w:type="dxa"/>
          </w:tcPr>
          <w:p w:rsidR="00641385" w:rsidRDefault="00641385" w:rsidP="00641385">
            <w:pPr>
              <w:pStyle w:val="a7"/>
              <w:ind w:left="37"/>
              <w:jc w:val="both"/>
            </w:pPr>
            <w:r>
              <w:t>ГБУ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г. Саранск</w:t>
            </w:r>
          </w:p>
        </w:tc>
        <w:tc>
          <w:tcPr>
            <w:tcW w:w="851" w:type="dxa"/>
          </w:tcPr>
          <w:p w:rsidR="00641385" w:rsidRDefault="00641385" w:rsidP="00641385">
            <w:pPr>
              <w:pStyle w:val="a7"/>
              <w:ind w:left="0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641385" w:rsidRPr="00C478D5" w:rsidRDefault="00641385" w:rsidP="00641385">
            <w:pPr>
              <w:pStyle w:val="a7"/>
              <w:ind w:left="0"/>
              <w:jc w:val="center"/>
            </w:pPr>
            <w:r>
              <w:t>10.06.2020</w:t>
            </w:r>
          </w:p>
        </w:tc>
        <w:tc>
          <w:tcPr>
            <w:tcW w:w="1417" w:type="dxa"/>
          </w:tcPr>
          <w:p w:rsidR="00641385" w:rsidRPr="000436C1" w:rsidRDefault="00641385" w:rsidP="00641385">
            <w:pPr>
              <w:pStyle w:val="a7"/>
              <w:ind w:left="0"/>
              <w:jc w:val="center"/>
            </w:pPr>
            <w:r>
              <w:t xml:space="preserve">Удостоверение </w:t>
            </w:r>
            <w:r>
              <w:t>№ 134118223044</w:t>
            </w:r>
          </w:p>
        </w:tc>
      </w:tr>
      <w:tr w:rsidR="00B9094E" w:rsidRPr="000436C1" w:rsidTr="00B9094E">
        <w:tc>
          <w:tcPr>
            <w:tcW w:w="567" w:type="dxa"/>
          </w:tcPr>
          <w:p w:rsidR="00B9094E" w:rsidRPr="00E522E2" w:rsidRDefault="00B9094E" w:rsidP="00B9094E">
            <w:pPr>
              <w:pStyle w:val="a7"/>
              <w:ind w:left="0"/>
              <w:jc w:val="center"/>
              <w:rPr>
                <w:b/>
              </w:rPr>
            </w:pPr>
            <w:r w:rsidRPr="00E522E2">
              <w:rPr>
                <w:b/>
              </w:rPr>
              <w:t>7</w:t>
            </w:r>
          </w:p>
        </w:tc>
        <w:tc>
          <w:tcPr>
            <w:tcW w:w="3119" w:type="dxa"/>
          </w:tcPr>
          <w:p w:rsidR="00B9094E" w:rsidRDefault="00B9094E" w:rsidP="00B9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«Пожарно-технический минимум для руководителей организаций , лиц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2693" w:type="dxa"/>
          </w:tcPr>
          <w:p w:rsidR="00B9094E" w:rsidRDefault="00B9094E" w:rsidP="00B9094E">
            <w:pPr>
              <w:pStyle w:val="a7"/>
              <w:ind w:left="0"/>
              <w:jc w:val="both"/>
            </w:pPr>
            <w:r>
              <w:t>ООО «Результат»</w:t>
            </w:r>
          </w:p>
          <w:p w:rsidR="00B9094E" w:rsidRPr="000436C1" w:rsidRDefault="00B9094E" w:rsidP="00B9094E">
            <w:pPr>
              <w:pStyle w:val="a7"/>
              <w:ind w:left="0"/>
              <w:jc w:val="both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851" w:type="dxa"/>
          </w:tcPr>
          <w:p w:rsidR="00B9094E" w:rsidRDefault="00B9094E" w:rsidP="00B9094E">
            <w:pPr>
              <w:pStyle w:val="a7"/>
              <w:ind w:left="0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B9094E" w:rsidRDefault="00B9094E" w:rsidP="00B9094E">
            <w:pPr>
              <w:pStyle w:val="a7"/>
              <w:ind w:left="0"/>
              <w:jc w:val="center"/>
            </w:pPr>
            <w:r>
              <w:t>14.04.2022</w:t>
            </w:r>
          </w:p>
        </w:tc>
        <w:tc>
          <w:tcPr>
            <w:tcW w:w="1417" w:type="dxa"/>
          </w:tcPr>
          <w:p w:rsidR="00B9094E" w:rsidRDefault="00B9094E" w:rsidP="00B9094E">
            <w:pPr>
              <w:pStyle w:val="a7"/>
              <w:ind w:left="0"/>
              <w:jc w:val="center"/>
            </w:pPr>
            <w:r>
              <w:t>У</w:t>
            </w:r>
            <w:r>
              <w:t>достоверение№</w:t>
            </w:r>
          </w:p>
          <w:p w:rsidR="00B9094E" w:rsidRPr="000436C1" w:rsidRDefault="00B9094E" w:rsidP="00B9094E">
            <w:pPr>
              <w:pStyle w:val="a7"/>
              <w:ind w:left="0"/>
              <w:jc w:val="center"/>
            </w:pPr>
            <w:r>
              <w:t>772416783277</w:t>
            </w:r>
          </w:p>
        </w:tc>
      </w:tr>
      <w:tr w:rsidR="00B9094E" w:rsidRPr="000436C1" w:rsidTr="00B9094E">
        <w:tc>
          <w:tcPr>
            <w:tcW w:w="567" w:type="dxa"/>
          </w:tcPr>
          <w:p w:rsidR="00B9094E" w:rsidRPr="00E522E2" w:rsidRDefault="00B9094E" w:rsidP="00B9094E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B9094E" w:rsidRDefault="00B9094E" w:rsidP="00B9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«Антитеррористическое образование и профилактика молодежного экстремизма в образовательных учреждениях»</w:t>
            </w:r>
          </w:p>
        </w:tc>
        <w:tc>
          <w:tcPr>
            <w:tcW w:w="2693" w:type="dxa"/>
          </w:tcPr>
          <w:p w:rsidR="00B9094E" w:rsidRDefault="00B9094E" w:rsidP="00B9094E">
            <w:pPr>
              <w:pStyle w:val="a7"/>
              <w:ind w:left="0"/>
              <w:jc w:val="both"/>
            </w:pPr>
            <w:r>
              <w:t>ООО «Результат»</w:t>
            </w:r>
          </w:p>
          <w:p w:rsidR="00B9094E" w:rsidRPr="000436C1" w:rsidRDefault="00B9094E" w:rsidP="00B9094E">
            <w:pPr>
              <w:pStyle w:val="a7"/>
              <w:ind w:left="0"/>
              <w:jc w:val="both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851" w:type="dxa"/>
          </w:tcPr>
          <w:p w:rsidR="00B9094E" w:rsidRDefault="006736BF" w:rsidP="00B9094E">
            <w:pPr>
              <w:pStyle w:val="a7"/>
              <w:ind w:left="0"/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B9094E" w:rsidRDefault="006736BF" w:rsidP="00B9094E">
            <w:pPr>
              <w:pStyle w:val="a7"/>
              <w:ind w:left="0"/>
              <w:jc w:val="center"/>
            </w:pPr>
            <w:r>
              <w:t>19.04.2022</w:t>
            </w:r>
          </w:p>
        </w:tc>
        <w:tc>
          <w:tcPr>
            <w:tcW w:w="1417" w:type="dxa"/>
          </w:tcPr>
          <w:p w:rsidR="00B9094E" w:rsidRPr="000436C1" w:rsidRDefault="00B9094E" w:rsidP="00B9094E">
            <w:pPr>
              <w:pStyle w:val="a7"/>
              <w:ind w:left="0"/>
              <w:jc w:val="center"/>
            </w:pPr>
            <w:r>
              <w:t xml:space="preserve">Удостоверение № </w:t>
            </w:r>
            <w:r>
              <w:t>772416783327</w:t>
            </w:r>
          </w:p>
        </w:tc>
      </w:tr>
      <w:tr w:rsidR="00106A63" w:rsidRPr="000436C1" w:rsidTr="00B9094E">
        <w:tc>
          <w:tcPr>
            <w:tcW w:w="567" w:type="dxa"/>
          </w:tcPr>
          <w:p w:rsidR="00106A63" w:rsidRDefault="00106A63" w:rsidP="00106A63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106A63" w:rsidRDefault="00106A63" w:rsidP="0010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компетентность современного учителя физической культуры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</w:t>
            </w:r>
          </w:p>
        </w:tc>
        <w:tc>
          <w:tcPr>
            <w:tcW w:w="2693" w:type="dxa"/>
          </w:tcPr>
          <w:p w:rsidR="00106A63" w:rsidRDefault="00106A63" w:rsidP="00106A63">
            <w:pPr>
              <w:pStyle w:val="a7"/>
              <w:ind w:left="0"/>
              <w:jc w:val="both"/>
            </w:pPr>
            <w: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t>Актион</w:t>
            </w:r>
            <w:proofErr w:type="spellEnd"/>
            <w:r>
              <w:t xml:space="preserve">-МЦФЭР» </w:t>
            </w:r>
            <w:proofErr w:type="spellStart"/>
            <w:r>
              <w:t>г.Москва</w:t>
            </w:r>
            <w:proofErr w:type="spellEnd"/>
          </w:p>
          <w:p w:rsidR="00106A63" w:rsidRDefault="00106A63" w:rsidP="00106A63">
            <w:pPr>
              <w:pStyle w:val="a7"/>
              <w:ind w:left="0"/>
              <w:jc w:val="both"/>
            </w:pPr>
          </w:p>
        </w:tc>
        <w:tc>
          <w:tcPr>
            <w:tcW w:w="851" w:type="dxa"/>
          </w:tcPr>
          <w:p w:rsidR="00106A63" w:rsidRDefault="00106A63" w:rsidP="00106A63">
            <w:pPr>
              <w:pStyle w:val="a7"/>
              <w:ind w:left="0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106A63" w:rsidRDefault="00106A63" w:rsidP="00106A63">
            <w:pPr>
              <w:pStyle w:val="a7"/>
              <w:ind w:left="0"/>
              <w:jc w:val="center"/>
            </w:pPr>
            <w:r>
              <w:t>14.03.2022</w:t>
            </w:r>
          </w:p>
        </w:tc>
        <w:tc>
          <w:tcPr>
            <w:tcW w:w="1417" w:type="dxa"/>
          </w:tcPr>
          <w:p w:rsidR="00106A63" w:rsidRDefault="00106A63" w:rsidP="00106A63">
            <w:pPr>
              <w:pStyle w:val="a7"/>
              <w:ind w:left="0"/>
              <w:jc w:val="center"/>
            </w:pPr>
            <w:r>
              <w:t xml:space="preserve">Удостоверение № </w:t>
            </w:r>
          </w:p>
          <w:p w:rsidR="00106A63" w:rsidRPr="000436C1" w:rsidRDefault="00106A63" w:rsidP="00106A63">
            <w:pPr>
              <w:pStyle w:val="a7"/>
              <w:ind w:left="0"/>
              <w:jc w:val="center"/>
            </w:pPr>
            <w:r>
              <w:t>У2022037930</w:t>
            </w:r>
          </w:p>
        </w:tc>
      </w:tr>
    </w:tbl>
    <w:p w:rsidR="00CD34A8" w:rsidRDefault="00E522E2" w:rsidP="005129C5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результатам, </w:t>
      </w:r>
      <w:r w:rsidR="00CD34A8">
        <w:rPr>
          <w:sz w:val="28"/>
          <w:szCs w:val="28"/>
        </w:rPr>
        <w:t xml:space="preserve">своей педагогической деятельности имею награды </w:t>
      </w:r>
    </w:p>
    <w:p w:rsidR="0078495F" w:rsidRDefault="0078495F" w:rsidP="005129C5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627"/>
        <w:gridCol w:w="1296"/>
        <w:gridCol w:w="2678"/>
        <w:gridCol w:w="3038"/>
      </w:tblGrid>
      <w:tr w:rsidR="004D53F9" w:rsidRPr="00CD34A8" w:rsidTr="007E3E64">
        <w:tc>
          <w:tcPr>
            <w:tcW w:w="567" w:type="dxa"/>
          </w:tcPr>
          <w:p w:rsidR="00CD34A8" w:rsidRPr="00CD34A8" w:rsidRDefault="00CD34A8" w:rsidP="00CD34A8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27" w:type="dxa"/>
          </w:tcPr>
          <w:p w:rsidR="00CD34A8" w:rsidRPr="00CD34A8" w:rsidRDefault="00CD34A8" w:rsidP="00CD34A8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Награда</w:t>
            </w:r>
          </w:p>
        </w:tc>
        <w:tc>
          <w:tcPr>
            <w:tcW w:w="1296" w:type="dxa"/>
          </w:tcPr>
          <w:p w:rsidR="00CD34A8" w:rsidRPr="00CD34A8" w:rsidRDefault="00CD34A8" w:rsidP="00CD34A8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78" w:type="dxa"/>
          </w:tcPr>
          <w:p w:rsidR="00CD34A8" w:rsidRPr="00CD34A8" w:rsidRDefault="00CD34A8" w:rsidP="00CD34A8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За что выдана</w:t>
            </w:r>
          </w:p>
        </w:tc>
        <w:tc>
          <w:tcPr>
            <w:tcW w:w="3038" w:type="dxa"/>
          </w:tcPr>
          <w:p w:rsidR="00CD34A8" w:rsidRPr="00CD34A8" w:rsidRDefault="00CD34A8" w:rsidP="00CD34A8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Кем выдана</w:t>
            </w:r>
          </w:p>
        </w:tc>
      </w:tr>
      <w:tr w:rsidR="004D53F9" w:rsidRPr="00CD34A8" w:rsidTr="007E3E64">
        <w:tc>
          <w:tcPr>
            <w:tcW w:w="567" w:type="dxa"/>
          </w:tcPr>
          <w:p w:rsidR="00CD34A8" w:rsidRPr="00CD34A8" w:rsidRDefault="00CD34A8" w:rsidP="00CD34A8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7" w:type="dxa"/>
          </w:tcPr>
          <w:p w:rsidR="00CD34A8" w:rsidRPr="00CD34A8" w:rsidRDefault="005129C5" w:rsidP="00CD34A8">
            <w:pPr>
              <w:pStyle w:val="a7"/>
              <w:ind w:left="0"/>
              <w:jc w:val="center"/>
            </w:pPr>
            <w:r>
              <w:t>Благодарственное письмо</w:t>
            </w:r>
          </w:p>
        </w:tc>
        <w:tc>
          <w:tcPr>
            <w:tcW w:w="1296" w:type="dxa"/>
          </w:tcPr>
          <w:p w:rsidR="00CD34A8" w:rsidRPr="00CD34A8" w:rsidRDefault="005129C5" w:rsidP="00CD34A8">
            <w:pPr>
              <w:pStyle w:val="a7"/>
              <w:ind w:left="0"/>
              <w:jc w:val="center"/>
            </w:pPr>
            <w:r>
              <w:t>2020</w:t>
            </w:r>
          </w:p>
        </w:tc>
        <w:tc>
          <w:tcPr>
            <w:tcW w:w="2678" w:type="dxa"/>
          </w:tcPr>
          <w:p w:rsidR="00CD34A8" w:rsidRPr="00CE3010" w:rsidRDefault="005129C5" w:rsidP="00CD34A8">
            <w:pPr>
              <w:pStyle w:val="a7"/>
              <w:ind w:left="0"/>
              <w:jc w:val="center"/>
            </w:pPr>
            <w:r>
              <w:t>Участие в проведении Всероссийских проверочных работ в роли организатора в аудитории</w:t>
            </w:r>
          </w:p>
        </w:tc>
        <w:tc>
          <w:tcPr>
            <w:tcW w:w="3038" w:type="dxa"/>
          </w:tcPr>
          <w:p w:rsidR="00CD34A8" w:rsidRPr="00CD34A8" w:rsidRDefault="005129C5" w:rsidP="00CD34A8">
            <w:pPr>
              <w:pStyle w:val="a7"/>
              <w:ind w:left="0"/>
              <w:jc w:val="center"/>
            </w:pPr>
            <w:r>
              <w:t>ФГБУ «ФИОКО» Федеральный институт оценки качества образования</w:t>
            </w:r>
          </w:p>
        </w:tc>
      </w:tr>
      <w:tr w:rsidR="00034E7B" w:rsidRPr="00CD34A8" w:rsidTr="007E3E64">
        <w:tc>
          <w:tcPr>
            <w:tcW w:w="567" w:type="dxa"/>
          </w:tcPr>
          <w:p w:rsidR="00034E7B" w:rsidRPr="00CD34A8" w:rsidRDefault="00034E7B" w:rsidP="00034E7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7" w:type="dxa"/>
          </w:tcPr>
          <w:p w:rsidR="00034E7B" w:rsidRDefault="005129C5" w:rsidP="00034E7B">
            <w:pPr>
              <w:pStyle w:val="a7"/>
              <w:ind w:left="0"/>
              <w:jc w:val="center"/>
            </w:pPr>
            <w:r>
              <w:t>Почетная грамота</w:t>
            </w:r>
          </w:p>
        </w:tc>
        <w:tc>
          <w:tcPr>
            <w:tcW w:w="1296" w:type="dxa"/>
          </w:tcPr>
          <w:p w:rsidR="00034E7B" w:rsidRDefault="005129C5" w:rsidP="00034E7B">
            <w:pPr>
              <w:pStyle w:val="a7"/>
              <w:ind w:left="0"/>
              <w:jc w:val="center"/>
            </w:pPr>
            <w:r>
              <w:t>2020</w:t>
            </w:r>
          </w:p>
        </w:tc>
        <w:tc>
          <w:tcPr>
            <w:tcW w:w="2678" w:type="dxa"/>
          </w:tcPr>
          <w:p w:rsidR="00034E7B" w:rsidRDefault="005129C5" w:rsidP="00034E7B">
            <w:pPr>
              <w:pStyle w:val="a7"/>
              <w:ind w:left="0"/>
              <w:jc w:val="center"/>
            </w:pPr>
            <w:r>
              <w:t xml:space="preserve">За многолетний добросовестный труд в системе образования, большой вклад в обучение </w:t>
            </w:r>
            <w:r w:rsidR="007E3E64">
              <w:t>воспитание подрастающего поколения</w:t>
            </w:r>
          </w:p>
        </w:tc>
        <w:tc>
          <w:tcPr>
            <w:tcW w:w="3038" w:type="dxa"/>
          </w:tcPr>
          <w:p w:rsidR="00034E7B" w:rsidRPr="00CE3010" w:rsidRDefault="007E3E64" w:rsidP="00034E7B">
            <w:pPr>
              <w:pStyle w:val="a7"/>
              <w:ind w:left="0"/>
              <w:jc w:val="center"/>
            </w:pPr>
            <w:r>
              <w:t>Государственное собрание Республики Мордовия</w:t>
            </w:r>
          </w:p>
        </w:tc>
      </w:tr>
      <w:tr w:rsidR="0007671F" w:rsidRPr="00CD34A8" w:rsidTr="007E3E64">
        <w:tc>
          <w:tcPr>
            <w:tcW w:w="567" w:type="dxa"/>
          </w:tcPr>
          <w:p w:rsidR="0007671F" w:rsidRPr="00CD34A8" w:rsidRDefault="0007671F" w:rsidP="0007671F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7" w:type="dxa"/>
          </w:tcPr>
          <w:p w:rsidR="0007671F" w:rsidRDefault="007E3E64" w:rsidP="0007671F">
            <w:pPr>
              <w:pStyle w:val="a7"/>
              <w:ind w:left="0"/>
              <w:jc w:val="center"/>
            </w:pPr>
            <w:r>
              <w:t>Диплом</w:t>
            </w:r>
          </w:p>
        </w:tc>
        <w:tc>
          <w:tcPr>
            <w:tcW w:w="1296" w:type="dxa"/>
          </w:tcPr>
          <w:p w:rsidR="0007671F" w:rsidRDefault="007E3E64" w:rsidP="0007671F">
            <w:pPr>
              <w:pStyle w:val="a7"/>
              <w:ind w:left="0"/>
              <w:jc w:val="center"/>
            </w:pPr>
            <w:r>
              <w:t>2022</w:t>
            </w:r>
          </w:p>
        </w:tc>
        <w:tc>
          <w:tcPr>
            <w:tcW w:w="2678" w:type="dxa"/>
          </w:tcPr>
          <w:p w:rsidR="0007671F" w:rsidRDefault="007E3E64" w:rsidP="0007671F">
            <w:pPr>
              <w:pStyle w:val="a7"/>
              <w:ind w:left="0"/>
              <w:jc w:val="center"/>
            </w:pPr>
            <w:r>
              <w:t>За высокое педагогическое мастерство и значительный вклад в образование</w:t>
            </w:r>
          </w:p>
        </w:tc>
        <w:tc>
          <w:tcPr>
            <w:tcW w:w="3038" w:type="dxa"/>
          </w:tcPr>
          <w:p w:rsidR="007E3E64" w:rsidRDefault="007E3E64" w:rsidP="0007671F">
            <w:pPr>
              <w:pStyle w:val="a7"/>
              <w:ind w:left="0"/>
              <w:jc w:val="center"/>
            </w:pPr>
            <w:r>
              <w:t xml:space="preserve">Глава Республики Мордовия </w:t>
            </w:r>
          </w:p>
          <w:p w:rsidR="0007671F" w:rsidRDefault="007E3E64" w:rsidP="0007671F">
            <w:pPr>
              <w:pStyle w:val="a7"/>
              <w:ind w:left="0"/>
              <w:jc w:val="center"/>
            </w:pPr>
            <w:proofErr w:type="spellStart"/>
            <w:r>
              <w:t>А.А.Здунов</w:t>
            </w:r>
            <w:proofErr w:type="spellEnd"/>
          </w:p>
        </w:tc>
      </w:tr>
    </w:tbl>
    <w:p w:rsidR="007E3E64" w:rsidRDefault="007E3E64" w:rsidP="007E3E64">
      <w:pPr>
        <w:rPr>
          <w:b/>
          <w:i/>
          <w:sz w:val="28"/>
          <w:szCs w:val="28"/>
        </w:rPr>
      </w:pPr>
    </w:p>
    <w:p w:rsidR="00097847" w:rsidRDefault="00097847" w:rsidP="0009784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proofErr w:type="spellStart"/>
      <w:r>
        <w:rPr>
          <w:sz w:val="28"/>
          <w:szCs w:val="28"/>
        </w:rPr>
        <w:t>межаттестационного</w:t>
      </w:r>
      <w:proofErr w:type="spellEnd"/>
      <w:r w:rsidR="007E3E64">
        <w:rPr>
          <w:sz w:val="28"/>
          <w:szCs w:val="28"/>
        </w:rPr>
        <w:t xml:space="preserve"> периода я выступал</w:t>
      </w:r>
      <w:r w:rsidR="00083277">
        <w:rPr>
          <w:sz w:val="28"/>
          <w:szCs w:val="28"/>
        </w:rPr>
        <w:t xml:space="preserve"> экспертом </w:t>
      </w:r>
      <w:r w:rsidR="001B3735">
        <w:rPr>
          <w:sz w:val="28"/>
          <w:szCs w:val="28"/>
        </w:rPr>
        <w:t xml:space="preserve">на мероприятиях </w:t>
      </w:r>
      <w:r w:rsidR="0078495F">
        <w:rPr>
          <w:sz w:val="28"/>
          <w:szCs w:val="28"/>
        </w:rPr>
        <w:t>муниципального уровня</w:t>
      </w:r>
      <w:r w:rsidR="00083277">
        <w:rPr>
          <w:sz w:val="28"/>
          <w:szCs w:val="28"/>
        </w:rPr>
        <w:t xml:space="preserve"> уровн</w:t>
      </w:r>
      <w:r w:rsidR="001B3735">
        <w:rPr>
          <w:sz w:val="28"/>
          <w:szCs w:val="28"/>
        </w:rPr>
        <w:t>ей</w:t>
      </w:r>
      <w:r w:rsidR="007E3E64">
        <w:rPr>
          <w:sz w:val="28"/>
          <w:szCs w:val="28"/>
        </w:rPr>
        <w:t xml:space="preserve"> </w:t>
      </w:r>
    </w:p>
    <w:p w:rsidR="00083277" w:rsidRDefault="00083277" w:rsidP="007E3E64">
      <w:pPr>
        <w:pStyle w:val="a7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Экспертная деятельность.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1325"/>
        <w:gridCol w:w="3247"/>
        <w:gridCol w:w="4162"/>
      </w:tblGrid>
      <w:tr w:rsidR="007E3E64" w:rsidRPr="00083277" w:rsidTr="009035B6">
        <w:trPr>
          <w:jc w:val="center"/>
        </w:trPr>
        <w:tc>
          <w:tcPr>
            <w:tcW w:w="611" w:type="dxa"/>
          </w:tcPr>
          <w:p w:rsidR="007E3E64" w:rsidRPr="00083277" w:rsidRDefault="007E3E64" w:rsidP="00083277">
            <w:pPr>
              <w:pStyle w:val="a7"/>
              <w:ind w:left="0"/>
              <w:jc w:val="center"/>
            </w:pPr>
            <w:r>
              <w:t>№ п/п</w:t>
            </w:r>
          </w:p>
        </w:tc>
        <w:tc>
          <w:tcPr>
            <w:tcW w:w="1325" w:type="dxa"/>
          </w:tcPr>
          <w:p w:rsidR="007E3E64" w:rsidRDefault="007E3E64" w:rsidP="00083277">
            <w:pPr>
              <w:pStyle w:val="a7"/>
              <w:ind w:left="0"/>
              <w:jc w:val="center"/>
            </w:pPr>
            <w:r>
              <w:t>Дата (период)</w:t>
            </w:r>
          </w:p>
        </w:tc>
        <w:tc>
          <w:tcPr>
            <w:tcW w:w="3247" w:type="dxa"/>
          </w:tcPr>
          <w:p w:rsidR="007E3E64" w:rsidRPr="00083277" w:rsidRDefault="007E3E64" w:rsidP="00083277">
            <w:pPr>
              <w:pStyle w:val="a7"/>
              <w:ind w:left="0"/>
              <w:jc w:val="center"/>
            </w:pPr>
            <w:r>
              <w:t>Содержание экспертной деятельности</w:t>
            </w:r>
          </w:p>
        </w:tc>
        <w:tc>
          <w:tcPr>
            <w:tcW w:w="4162" w:type="dxa"/>
          </w:tcPr>
          <w:p w:rsidR="007E3E64" w:rsidRPr="00083277" w:rsidRDefault="007E3E64" w:rsidP="00B23462">
            <w:pPr>
              <w:pStyle w:val="a7"/>
              <w:ind w:left="0"/>
              <w:jc w:val="center"/>
            </w:pPr>
            <w:r>
              <w:t>Уровень экспертной деятельности</w:t>
            </w:r>
          </w:p>
        </w:tc>
      </w:tr>
      <w:tr w:rsidR="007E3E64" w:rsidRPr="00083277" w:rsidTr="00F02E4D">
        <w:trPr>
          <w:jc w:val="center"/>
        </w:trPr>
        <w:tc>
          <w:tcPr>
            <w:tcW w:w="611" w:type="dxa"/>
          </w:tcPr>
          <w:p w:rsidR="007E3E64" w:rsidRPr="00083277" w:rsidRDefault="007E3E64" w:rsidP="00083277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E3E64" w:rsidRPr="00083277" w:rsidRDefault="007E3E64" w:rsidP="00B23462">
            <w:pPr>
              <w:pStyle w:val="a7"/>
              <w:ind w:left="0"/>
              <w:jc w:val="center"/>
            </w:pPr>
            <w:r>
              <w:t>2017-2022</w:t>
            </w:r>
          </w:p>
        </w:tc>
        <w:tc>
          <w:tcPr>
            <w:tcW w:w="3247" w:type="dxa"/>
          </w:tcPr>
          <w:p w:rsidR="007E3E64" w:rsidRPr="00083277" w:rsidRDefault="007E3E64" w:rsidP="00083277">
            <w:pPr>
              <w:pStyle w:val="a7"/>
              <w:ind w:left="0"/>
              <w:jc w:val="both"/>
            </w:pPr>
            <w:r>
              <w:t>Член жюри Всероссийской предметной олимпиады по физической культуре</w:t>
            </w:r>
          </w:p>
        </w:tc>
        <w:tc>
          <w:tcPr>
            <w:tcW w:w="4162" w:type="dxa"/>
          </w:tcPr>
          <w:p w:rsidR="007E3E64" w:rsidRPr="00083277" w:rsidRDefault="00004E2D" w:rsidP="00B23462">
            <w:pPr>
              <w:pStyle w:val="a7"/>
              <w:ind w:left="0"/>
              <w:jc w:val="center"/>
            </w:pPr>
            <w:r>
              <w:t>Муниципальный уровень</w:t>
            </w:r>
          </w:p>
        </w:tc>
      </w:tr>
      <w:tr w:rsidR="00004E2D" w:rsidRPr="00083277" w:rsidTr="00EF0F10">
        <w:trPr>
          <w:jc w:val="center"/>
        </w:trPr>
        <w:tc>
          <w:tcPr>
            <w:tcW w:w="611" w:type="dxa"/>
          </w:tcPr>
          <w:p w:rsidR="00004E2D" w:rsidRPr="00083277" w:rsidRDefault="00004E2D" w:rsidP="00004E2D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004E2D" w:rsidRPr="00083277" w:rsidRDefault="00004E2D" w:rsidP="00004E2D">
            <w:pPr>
              <w:pStyle w:val="a7"/>
              <w:ind w:left="0"/>
              <w:jc w:val="center"/>
            </w:pPr>
            <w:r>
              <w:t>2017-2022</w:t>
            </w:r>
          </w:p>
        </w:tc>
        <w:tc>
          <w:tcPr>
            <w:tcW w:w="3247" w:type="dxa"/>
          </w:tcPr>
          <w:p w:rsidR="00004E2D" w:rsidRPr="00083277" w:rsidRDefault="00004E2D" w:rsidP="00004E2D">
            <w:pPr>
              <w:pStyle w:val="a7"/>
              <w:ind w:left="0"/>
              <w:jc w:val="both"/>
            </w:pPr>
            <w:r>
              <w:t xml:space="preserve">Член жюри Всероссийской предметной </w:t>
            </w:r>
            <w:r>
              <w:t>олимпиады по ОБЖ</w:t>
            </w:r>
          </w:p>
        </w:tc>
        <w:tc>
          <w:tcPr>
            <w:tcW w:w="4162" w:type="dxa"/>
          </w:tcPr>
          <w:p w:rsidR="00004E2D" w:rsidRDefault="00004E2D" w:rsidP="00004E2D">
            <w:pPr>
              <w:pStyle w:val="a7"/>
              <w:ind w:left="0"/>
              <w:jc w:val="center"/>
            </w:pPr>
            <w:r>
              <w:t>Муниципальный уровень</w:t>
            </w:r>
          </w:p>
        </w:tc>
      </w:tr>
      <w:tr w:rsidR="0078495F" w:rsidRPr="00083277" w:rsidTr="00EF0F10">
        <w:trPr>
          <w:jc w:val="center"/>
        </w:trPr>
        <w:tc>
          <w:tcPr>
            <w:tcW w:w="611" w:type="dxa"/>
          </w:tcPr>
          <w:p w:rsidR="0078495F" w:rsidRDefault="0078495F" w:rsidP="00004E2D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78495F" w:rsidRDefault="0078495F" w:rsidP="00004E2D">
            <w:pPr>
              <w:pStyle w:val="a7"/>
              <w:ind w:left="0"/>
              <w:jc w:val="center"/>
            </w:pPr>
            <w:r>
              <w:t>2022</w:t>
            </w:r>
          </w:p>
        </w:tc>
        <w:tc>
          <w:tcPr>
            <w:tcW w:w="3247" w:type="dxa"/>
          </w:tcPr>
          <w:p w:rsidR="0078495F" w:rsidRDefault="0078495F" w:rsidP="00004E2D">
            <w:pPr>
              <w:pStyle w:val="a7"/>
              <w:ind w:left="0"/>
              <w:jc w:val="both"/>
            </w:pPr>
            <w:r>
              <w:t xml:space="preserve">Член жюри конкурса «Учитель года» </w:t>
            </w:r>
          </w:p>
        </w:tc>
        <w:tc>
          <w:tcPr>
            <w:tcW w:w="4162" w:type="dxa"/>
          </w:tcPr>
          <w:p w:rsidR="0078495F" w:rsidRDefault="0078495F" w:rsidP="00004E2D">
            <w:pPr>
              <w:pStyle w:val="a7"/>
              <w:ind w:left="0"/>
              <w:jc w:val="center"/>
            </w:pPr>
            <w:r>
              <w:t>Муниципальный уровень</w:t>
            </w:r>
          </w:p>
        </w:tc>
      </w:tr>
      <w:tr w:rsidR="00004E2D" w:rsidRPr="00083277" w:rsidTr="00164788">
        <w:trPr>
          <w:jc w:val="center"/>
        </w:trPr>
        <w:tc>
          <w:tcPr>
            <w:tcW w:w="611" w:type="dxa"/>
          </w:tcPr>
          <w:p w:rsidR="00004E2D" w:rsidRPr="00083277" w:rsidRDefault="0078495F" w:rsidP="00004E2D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004E2D" w:rsidRDefault="00004E2D" w:rsidP="00004E2D">
            <w:pPr>
              <w:pStyle w:val="a7"/>
              <w:ind w:left="0"/>
              <w:jc w:val="center"/>
            </w:pPr>
            <w:r>
              <w:t>2022</w:t>
            </w:r>
          </w:p>
        </w:tc>
        <w:tc>
          <w:tcPr>
            <w:tcW w:w="3247" w:type="dxa"/>
          </w:tcPr>
          <w:p w:rsidR="00004E2D" w:rsidRDefault="00004E2D" w:rsidP="00004E2D">
            <w:pPr>
              <w:pStyle w:val="a7"/>
              <w:ind w:left="0"/>
              <w:jc w:val="both"/>
            </w:pPr>
            <w:r>
              <w:t>Член экспертной группы аттестационной комиссии</w:t>
            </w:r>
          </w:p>
        </w:tc>
        <w:tc>
          <w:tcPr>
            <w:tcW w:w="4162" w:type="dxa"/>
          </w:tcPr>
          <w:p w:rsidR="00004E2D" w:rsidRDefault="00004E2D" w:rsidP="00004E2D">
            <w:pPr>
              <w:pStyle w:val="a7"/>
              <w:ind w:left="0"/>
              <w:jc w:val="center"/>
            </w:pPr>
            <w:r>
              <w:t>Муниципальный уровень</w:t>
            </w:r>
          </w:p>
        </w:tc>
      </w:tr>
    </w:tbl>
    <w:p w:rsidR="00DC6EAA" w:rsidRDefault="00DC6EAA" w:rsidP="0009784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083277" w:rsidRPr="00097847" w:rsidRDefault="00083277" w:rsidP="0009784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097847" w:rsidRDefault="00097847" w:rsidP="00097847">
      <w:pPr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A109B2" w:rsidRDefault="00004E2D" w:rsidP="00BF694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F6943" w:rsidRDefault="00F3445E" w:rsidP="00BF69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435A">
        <w:rPr>
          <w:rFonts w:ascii="Times New Roman" w:hAnsi="Times New Roman" w:cs="Times New Roman"/>
          <w:sz w:val="28"/>
          <w:szCs w:val="28"/>
        </w:rPr>
        <w:t xml:space="preserve">езультативность моей профессиональной деятельности в </w:t>
      </w:r>
      <w:proofErr w:type="spellStart"/>
      <w:r w:rsidR="00C5435A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C5435A">
        <w:rPr>
          <w:rFonts w:ascii="Times New Roman" w:hAnsi="Times New Roman" w:cs="Times New Roman"/>
          <w:sz w:val="28"/>
          <w:szCs w:val="28"/>
        </w:rPr>
        <w:t xml:space="preserve"> период можно кратко о</w:t>
      </w:r>
      <w:r>
        <w:rPr>
          <w:rFonts w:ascii="Times New Roman" w:hAnsi="Times New Roman" w:cs="Times New Roman"/>
          <w:sz w:val="28"/>
          <w:szCs w:val="28"/>
        </w:rPr>
        <w:t>бобщ</w:t>
      </w:r>
      <w:r w:rsidR="00C5435A">
        <w:rPr>
          <w:rFonts w:ascii="Times New Roman" w:hAnsi="Times New Roman" w:cs="Times New Roman"/>
          <w:sz w:val="28"/>
          <w:szCs w:val="28"/>
        </w:rPr>
        <w:t xml:space="preserve">ить по следующим </w:t>
      </w:r>
      <w:r w:rsidR="00BC7B63">
        <w:rPr>
          <w:rFonts w:ascii="Times New Roman" w:hAnsi="Times New Roman" w:cs="Times New Roman"/>
          <w:sz w:val="28"/>
          <w:szCs w:val="28"/>
        </w:rPr>
        <w:t>направлениям</w:t>
      </w:r>
      <w:r w:rsidR="00C5435A">
        <w:rPr>
          <w:rFonts w:ascii="Times New Roman" w:hAnsi="Times New Roman" w:cs="Times New Roman"/>
          <w:sz w:val="28"/>
          <w:szCs w:val="28"/>
        </w:rPr>
        <w:t>:</w:t>
      </w:r>
    </w:p>
    <w:p w:rsidR="00C5435A" w:rsidRDefault="00C5435A" w:rsidP="00C5435A">
      <w:pPr>
        <w:pStyle w:val="a7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обучающимися образовательных программ имеют положительную динамику;</w:t>
      </w:r>
    </w:p>
    <w:p w:rsidR="00C5435A" w:rsidRDefault="00C5435A" w:rsidP="00C5435A">
      <w:pPr>
        <w:pStyle w:val="a7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участвуют в олимпиадах</w:t>
      </w:r>
      <w:r w:rsidR="00004E2D">
        <w:rPr>
          <w:sz w:val="28"/>
          <w:szCs w:val="28"/>
        </w:rPr>
        <w:t xml:space="preserve"> и </w:t>
      </w:r>
      <w:proofErr w:type="gramStart"/>
      <w:r w:rsidR="00004E2D">
        <w:rPr>
          <w:sz w:val="28"/>
          <w:szCs w:val="28"/>
        </w:rPr>
        <w:t xml:space="preserve">соревнованиях </w:t>
      </w:r>
      <w:r>
        <w:rPr>
          <w:sz w:val="28"/>
          <w:szCs w:val="28"/>
        </w:rPr>
        <w:t xml:space="preserve"> различного</w:t>
      </w:r>
      <w:proofErr w:type="gramEnd"/>
      <w:r>
        <w:rPr>
          <w:sz w:val="28"/>
          <w:szCs w:val="28"/>
        </w:rPr>
        <w:t xml:space="preserve"> уровня;</w:t>
      </w:r>
    </w:p>
    <w:p w:rsidR="00004E2D" w:rsidRDefault="00E672B9" w:rsidP="000149B9">
      <w:pPr>
        <w:pStyle w:val="a7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E2D">
        <w:rPr>
          <w:sz w:val="28"/>
          <w:szCs w:val="28"/>
        </w:rPr>
        <w:t xml:space="preserve">я </w:t>
      </w:r>
      <w:r w:rsidR="00CA461B" w:rsidRPr="00004E2D">
        <w:rPr>
          <w:sz w:val="28"/>
          <w:szCs w:val="28"/>
        </w:rPr>
        <w:t>совершенствую методы обучения, продуктивно использую н</w:t>
      </w:r>
      <w:r w:rsidR="00004E2D">
        <w:rPr>
          <w:sz w:val="28"/>
          <w:szCs w:val="28"/>
        </w:rPr>
        <w:t>овые образовательные технологии;</w:t>
      </w:r>
      <w:r w:rsidR="00CA461B" w:rsidRPr="00004E2D">
        <w:rPr>
          <w:sz w:val="28"/>
          <w:szCs w:val="28"/>
        </w:rPr>
        <w:t xml:space="preserve"> </w:t>
      </w:r>
    </w:p>
    <w:p w:rsidR="00F3445E" w:rsidRPr="00004E2D" w:rsidRDefault="00CA461B" w:rsidP="000149B9">
      <w:pPr>
        <w:pStyle w:val="a7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04E2D">
        <w:rPr>
          <w:sz w:val="28"/>
          <w:szCs w:val="28"/>
        </w:rPr>
        <w:t>я активно участвую в работе методических объединений, в разработке программно-методического сопровождения образовательного процесса, профессиональных конкурсах.</w:t>
      </w:r>
      <w:r w:rsidR="00F3445E" w:rsidRPr="00004E2D">
        <w:rPr>
          <w:sz w:val="28"/>
          <w:szCs w:val="28"/>
        </w:rPr>
        <w:t xml:space="preserve"> </w:t>
      </w:r>
    </w:p>
    <w:p w:rsidR="00004E2D" w:rsidRDefault="00F3445E" w:rsidP="00607356">
      <w:pPr>
        <w:pStyle w:val="a7"/>
        <w:tabs>
          <w:tab w:val="left" w:pos="28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 считаю, что результативность моей педагогической деятельности, соответствует требованиям, предъявляемым к высшей квалификационной категории.</w:t>
      </w:r>
    </w:p>
    <w:p w:rsidR="00004E2D" w:rsidRPr="00004E2D" w:rsidRDefault="00004E2D" w:rsidP="00004E2D">
      <w:pPr>
        <w:rPr>
          <w:lang w:eastAsia="ru-RU"/>
        </w:rPr>
      </w:pPr>
    </w:p>
    <w:p w:rsidR="00004E2D" w:rsidRPr="00004E2D" w:rsidRDefault="00004E2D" w:rsidP="00004E2D">
      <w:pPr>
        <w:rPr>
          <w:lang w:eastAsia="ru-RU"/>
        </w:rPr>
      </w:pPr>
    </w:p>
    <w:p w:rsidR="00004E2D" w:rsidRDefault="00004E2D" w:rsidP="00004E2D">
      <w:pPr>
        <w:rPr>
          <w:lang w:eastAsia="ru-RU"/>
        </w:rPr>
      </w:pPr>
    </w:p>
    <w:p w:rsidR="008E7233" w:rsidRPr="00FA0BE0" w:rsidRDefault="00004E2D" w:rsidP="00004E2D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bookmarkStart w:id="0" w:name="_GoBack"/>
      <w:bookmarkEnd w:id="0"/>
    </w:p>
    <w:sectPr w:rsidR="008E7233" w:rsidRPr="00FA0BE0" w:rsidSect="00607356">
      <w:footerReference w:type="default" r:id="rId8"/>
      <w:pgSz w:w="11906" w:h="16838"/>
      <w:pgMar w:top="113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30" w:rsidRDefault="00546B30" w:rsidP="00FA0BE0">
      <w:pPr>
        <w:spacing w:after="0" w:line="240" w:lineRule="auto"/>
      </w:pPr>
      <w:r>
        <w:separator/>
      </w:r>
    </w:p>
  </w:endnote>
  <w:endnote w:type="continuationSeparator" w:id="0">
    <w:p w:rsidR="00546B30" w:rsidRDefault="00546B30" w:rsidP="00FA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30" w:rsidRDefault="00546B30">
    <w:pPr>
      <w:pStyle w:val="a5"/>
      <w:jc w:val="right"/>
    </w:pPr>
  </w:p>
  <w:p w:rsidR="00546B30" w:rsidRDefault="00546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30" w:rsidRDefault="00546B30" w:rsidP="00FA0BE0">
      <w:pPr>
        <w:spacing w:after="0" w:line="240" w:lineRule="auto"/>
      </w:pPr>
      <w:r>
        <w:separator/>
      </w:r>
    </w:p>
  </w:footnote>
  <w:footnote w:type="continuationSeparator" w:id="0">
    <w:p w:rsidR="00546B30" w:rsidRDefault="00546B30" w:rsidP="00FA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CE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F5E"/>
    <w:multiLevelType w:val="hybridMultilevel"/>
    <w:tmpl w:val="0B60B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8B216E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94163"/>
    <w:multiLevelType w:val="hybridMultilevel"/>
    <w:tmpl w:val="C3C2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72B"/>
    <w:multiLevelType w:val="hybridMultilevel"/>
    <w:tmpl w:val="52C4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2001"/>
    <w:multiLevelType w:val="hybridMultilevel"/>
    <w:tmpl w:val="982A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77F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55836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263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208E9"/>
    <w:multiLevelType w:val="multilevel"/>
    <w:tmpl w:val="3B94F52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4B8E3C70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34CAC"/>
    <w:multiLevelType w:val="hybridMultilevel"/>
    <w:tmpl w:val="72106830"/>
    <w:lvl w:ilvl="0" w:tplc="041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2" w15:restartNumberingAfterBreak="0">
    <w:nsid w:val="5D4C6855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43DE8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F4C7A"/>
    <w:multiLevelType w:val="hybridMultilevel"/>
    <w:tmpl w:val="A6B8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35303"/>
    <w:multiLevelType w:val="hybridMultilevel"/>
    <w:tmpl w:val="378A2FB0"/>
    <w:lvl w:ilvl="0" w:tplc="E5FC8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1E41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46EEA"/>
    <w:multiLevelType w:val="hybridMultilevel"/>
    <w:tmpl w:val="19D68042"/>
    <w:lvl w:ilvl="0" w:tplc="E598B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E0"/>
    <w:rsid w:val="00001FEC"/>
    <w:rsid w:val="00004E2D"/>
    <w:rsid w:val="00007C78"/>
    <w:rsid w:val="000164F0"/>
    <w:rsid w:val="00034E7B"/>
    <w:rsid w:val="00035F97"/>
    <w:rsid w:val="00043359"/>
    <w:rsid w:val="000436C1"/>
    <w:rsid w:val="00046070"/>
    <w:rsid w:val="00052062"/>
    <w:rsid w:val="000546EB"/>
    <w:rsid w:val="00056A58"/>
    <w:rsid w:val="00071632"/>
    <w:rsid w:val="0007671F"/>
    <w:rsid w:val="00083277"/>
    <w:rsid w:val="00087EF4"/>
    <w:rsid w:val="00094CD6"/>
    <w:rsid w:val="00097847"/>
    <w:rsid w:val="000A5EE5"/>
    <w:rsid w:val="000B5642"/>
    <w:rsid w:val="000C06F8"/>
    <w:rsid w:val="000D24B5"/>
    <w:rsid w:val="000D2957"/>
    <w:rsid w:val="000D754A"/>
    <w:rsid w:val="000E51E9"/>
    <w:rsid w:val="000F22FF"/>
    <w:rsid w:val="000F46DE"/>
    <w:rsid w:val="0010197F"/>
    <w:rsid w:val="00101DDF"/>
    <w:rsid w:val="0010429D"/>
    <w:rsid w:val="001058E6"/>
    <w:rsid w:val="001062C4"/>
    <w:rsid w:val="00106A63"/>
    <w:rsid w:val="001136B4"/>
    <w:rsid w:val="00122F07"/>
    <w:rsid w:val="00133AA8"/>
    <w:rsid w:val="00135A54"/>
    <w:rsid w:val="00140078"/>
    <w:rsid w:val="001544D5"/>
    <w:rsid w:val="00155BEB"/>
    <w:rsid w:val="00157636"/>
    <w:rsid w:val="00157955"/>
    <w:rsid w:val="0016386F"/>
    <w:rsid w:val="00173024"/>
    <w:rsid w:val="00174FD5"/>
    <w:rsid w:val="00175648"/>
    <w:rsid w:val="00194ABF"/>
    <w:rsid w:val="001A13BF"/>
    <w:rsid w:val="001B3735"/>
    <w:rsid w:val="001B7B97"/>
    <w:rsid w:val="001C3BFC"/>
    <w:rsid w:val="001D6E0D"/>
    <w:rsid w:val="001D799B"/>
    <w:rsid w:val="001E13AA"/>
    <w:rsid w:val="00210ABD"/>
    <w:rsid w:val="00216419"/>
    <w:rsid w:val="00216CC2"/>
    <w:rsid w:val="0023589C"/>
    <w:rsid w:val="00243310"/>
    <w:rsid w:val="002523FC"/>
    <w:rsid w:val="002751CA"/>
    <w:rsid w:val="00280F74"/>
    <w:rsid w:val="0028300A"/>
    <w:rsid w:val="002A2A20"/>
    <w:rsid w:val="002A3814"/>
    <w:rsid w:val="002A3AE3"/>
    <w:rsid w:val="002A70EF"/>
    <w:rsid w:val="002A73B2"/>
    <w:rsid w:val="002B2CEE"/>
    <w:rsid w:val="002B48D2"/>
    <w:rsid w:val="002B5435"/>
    <w:rsid w:val="002B6D99"/>
    <w:rsid w:val="002D3C02"/>
    <w:rsid w:val="002D3FD1"/>
    <w:rsid w:val="002D501F"/>
    <w:rsid w:val="002E005C"/>
    <w:rsid w:val="002E2D36"/>
    <w:rsid w:val="002E546C"/>
    <w:rsid w:val="002E643D"/>
    <w:rsid w:val="002E6D3D"/>
    <w:rsid w:val="002E7618"/>
    <w:rsid w:val="002F46DC"/>
    <w:rsid w:val="002F5CEB"/>
    <w:rsid w:val="002F76E7"/>
    <w:rsid w:val="00303C43"/>
    <w:rsid w:val="003226CD"/>
    <w:rsid w:val="003307CD"/>
    <w:rsid w:val="00330E0B"/>
    <w:rsid w:val="00333457"/>
    <w:rsid w:val="00337421"/>
    <w:rsid w:val="00346C25"/>
    <w:rsid w:val="00356428"/>
    <w:rsid w:val="00367ADD"/>
    <w:rsid w:val="00372681"/>
    <w:rsid w:val="00373290"/>
    <w:rsid w:val="003A3A29"/>
    <w:rsid w:val="003A55E6"/>
    <w:rsid w:val="003A78FD"/>
    <w:rsid w:val="003B0D0D"/>
    <w:rsid w:val="003B2DBD"/>
    <w:rsid w:val="003C1D99"/>
    <w:rsid w:val="003C6C2C"/>
    <w:rsid w:val="003E30A6"/>
    <w:rsid w:val="003F259D"/>
    <w:rsid w:val="003F53B7"/>
    <w:rsid w:val="00431956"/>
    <w:rsid w:val="004360BD"/>
    <w:rsid w:val="00436DDF"/>
    <w:rsid w:val="00437238"/>
    <w:rsid w:val="0044083C"/>
    <w:rsid w:val="004412E3"/>
    <w:rsid w:val="0045405B"/>
    <w:rsid w:val="00471C10"/>
    <w:rsid w:val="0048540A"/>
    <w:rsid w:val="004854B9"/>
    <w:rsid w:val="0049120B"/>
    <w:rsid w:val="00491AAE"/>
    <w:rsid w:val="004C00E9"/>
    <w:rsid w:val="004C0A00"/>
    <w:rsid w:val="004C7A81"/>
    <w:rsid w:val="004D3B3F"/>
    <w:rsid w:val="004D53F9"/>
    <w:rsid w:val="004D731F"/>
    <w:rsid w:val="004E2BC4"/>
    <w:rsid w:val="004E6D60"/>
    <w:rsid w:val="005040D5"/>
    <w:rsid w:val="00504756"/>
    <w:rsid w:val="005129C5"/>
    <w:rsid w:val="00523C5E"/>
    <w:rsid w:val="00525D5D"/>
    <w:rsid w:val="0052698D"/>
    <w:rsid w:val="00537E4A"/>
    <w:rsid w:val="00541640"/>
    <w:rsid w:val="00541EC3"/>
    <w:rsid w:val="005421EE"/>
    <w:rsid w:val="00544728"/>
    <w:rsid w:val="00546A9D"/>
    <w:rsid w:val="00546B30"/>
    <w:rsid w:val="00546DA3"/>
    <w:rsid w:val="005524CC"/>
    <w:rsid w:val="00582BD0"/>
    <w:rsid w:val="005910D4"/>
    <w:rsid w:val="00594F05"/>
    <w:rsid w:val="005A03C0"/>
    <w:rsid w:val="005A5C98"/>
    <w:rsid w:val="005B414A"/>
    <w:rsid w:val="005B5B9D"/>
    <w:rsid w:val="005C2C31"/>
    <w:rsid w:val="005D2701"/>
    <w:rsid w:val="005D7105"/>
    <w:rsid w:val="005E509E"/>
    <w:rsid w:val="006011DD"/>
    <w:rsid w:val="00602DD9"/>
    <w:rsid w:val="00607356"/>
    <w:rsid w:val="00614C40"/>
    <w:rsid w:val="00615BA0"/>
    <w:rsid w:val="0062343A"/>
    <w:rsid w:val="006251F5"/>
    <w:rsid w:val="0063260C"/>
    <w:rsid w:val="006349C3"/>
    <w:rsid w:val="00641385"/>
    <w:rsid w:val="00664AAF"/>
    <w:rsid w:val="00665F83"/>
    <w:rsid w:val="00670460"/>
    <w:rsid w:val="0067241E"/>
    <w:rsid w:val="006736BF"/>
    <w:rsid w:val="00681BF3"/>
    <w:rsid w:val="00684504"/>
    <w:rsid w:val="00690375"/>
    <w:rsid w:val="006A37CE"/>
    <w:rsid w:val="006A3AFB"/>
    <w:rsid w:val="006A46E4"/>
    <w:rsid w:val="006A6039"/>
    <w:rsid w:val="006A698B"/>
    <w:rsid w:val="006B4449"/>
    <w:rsid w:val="006C511D"/>
    <w:rsid w:val="006D5642"/>
    <w:rsid w:val="006D7247"/>
    <w:rsid w:val="006E28E1"/>
    <w:rsid w:val="006E4EAC"/>
    <w:rsid w:val="006E742D"/>
    <w:rsid w:val="006F38A2"/>
    <w:rsid w:val="006F7FC3"/>
    <w:rsid w:val="00702AEB"/>
    <w:rsid w:val="00702E36"/>
    <w:rsid w:val="00730A28"/>
    <w:rsid w:val="00744FE7"/>
    <w:rsid w:val="007500AC"/>
    <w:rsid w:val="00752FC5"/>
    <w:rsid w:val="007575CC"/>
    <w:rsid w:val="00761D75"/>
    <w:rsid w:val="00767B1E"/>
    <w:rsid w:val="00776860"/>
    <w:rsid w:val="007837EB"/>
    <w:rsid w:val="0078495F"/>
    <w:rsid w:val="00791CE9"/>
    <w:rsid w:val="0079693D"/>
    <w:rsid w:val="007A46CF"/>
    <w:rsid w:val="007A66EF"/>
    <w:rsid w:val="007A7B67"/>
    <w:rsid w:val="007B1983"/>
    <w:rsid w:val="007B1C2F"/>
    <w:rsid w:val="007C3EB5"/>
    <w:rsid w:val="007C4A99"/>
    <w:rsid w:val="007D146C"/>
    <w:rsid w:val="007D4852"/>
    <w:rsid w:val="007E3E64"/>
    <w:rsid w:val="007E6DED"/>
    <w:rsid w:val="007F430D"/>
    <w:rsid w:val="007F63FE"/>
    <w:rsid w:val="0080268E"/>
    <w:rsid w:val="0081582B"/>
    <w:rsid w:val="008265D5"/>
    <w:rsid w:val="00844EEF"/>
    <w:rsid w:val="00852B02"/>
    <w:rsid w:val="00854E03"/>
    <w:rsid w:val="008600E6"/>
    <w:rsid w:val="0086458D"/>
    <w:rsid w:val="008703B2"/>
    <w:rsid w:val="0087091A"/>
    <w:rsid w:val="00874C54"/>
    <w:rsid w:val="008923B5"/>
    <w:rsid w:val="00895457"/>
    <w:rsid w:val="008A1E98"/>
    <w:rsid w:val="008A34B1"/>
    <w:rsid w:val="008C2F68"/>
    <w:rsid w:val="008D20EC"/>
    <w:rsid w:val="008E7233"/>
    <w:rsid w:val="00902CC2"/>
    <w:rsid w:val="00914790"/>
    <w:rsid w:val="00914F15"/>
    <w:rsid w:val="0092083D"/>
    <w:rsid w:val="0092303C"/>
    <w:rsid w:val="009275FE"/>
    <w:rsid w:val="00933F55"/>
    <w:rsid w:val="00937798"/>
    <w:rsid w:val="00961428"/>
    <w:rsid w:val="00962C39"/>
    <w:rsid w:val="00980895"/>
    <w:rsid w:val="0098545E"/>
    <w:rsid w:val="00992035"/>
    <w:rsid w:val="0099393F"/>
    <w:rsid w:val="009A1670"/>
    <w:rsid w:val="009B770E"/>
    <w:rsid w:val="009D3418"/>
    <w:rsid w:val="009D79C1"/>
    <w:rsid w:val="009F44BE"/>
    <w:rsid w:val="009F4FB2"/>
    <w:rsid w:val="00A031D4"/>
    <w:rsid w:val="00A109B2"/>
    <w:rsid w:val="00A4454F"/>
    <w:rsid w:val="00A512C9"/>
    <w:rsid w:val="00A51DEB"/>
    <w:rsid w:val="00A57A20"/>
    <w:rsid w:val="00A62C3D"/>
    <w:rsid w:val="00A75B13"/>
    <w:rsid w:val="00A8527F"/>
    <w:rsid w:val="00A94E66"/>
    <w:rsid w:val="00A97AC3"/>
    <w:rsid w:val="00AA1F3E"/>
    <w:rsid w:val="00AB3407"/>
    <w:rsid w:val="00AB4705"/>
    <w:rsid w:val="00AD3B47"/>
    <w:rsid w:val="00AD5CFF"/>
    <w:rsid w:val="00AE352D"/>
    <w:rsid w:val="00AF0448"/>
    <w:rsid w:val="00B05423"/>
    <w:rsid w:val="00B2071C"/>
    <w:rsid w:val="00B23462"/>
    <w:rsid w:val="00B25AA7"/>
    <w:rsid w:val="00B30124"/>
    <w:rsid w:val="00B40B9F"/>
    <w:rsid w:val="00B40E63"/>
    <w:rsid w:val="00B41CE1"/>
    <w:rsid w:val="00B43EED"/>
    <w:rsid w:val="00B6648F"/>
    <w:rsid w:val="00B70AD2"/>
    <w:rsid w:val="00B71BEB"/>
    <w:rsid w:val="00B76E99"/>
    <w:rsid w:val="00B9094E"/>
    <w:rsid w:val="00BA0F50"/>
    <w:rsid w:val="00BA1613"/>
    <w:rsid w:val="00BA3ADD"/>
    <w:rsid w:val="00BA4812"/>
    <w:rsid w:val="00BB2235"/>
    <w:rsid w:val="00BC6597"/>
    <w:rsid w:val="00BC7B63"/>
    <w:rsid w:val="00BD22D3"/>
    <w:rsid w:val="00BF5582"/>
    <w:rsid w:val="00BF6943"/>
    <w:rsid w:val="00C007E4"/>
    <w:rsid w:val="00C0713A"/>
    <w:rsid w:val="00C13A50"/>
    <w:rsid w:val="00C23024"/>
    <w:rsid w:val="00C23426"/>
    <w:rsid w:val="00C2404A"/>
    <w:rsid w:val="00C27BF1"/>
    <w:rsid w:val="00C361AE"/>
    <w:rsid w:val="00C36DC8"/>
    <w:rsid w:val="00C37C3B"/>
    <w:rsid w:val="00C468D2"/>
    <w:rsid w:val="00C478D5"/>
    <w:rsid w:val="00C5435A"/>
    <w:rsid w:val="00C6613C"/>
    <w:rsid w:val="00C72845"/>
    <w:rsid w:val="00C76439"/>
    <w:rsid w:val="00CA1210"/>
    <w:rsid w:val="00CA461B"/>
    <w:rsid w:val="00CB14AB"/>
    <w:rsid w:val="00CD2EE8"/>
    <w:rsid w:val="00CD34A8"/>
    <w:rsid w:val="00CE0ED6"/>
    <w:rsid w:val="00CE1F6D"/>
    <w:rsid w:val="00CE3010"/>
    <w:rsid w:val="00CE3ABA"/>
    <w:rsid w:val="00CF333F"/>
    <w:rsid w:val="00D15E4D"/>
    <w:rsid w:val="00D17F12"/>
    <w:rsid w:val="00D24769"/>
    <w:rsid w:val="00D27DC2"/>
    <w:rsid w:val="00D35D6E"/>
    <w:rsid w:val="00D3710F"/>
    <w:rsid w:val="00D43C3D"/>
    <w:rsid w:val="00D54DFC"/>
    <w:rsid w:val="00D676F7"/>
    <w:rsid w:val="00D866A5"/>
    <w:rsid w:val="00DA4FE7"/>
    <w:rsid w:val="00DA53DF"/>
    <w:rsid w:val="00DC1732"/>
    <w:rsid w:val="00DC6EAA"/>
    <w:rsid w:val="00DE2A88"/>
    <w:rsid w:val="00DF704E"/>
    <w:rsid w:val="00DF7AA4"/>
    <w:rsid w:val="00E024A1"/>
    <w:rsid w:val="00E04EB6"/>
    <w:rsid w:val="00E1215B"/>
    <w:rsid w:val="00E13449"/>
    <w:rsid w:val="00E25AD0"/>
    <w:rsid w:val="00E2710E"/>
    <w:rsid w:val="00E31668"/>
    <w:rsid w:val="00E40819"/>
    <w:rsid w:val="00E43B00"/>
    <w:rsid w:val="00E440E9"/>
    <w:rsid w:val="00E46BCC"/>
    <w:rsid w:val="00E51399"/>
    <w:rsid w:val="00E522E2"/>
    <w:rsid w:val="00E53A81"/>
    <w:rsid w:val="00E60C4B"/>
    <w:rsid w:val="00E61159"/>
    <w:rsid w:val="00E63D62"/>
    <w:rsid w:val="00E66991"/>
    <w:rsid w:val="00E672B9"/>
    <w:rsid w:val="00E7027A"/>
    <w:rsid w:val="00E71C37"/>
    <w:rsid w:val="00E73879"/>
    <w:rsid w:val="00E823BC"/>
    <w:rsid w:val="00EA14FD"/>
    <w:rsid w:val="00EA64A4"/>
    <w:rsid w:val="00EB3FA3"/>
    <w:rsid w:val="00ED1A86"/>
    <w:rsid w:val="00ED74EF"/>
    <w:rsid w:val="00EF1085"/>
    <w:rsid w:val="00EF385B"/>
    <w:rsid w:val="00EF4042"/>
    <w:rsid w:val="00EF781A"/>
    <w:rsid w:val="00F0165B"/>
    <w:rsid w:val="00F1637E"/>
    <w:rsid w:val="00F17908"/>
    <w:rsid w:val="00F26A10"/>
    <w:rsid w:val="00F31A69"/>
    <w:rsid w:val="00F3445E"/>
    <w:rsid w:val="00F3473F"/>
    <w:rsid w:val="00F44FD2"/>
    <w:rsid w:val="00F52B07"/>
    <w:rsid w:val="00F6025E"/>
    <w:rsid w:val="00F60460"/>
    <w:rsid w:val="00F642FD"/>
    <w:rsid w:val="00F65104"/>
    <w:rsid w:val="00F71F69"/>
    <w:rsid w:val="00F74051"/>
    <w:rsid w:val="00F74196"/>
    <w:rsid w:val="00F91AB1"/>
    <w:rsid w:val="00F9436F"/>
    <w:rsid w:val="00F9453A"/>
    <w:rsid w:val="00FA0BE0"/>
    <w:rsid w:val="00FD4796"/>
    <w:rsid w:val="00FD49D9"/>
    <w:rsid w:val="00FE0B37"/>
    <w:rsid w:val="00FE192B"/>
    <w:rsid w:val="00FE67EF"/>
    <w:rsid w:val="00FF43C5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F26C"/>
  <w15:chartTrackingRefBased/>
  <w15:docId w15:val="{28B0B65C-A750-4937-A25F-6C4D954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E0"/>
  </w:style>
  <w:style w:type="paragraph" w:styleId="a5">
    <w:name w:val="footer"/>
    <w:basedOn w:val="a"/>
    <w:link w:val="a6"/>
    <w:uiPriority w:val="99"/>
    <w:unhideWhenUsed/>
    <w:rsid w:val="00FA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E0"/>
  </w:style>
  <w:style w:type="paragraph" w:styleId="a7">
    <w:name w:val="List Paragraph"/>
    <w:basedOn w:val="a"/>
    <w:uiPriority w:val="34"/>
    <w:qFormat/>
    <w:rsid w:val="009F4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44BE"/>
    <w:rPr>
      <w:color w:val="0000FF"/>
      <w:u w:val="single"/>
    </w:rPr>
  </w:style>
  <w:style w:type="paragraph" w:customStyle="1" w:styleId="Style5">
    <w:name w:val="Style5"/>
    <w:basedOn w:val="a"/>
    <w:rsid w:val="00F91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E30A6"/>
    <w:pPr>
      <w:widowControl w:val="0"/>
      <w:autoSpaceDE w:val="0"/>
      <w:autoSpaceDN w:val="0"/>
      <w:adjustRightInd w:val="0"/>
      <w:spacing w:after="0" w:line="272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3E30A6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39"/>
    <w:rsid w:val="0021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A14F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CB1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C01F-FC53-4FBB-ADC1-94E0819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10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Пользователь Windows</cp:lastModifiedBy>
  <cp:revision>123</cp:revision>
  <dcterms:created xsi:type="dcterms:W3CDTF">2016-07-07T06:53:00Z</dcterms:created>
  <dcterms:modified xsi:type="dcterms:W3CDTF">2022-12-19T16:26:00Z</dcterms:modified>
</cp:coreProperties>
</file>