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759" w:rsidRDefault="000A1759" w:rsidP="000A1759">
      <w:pPr>
        <w:tabs>
          <w:tab w:val="center" w:pos="4677"/>
          <w:tab w:val="left" w:pos="5556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965971F" wp14:editId="1CD33633">
            <wp:extent cx="5940425" cy="8397240"/>
            <wp:effectExtent l="0" t="0" r="3175" b="3810"/>
            <wp:docPr id="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759" w:rsidRDefault="000A1759" w:rsidP="000A1759">
      <w:pPr>
        <w:tabs>
          <w:tab w:val="center" w:pos="4677"/>
          <w:tab w:val="left" w:pos="5556"/>
        </w:tabs>
        <w:rPr>
          <w:rFonts w:ascii="Times New Roman" w:hAnsi="Times New Roman" w:cs="Times New Roman"/>
          <w:b/>
          <w:sz w:val="28"/>
          <w:szCs w:val="28"/>
        </w:rPr>
      </w:pPr>
    </w:p>
    <w:p w:rsidR="000A1759" w:rsidRDefault="000A1759" w:rsidP="000A1759">
      <w:pPr>
        <w:tabs>
          <w:tab w:val="center" w:pos="4677"/>
          <w:tab w:val="left" w:pos="5556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780"/>
        <w:gridCol w:w="6312"/>
        <w:gridCol w:w="1946"/>
      </w:tblGrid>
      <w:tr w:rsidR="00580280" w:rsidRPr="001B3002" w:rsidTr="00580280">
        <w:trPr>
          <w:trHeight w:val="1716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80" w:rsidRPr="005F14F2" w:rsidRDefault="00580280" w:rsidP="00225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01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ED532ED" wp14:editId="440F7B59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35560</wp:posOffset>
                  </wp:positionV>
                  <wp:extent cx="1733550" cy="1352550"/>
                  <wp:effectExtent l="0" t="0" r="0" b="0"/>
                  <wp:wrapSquare wrapText="bothSides"/>
                  <wp:docPr id="2" name="Рисунок 2" descr="C:\Users\настя\Desktop\1641977490_71-damion-club-p-fon-dlya-prezentatsii-yunarmiya-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стя\Desktop\1641977490_71-damion-club-p-fon-dlya-prezentatsii-yunarmiya-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F14F2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план работы</w:t>
            </w:r>
          </w:p>
          <w:p w:rsidR="00580280" w:rsidRDefault="00580280" w:rsidP="00225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лагеря с дневным пребыванием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  <w:p w:rsidR="00580280" w:rsidRPr="005F14F2" w:rsidRDefault="00580280" w:rsidP="00225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4F2">
              <w:rPr>
                <w:rFonts w:ascii="Times New Roman" w:hAnsi="Times New Roman" w:cs="Times New Roman"/>
                <w:b/>
                <w:sz w:val="28"/>
                <w:szCs w:val="28"/>
              </w:rPr>
              <w:t>«Юнармейский»</w:t>
            </w:r>
          </w:p>
          <w:p w:rsidR="00580280" w:rsidRPr="00A559F7" w:rsidRDefault="00580280" w:rsidP="002252A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0280" w:rsidRPr="001B3002" w:rsidTr="00580280">
        <w:trPr>
          <w:trHeight w:val="85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80" w:rsidRPr="00FB7B3C" w:rsidRDefault="00580280" w:rsidP="002252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80" w:rsidRPr="00FB7B3C" w:rsidRDefault="00580280" w:rsidP="002252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0280" w:rsidRPr="00FB7B3C" w:rsidRDefault="00580280" w:rsidP="002252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7B3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80" w:rsidRPr="00FB7B3C" w:rsidRDefault="00580280" w:rsidP="002252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80" w:rsidRPr="00FB7B3C" w:rsidRDefault="00580280" w:rsidP="002252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7B3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80" w:rsidRPr="00FB7B3C" w:rsidRDefault="00580280" w:rsidP="002252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80" w:rsidRPr="00FB7B3C" w:rsidRDefault="00580280" w:rsidP="002252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7B3C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80" w:rsidRPr="00FB7B3C" w:rsidRDefault="00580280" w:rsidP="002252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80" w:rsidRPr="00FB7B3C" w:rsidRDefault="00580280" w:rsidP="002252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7B3C">
              <w:rPr>
                <w:rFonts w:ascii="Times New Roman" w:hAnsi="Times New Roman" w:cs="Times New Roman"/>
                <w:sz w:val="24"/>
                <w:szCs w:val="24"/>
              </w:rPr>
              <w:t>ОТВЕТСТВЕН-НЫЕ</w:t>
            </w:r>
          </w:p>
        </w:tc>
      </w:tr>
      <w:tr w:rsidR="00580280" w:rsidRPr="00A559F7" w:rsidTr="00580280">
        <w:trPr>
          <w:trHeight w:val="85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80" w:rsidRPr="00FB7B3C" w:rsidRDefault="00580280" w:rsidP="002252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80" w:rsidRPr="00FB7B3C" w:rsidRDefault="00580280" w:rsidP="002252A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B7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0721">
              <w:rPr>
                <w:rFonts w:ascii="Times New Roman" w:hAnsi="Times New Roman" w:cs="Times New Roman"/>
                <w:sz w:val="24"/>
                <w:szCs w:val="24"/>
              </w:rPr>
              <w:t>7.06.2025</w:t>
            </w:r>
          </w:p>
          <w:p w:rsidR="00580280" w:rsidRPr="00FB7B3C" w:rsidRDefault="00580280" w:rsidP="00471E9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580280" w:rsidRPr="00FB7B3C" w:rsidRDefault="00580280" w:rsidP="002252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80" w:rsidRPr="00FB7B3C" w:rsidRDefault="00580280" w:rsidP="00FB7B3C">
            <w:pPr>
              <w:pStyle w:val="a4"/>
              <w:numPr>
                <w:ilvl w:val="0"/>
                <w:numId w:val="1"/>
              </w:numPr>
              <w:spacing w:after="0"/>
              <w:ind w:left="222" w:right="72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B3C">
              <w:rPr>
                <w:rFonts w:ascii="Times New Roman" w:hAnsi="Times New Roman" w:cs="Times New Roman"/>
                <w:sz w:val="24"/>
                <w:szCs w:val="24"/>
              </w:rPr>
              <w:t>Открытие лагерной смены.</w:t>
            </w:r>
            <w:r w:rsidRPr="00FB7B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80280" w:rsidRPr="00FB7B3C" w:rsidRDefault="00580280" w:rsidP="00FB7B3C">
            <w:pPr>
              <w:pStyle w:val="a4"/>
              <w:numPr>
                <w:ilvl w:val="0"/>
                <w:numId w:val="1"/>
              </w:numPr>
              <w:spacing w:after="0"/>
              <w:ind w:left="22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B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Поднятие государственного флага РФ с исполнением гимна РФ.</w:t>
            </w:r>
          </w:p>
          <w:p w:rsidR="00580280" w:rsidRPr="00FB7B3C" w:rsidRDefault="00580280" w:rsidP="00FB7B3C">
            <w:pPr>
              <w:pStyle w:val="a3"/>
              <w:numPr>
                <w:ilvl w:val="0"/>
                <w:numId w:val="1"/>
              </w:numPr>
              <w:ind w:left="222" w:right="72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B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Инструктаж «Техн</w:t>
            </w:r>
            <w:r w:rsidR="00471E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ика безопасности во время пребывания в лагере</w:t>
            </w:r>
            <w:r w:rsidRPr="00FB7B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</w:t>
            </w:r>
          </w:p>
          <w:p w:rsidR="00580280" w:rsidRPr="00FB7B3C" w:rsidRDefault="00580280" w:rsidP="00FB7B3C">
            <w:pPr>
              <w:pStyle w:val="a3"/>
              <w:numPr>
                <w:ilvl w:val="0"/>
                <w:numId w:val="1"/>
              </w:numPr>
              <w:ind w:left="22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Pr="00FB7B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«ЮНАРМИЯ: выбор молодых!</w:t>
            </w:r>
            <w:r w:rsidRPr="00FB7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Всероссийское </w:t>
            </w:r>
            <w:proofErr w:type="spellStart"/>
            <w:r w:rsidRPr="00FB7B3C">
              <w:rPr>
                <w:rFonts w:ascii="Times New Roman" w:eastAsia="Calibri" w:hAnsi="Times New Roman" w:cs="Times New Roman"/>
                <w:sz w:val="24"/>
                <w:szCs w:val="24"/>
              </w:rPr>
              <w:t>детско</w:t>
            </w:r>
            <w:proofErr w:type="spellEnd"/>
            <w:r w:rsidRPr="00FB7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юношеское военно-патриотическое общественное движение ЮНАРМИЯ: цели, задачи, история и современность.</w:t>
            </w:r>
          </w:p>
          <w:p w:rsidR="00580280" w:rsidRDefault="00002DBA" w:rsidP="00FB7B3C">
            <w:pPr>
              <w:pStyle w:val="a3"/>
              <w:numPr>
                <w:ilvl w:val="0"/>
                <w:numId w:val="1"/>
              </w:numPr>
              <w:ind w:left="22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  <w:p w:rsidR="00002DBA" w:rsidRDefault="00002DBA" w:rsidP="00FB7B3C">
            <w:pPr>
              <w:pStyle w:val="a3"/>
              <w:numPr>
                <w:ilvl w:val="0"/>
                <w:numId w:val="1"/>
              </w:numPr>
              <w:ind w:left="22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  <w:p w:rsidR="00002DBA" w:rsidRPr="00FB7B3C" w:rsidRDefault="00002DBA" w:rsidP="00FB7B3C">
            <w:pPr>
              <w:pStyle w:val="a3"/>
              <w:numPr>
                <w:ilvl w:val="0"/>
                <w:numId w:val="1"/>
              </w:numPr>
              <w:ind w:left="22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Культурно-развлекательные мероприятия</w:t>
            </w:r>
          </w:p>
          <w:p w:rsidR="00580280" w:rsidRPr="00FB7B3C" w:rsidRDefault="00580280" w:rsidP="00FB7B3C">
            <w:pPr>
              <w:pStyle w:val="a3"/>
              <w:ind w:left="222"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80" w:rsidRPr="00FB7B3C" w:rsidRDefault="008D0E93" w:rsidP="002252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воспитатель</w:t>
            </w:r>
          </w:p>
        </w:tc>
      </w:tr>
      <w:tr w:rsidR="008D0E93" w:rsidRPr="00A559F7" w:rsidTr="00002DBA">
        <w:trPr>
          <w:trHeight w:val="18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970721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002DBA" w:rsidP="00002DBA">
            <w:pPr>
              <w:pStyle w:val="a4"/>
              <w:numPr>
                <w:ilvl w:val="0"/>
                <w:numId w:val="2"/>
              </w:numPr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РХБЗ</w:t>
            </w:r>
          </w:p>
          <w:p w:rsidR="008D0E93" w:rsidRPr="00572935" w:rsidRDefault="008D0E93" w:rsidP="00002DBA">
            <w:pPr>
              <w:pStyle w:val="a4"/>
              <w:numPr>
                <w:ilvl w:val="0"/>
                <w:numId w:val="2"/>
              </w:numPr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7B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 цикла «Беседы о важном»: </w:t>
            </w:r>
            <w:r w:rsidRPr="00572935">
              <w:rPr>
                <w:rFonts w:ascii="Times New Roman" w:eastAsia="Calibri" w:hAnsi="Times New Roman" w:cs="Times New Roman"/>
                <w:sz w:val="24"/>
                <w:szCs w:val="24"/>
              </w:rPr>
              <w:t>«Моя семья в судьбе страны»</w:t>
            </w:r>
            <w:r w:rsidRPr="005729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Презентация «Герои России».</w:t>
            </w:r>
          </w:p>
          <w:p w:rsidR="008D0E93" w:rsidRDefault="00002DBA" w:rsidP="00002DBA">
            <w:pPr>
              <w:pStyle w:val="a4"/>
              <w:numPr>
                <w:ilvl w:val="0"/>
                <w:numId w:val="2"/>
              </w:numPr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Физическая подготовка</w:t>
            </w:r>
          </w:p>
          <w:p w:rsidR="00002DBA" w:rsidRPr="00FB7B3C" w:rsidRDefault="00002DBA" w:rsidP="00002DBA">
            <w:pPr>
              <w:pStyle w:val="a3"/>
              <w:numPr>
                <w:ilvl w:val="0"/>
                <w:numId w:val="2"/>
              </w:numPr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Культурно-развлекательные мероприятия</w:t>
            </w:r>
          </w:p>
          <w:p w:rsidR="00002DBA" w:rsidRPr="00002DBA" w:rsidRDefault="00002DBA" w:rsidP="00002DBA">
            <w:pPr>
              <w:spacing w:after="0"/>
              <w:ind w:left="355"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D0E93" w:rsidRPr="00FB7B3C" w:rsidRDefault="008D0E93" w:rsidP="008D0E93">
            <w:pPr>
              <w:pStyle w:val="a4"/>
              <w:spacing w:after="0"/>
              <w:ind w:left="647"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воспитатель</w:t>
            </w:r>
          </w:p>
        </w:tc>
      </w:tr>
      <w:tr w:rsidR="008D0E93" w:rsidRPr="00A559F7" w:rsidTr="00580280">
        <w:trPr>
          <w:trHeight w:val="85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002DBA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70721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E93" w:rsidRPr="00FB7B3C" w:rsidRDefault="008D0E93" w:rsidP="00002DBA">
            <w:pPr>
              <w:pStyle w:val="c4"/>
              <w:shd w:val="clear" w:color="auto" w:fill="FFFFFF"/>
              <w:spacing w:before="0" w:beforeAutospacing="0" w:after="0" w:afterAutospacing="0"/>
            </w:pPr>
          </w:p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002DBA" w:rsidP="008D0E93">
            <w:pPr>
              <w:pStyle w:val="a4"/>
              <w:numPr>
                <w:ilvl w:val="0"/>
                <w:numId w:val="3"/>
              </w:numPr>
              <w:spacing w:after="0"/>
              <w:ind w:left="647" w:right="72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Общегосударственная подготовка</w:t>
            </w:r>
          </w:p>
          <w:p w:rsidR="008D0E93" w:rsidRPr="00FB7B3C" w:rsidRDefault="00002DBA" w:rsidP="008D0E93">
            <w:pPr>
              <w:pStyle w:val="a4"/>
              <w:numPr>
                <w:ilvl w:val="0"/>
                <w:numId w:val="3"/>
              </w:numPr>
              <w:spacing w:after="0"/>
              <w:ind w:left="647" w:right="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Военная топография</w:t>
            </w:r>
          </w:p>
          <w:p w:rsidR="008D0E93" w:rsidRPr="00FB7B3C" w:rsidRDefault="008D0E93" w:rsidP="008D0E93">
            <w:pPr>
              <w:pStyle w:val="a4"/>
              <w:numPr>
                <w:ilvl w:val="0"/>
                <w:numId w:val="3"/>
              </w:numPr>
              <w:spacing w:after="0"/>
              <w:ind w:left="647" w:right="72" w:hanging="425"/>
              <w:rPr>
                <w:rStyle w:val="c1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B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цикла «Беседы о важном»: «Братство славянских народов»</w:t>
            </w:r>
            <w:r w:rsidRPr="00FB7B3C">
              <w:rPr>
                <w:rStyle w:val="c1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D0E93" w:rsidRPr="00572935" w:rsidRDefault="008D0E93" w:rsidP="008D0E93">
            <w:pPr>
              <w:pStyle w:val="a4"/>
              <w:numPr>
                <w:ilvl w:val="0"/>
                <w:numId w:val="3"/>
              </w:numPr>
              <w:ind w:left="647" w:right="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B3C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Географическая игра-</w:t>
            </w:r>
            <w:proofErr w:type="spellStart"/>
            <w:r w:rsidRPr="00FB7B3C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FB7B3C">
              <w:rPr>
                <w:rFonts w:ascii="Times New Roman" w:eastAsia="Calibri" w:hAnsi="Times New Roman" w:cs="Times New Roman"/>
                <w:sz w:val="24"/>
                <w:szCs w:val="24"/>
              </w:rPr>
              <w:t>: Поезд</w:t>
            </w:r>
            <w:r w:rsidRPr="00FB7B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B7B3C">
              <w:rPr>
                <w:rFonts w:ascii="Times New Roman" w:eastAsia="Calibri" w:hAnsi="Times New Roman" w:cs="Times New Roman"/>
                <w:sz w:val="24"/>
                <w:szCs w:val="24"/>
              </w:rPr>
              <w:t>«Россия»: мы – за дружбу, мы – за мир!»</w:t>
            </w:r>
          </w:p>
          <w:p w:rsidR="008D0E93" w:rsidRPr="00002DBA" w:rsidRDefault="008D0E93" w:rsidP="008D0E93">
            <w:pPr>
              <w:pStyle w:val="a4"/>
              <w:numPr>
                <w:ilvl w:val="0"/>
                <w:numId w:val="3"/>
              </w:numPr>
              <w:ind w:left="647" w:right="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игры.</w:t>
            </w:r>
          </w:p>
          <w:p w:rsidR="00002DBA" w:rsidRPr="00FB7B3C" w:rsidRDefault="00002DBA" w:rsidP="008D0E93">
            <w:pPr>
              <w:pStyle w:val="a4"/>
              <w:numPr>
                <w:ilvl w:val="0"/>
                <w:numId w:val="3"/>
              </w:numPr>
              <w:ind w:left="647" w:right="72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 – развлекательные мероприятия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воспитатель</w:t>
            </w:r>
          </w:p>
        </w:tc>
      </w:tr>
      <w:tr w:rsidR="008D0E93" w:rsidRPr="00A559F7" w:rsidTr="00580280">
        <w:trPr>
          <w:trHeight w:val="85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1800B0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0721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1800B0" w:rsidP="008D0E93">
            <w:pPr>
              <w:pStyle w:val="a4"/>
              <w:numPr>
                <w:ilvl w:val="0"/>
                <w:numId w:val="4"/>
              </w:numPr>
              <w:spacing w:after="0"/>
              <w:ind w:left="647"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Огневая подготовка</w:t>
            </w:r>
          </w:p>
          <w:p w:rsidR="008D0E93" w:rsidRPr="00FB7B3C" w:rsidRDefault="001800B0" w:rsidP="008D0E93">
            <w:pPr>
              <w:pStyle w:val="a4"/>
              <w:numPr>
                <w:ilvl w:val="0"/>
                <w:numId w:val="4"/>
              </w:numPr>
              <w:spacing w:after="0"/>
              <w:ind w:left="647"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Физическая подготовка</w:t>
            </w:r>
          </w:p>
          <w:p w:rsidR="008D0E93" w:rsidRPr="00FB7B3C" w:rsidRDefault="008D0E93" w:rsidP="008D0E93">
            <w:pPr>
              <w:pStyle w:val="a4"/>
              <w:numPr>
                <w:ilvl w:val="0"/>
                <w:numId w:val="4"/>
              </w:numPr>
              <w:spacing w:after="0"/>
              <w:ind w:left="647"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3C">
              <w:rPr>
                <w:rFonts w:ascii="Times New Roman" w:eastAsia="Calibri" w:hAnsi="Times New Roman" w:cs="Times New Roman"/>
                <w:sz w:val="24"/>
                <w:szCs w:val="24"/>
              </w:rPr>
              <w:t>Занятие по оказанию первой доврачебной помощи. Понятие о первой доврачебной помощи. Простейшие приемы оказания первой доврачебной помощи. Повязки и перевязочные материалы.</w:t>
            </w:r>
          </w:p>
          <w:p w:rsidR="008D0E93" w:rsidRPr="00FB7B3C" w:rsidRDefault="008D0E93" w:rsidP="008D0E93">
            <w:pPr>
              <w:pStyle w:val="a4"/>
              <w:numPr>
                <w:ilvl w:val="0"/>
                <w:numId w:val="4"/>
              </w:numPr>
              <w:spacing w:after="0"/>
              <w:ind w:left="647"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B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по туристской подготовке. Способы преодоления сложных участков местности при помощи веревочного оборудования. Узлы, их разновидности и применение, способы вязки основных узлов, азимут, знаки бедствия.</w:t>
            </w:r>
          </w:p>
          <w:p w:rsidR="008D0E93" w:rsidRPr="00FB7B3C" w:rsidRDefault="008D0E93" w:rsidP="008D0E93">
            <w:pPr>
              <w:pStyle w:val="a4"/>
              <w:numPr>
                <w:ilvl w:val="0"/>
                <w:numId w:val="4"/>
              </w:numPr>
              <w:spacing w:after="0"/>
              <w:ind w:left="647"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B3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эстафета.</w:t>
            </w:r>
          </w:p>
          <w:p w:rsidR="008D0E93" w:rsidRPr="00FB7B3C" w:rsidRDefault="008D0E93" w:rsidP="008D0E93">
            <w:pPr>
              <w:pStyle w:val="a4"/>
              <w:spacing w:after="0"/>
              <w:ind w:left="647"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лагеря, воспитатель</w:t>
            </w:r>
          </w:p>
        </w:tc>
      </w:tr>
      <w:tr w:rsidR="008D0E93" w:rsidRPr="00A559F7" w:rsidTr="00580280">
        <w:trPr>
          <w:trHeight w:val="85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970721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21.06.2025</w:t>
            </w:r>
          </w:p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E93" w:rsidRPr="00FB7B3C" w:rsidRDefault="008D0E93" w:rsidP="00180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1800B0" w:rsidP="008D0E93">
            <w:pPr>
              <w:pStyle w:val="a4"/>
              <w:numPr>
                <w:ilvl w:val="0"/>
                <w:numId w:val="5"/>
              </w:numPr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Огневая подготовка</w:t>
            </w:r>
          </w:p>
          <w:p w:rsidR="008D0E93" w:rsidRPr="00FB7B3C" w:rsidRDefault="001800B0" w:rsidP="008D0E93">
            <w:pPr>
              <w:pStyle w:val="a4"/>
              <w:numPr>
                <w:ilvl w:val="0"/>
                <w:numId w:val="5"/>
              </w:numPr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РХБЗ</w:t>
            </w:r>
          </w:p>
          <w:p w:rsidR="008D0E93" w:rsidRPr="00FB7B3C" w:rsidRDefault="008D0E93" w:rsidP="008D0E93">
            <w:pPr>
              <w:pStyle w:val="a4"/>
              <w:numPr>
                <w:ilvl w:val="0"/>
                <w:numId w:val="5"/>
              </w:numPr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B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Встреча с представителем пожарной части</w:t>
            </w:r>
            <w:r w:rsidR="00180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D0E93" w:rsidRPr="001800B0" w:rsidRDefault="008D0E93" w:rsidP="001800B0">
            <w:pPr>
              <w:pStyle w:val="a4"/>
              <w:numPr>
                <w:ilvl w:val="0"/>
                <w:numId w:val="5"/>
              </w:numPr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B3C">
              <w:rPr>
                <w:rStyle w:val="c1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Экологический десант «Зелёный дозор».</w:t>
            </w:r>
            <w:r w:rsidRPr="00FB7B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8D0E93" w:rsidRPr="00FB7B3C" w:rsidRDefault="008D0E93" w:rsidP="008D0E93">
            <w:pPr>
              <w:pStyle w:val="a4"/>
              <w:numPr>
                <w:ilvl w:val="0"/>
                <w:numId w:val="5"/>
              </w:numPr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B3C">
              <w:rPr>
                <w:rFonts w:ascii="Times New Roman" w:eastAsia="Calibri" w:hAnsi="Times New Roman" w:cs="Times New Roman"/>
                <w:sz w:val="24"/>
                <w:szCs w:val="24"/>
              </w:rPr>
              <w:t>Занятие по туристской подготовке. Ориентирование на местности без карты: способы и порядок ориентирования на местности, определение направлений на стороны горизонта по компасу, признакам местных предметов. Определение своего местоположения относительно окружающих предметов. Понятие азимута.</w:t>
            </w:r>
          </w:p>
          <w:p w:rsidR="008D0E93" w:rsidRPr="00FB7B3C" w:rsidRDefault="008D0E93" w:rsidP="008D0E93">
            <w:pPr>
              <w:pStyle w:val="a4"/>
              <w:spacing w:after="0"/>
              <w:ind w:left="715"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воспитатель</w:t>
            </w:r>
          </w:p>
        </w:tc>
      </w:tr>
      <w:tr w:rsidR="008D0E93" w:rsidRPr="00A559F7" w:rsidTr="00580280">
        <w:trPr>
          <w:trHeight w:val="85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1800B0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70721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E93" w:rsidRPr="00FB7B3C" w:rsidRDefault="001800B0" w:rsidP="008D0E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и скорби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1800B0" w:rsidP="008D0E93">
            <w:pPr>
              <w:pStyle w:val="a4"/>
              <w:numPr>
                <w:ilvl w:val="0"/>
                <w:numId w:val="5"/>
              </w:numPr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Минута молчания в память о павших в ВОВ</w:t>
            </w:r>
          </w:p>
          <w:p w:rsidR="008D0E93" w:rsidRPr="001800B0" w:rsidRDefault="001800B0" w:rsidP="001800B0">
            <w:pPr>
              <w:pStyle w:val="a4"/>
              <w:numPr>
                <w:ilvl w:val="0"/>
                <w:numId w:val="5"/>
              </w:numPr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Медицинская подготовка</w:t>
            </w:r>
          </w:p>
          <w:p w:rsidR="008D0E93" w:rsidRPr="00F6752D" w:rsidRDefault="00F6752D" w:rsidP="008D0E93">
            <w:pPr>
              <w:pStyle w:val="a3"/>
              <w:numPr>
                <w:ilvl w:val="0"/>
                <w:numId w:val="5"/>
              </w:numPr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Общественно-государственная подготовка: </w:t>
            </w:r>
            <w:r w:rsidR="008D0E93" w:rsidRPr="00FB7B3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1800B0">
              <w:rPr>
                <w:rFonts w:ascii="Times New Roman" w:eastAsia="Calibri" w:hAnsi="Times New Roman" w:cs="Times New Roman"/>
                <w:sz w:val="24"/>
                <w:szCs w:val="24"/>
              </w:rPr>
              <w:t>еседа «Начало войны, Бре</w:t>
            </w:r>
            <w:r w:rsidR="008A31AD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r w:rsidR="001800B0">
              <w:rPr>
                <w:rFonts w:ascii="Times New Roman" w:eastAsia="Calibri" w:hAnsi="Times New Roman" w:cs="Times New Roman"/>
                <w:sz w:val="24"/>
                <w:szCs w:val="24"/>
              </w:rPr>
              <w:t>ская крепость», просмотр фильма</w:t>
            </w:r>
          </w:p>
          <w:p w:rsidR="00F6752D" w:rsidRPr="00F6752D" w:rsidRDefault="00F6752D" w:rsidP="008D0E93">
            <w:pPr>
              <w:pStyle w:val="a3"/>
              <w:numPr>
                <w:ilvl w:val="0"/>
                <w:numId w:val="5"/>
              </w:numPr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подготовка</w:t>
            </w:r>
          </w:p>
          <w:p w:rsidR="00F6752D" w:rsidRPr="00FB7B3C" w:rsidRDefault="00F6752D" w:rsidP="008D0E93">
            <w:pPr>
              <w:pStyle w:val="a3"/>
              <w:numPr>
                <w:ilvl w:val="0"/>
                <w:numId w:val="5"/>
              </w:numPr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Огневая подготовка</w:t>
            </w:r>
          </w:p>
          <w:p w:rsidR="008D0E93" w:rsidRPr="00FB7B3C" w:rsidRDefault="008D0E93" w:rsidP="008D0E93">
            <w:pPr>
              <w:pStyle w:val="a3"/>
              <w:numPr>
                <w:ilvl w:val="0"/>
                <w:numId w:val="5"/>
              </w:numPr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B3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  <w:p w:rsidR="008D0E93" w:rsidRPr="00FB7B3C" w:rsidRDefault="008D0E93" w:rsidP="008D0E93">
            <w:pPr>
              <w:pStyle w:val="a3"/>
              <w:ind w:left="715"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воспитатель</w:t>
            </w:r>
          </w:p>
        </w:tc>
      </w:tr>
      <w:tr w:rsidR="008D0E93" w:rsidRPr="00A559F7" w:rsidTr="00580280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970721" w:rsidP="008D0E93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23.06.2025</w:t>
            </w:r>
          </w:p>
          <w:p w:rsidR="008D0E93" w:rsidRPr="00FB7B3C" w:rsidRDefault="008D0E93" w:rsidP="008D0E93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F6752D" w:rsidP="008D0E93">
            <w:pPr>
              <w:pStyle w:val="a4"/>
              <w:numPr>
                <w:ilvl w:val="0"/>
                <w:numId w:val="5"/>
              </w:numPr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Военная топография</w:t>
            </w:r>
          </w:p>
          <w:p w:rsidR="008D0E93" w:rsidRPr="00FB7B3C" w:rsidRDefault="00F6752D" w:rsidP="008D0E93">
            <w:pPr>
              <w:pStyle w:val="a4"/>
              <w:numPr>
                <w:ilvl w:val="0"/>
                <w:numId w:val="5"/>
              </w:numPr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Общественно-государственная подготовка</w:t>
            </w:r>
          </w:p>
          <w:p w:rsidR="008D0E93" w:rsidRPr="00F6752D" w:rsidRDefault="00390981" w:rsidP="00F6752D">
            <w:pPr>
              <w:pStyle w:val="a3"/>
              <w:numPr>
                <w:ilvl w:val="0"/>
                <w:numId w:val="5"/>
              </w:numPr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Встреча с активистами «Движение Первых»</w:t>
            </w:r>
          </w:p>
          <w:p w:rsidR="008D0E93" w:rsidRPr="00FB7B3C" w:rsidRDefault="008D0E93" w:rsidP="008D0E93">
            <w:pPr>
              <w:pStyle w:val="a3"/>
              <w:numPr>
                <w:ilvl w:val="0"/>
                <w:numId w:val="5"/>
              </w:numPr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7B3C">
              <w:rPr>
                <w:rFonts w:ascii="Times New Roman" w:eastAsia="Calibri" w:hAnsi="Times New Roman" w:cs="Times New Roman"/>
                <w:sz w:val="24"/>
                <w:szCs w:val="24"/>
              </w:rPr>
              <w:t>Игра-</w:t>
            </w:r>
            <w:proofErr w:type="spellStart"/>
            <w:r w:rsidRPr="00FB7B3C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FB7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«Моя многонациональная страна» (о национальных особенностях и традициях народов России).</w:t>
            </w:r>
          </w:p>
          <w:p w:rsidR="008D0E93" w:rsidRPr="00FB7B3C" w:rsidRDefault="008D0E93" w:rsidP="008D0E93">
            <w:pPr>
              <w:pStyle w:val="a3"/>
              <w:numPr>
                <w:ilvl w:val="0"/>
                <w:numId w:val="5"/>
              </w:numPr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B3C">
              <w:rPr>
                <w:rFonts w:ascii="Times New Roman" w:eastAsia="Calibri" w:hAnsi="Times New Roman" w:cs="Times New Roman"/>
                <w:sz w:val="24"/>
                <w:szCs w:val="24"/>
              </w:rPr>
              <w:t>Огневая подготовка. Основы и правила стрельбы из стрелкового оружия. Порядок прицеливания и производства выстрела. Метание гранаты.</w:t>
            </w:r>
          </w:p>
          <w:p w:rsidR="008D0E93" w:rsidRPr="00FB7B3C" w:rsidRDefault="008D0E93" w:rsidP="008D0E93">
            <w:pPr>
              <w:pStyle w:val="a3"/>
              <w:ind w:left="715"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воспитатель</w:t>
            </w:r>
          </w:p>
        </w:tc>
      </w:tr>
      <w:tr w:rsidR="008D0E93" w:rsidRPr="00A559F7" w:rsidTr="00580280">
        <w:trPr>
          <w:trHeight w:val="85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970721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F6752D" w:rsidP="008D0E93">
            <w:pPr>
              <w:pStyle w:val="a4"/>
              <w:numPr>
                <w:ilvl w:val="0"/>
                <w:numId w:val="5"/>
              </w:numPr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Военная топография</w:t>
            </w:r>
          </w:p>
          <w:p w:rsidR="008D0E93" w:rsidRPr="00FB7B3C" w:rsidRDefault="00F6752D" w:rsidP="008D0E93">
            <w:pPr>
              <w:pStyle w:val="a4"/>
              <w:numPr>
                <w:ilvl w:val="0"/>
                <w:numId w:val="5"/>
              </w:numPr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Физическая подготовка</w:t>
            </w:r>
          </w:p>
          <w:p w:rsidR="008D0E93" w:rsidRPr="00FB7B3C" w:rsidRDefault="008D0E93" w:rsidP="008D0E93">
            <w:pPr>
              <w:pStyle w:val="a4"/>
              <w:numPr>
                <w:ilvl w:val="0"/>
                <w:numId w:val="5"/>
              </w:numPr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47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«Мы за здоровый образ жизни»!</w:t>
            </w:r>
            <w:r w:rsidRPr="00FB7B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(Встреча с сотрудником полиции).</w:t>
            </w:r>
          </w:p>
          <w:p w:rsidR="008D0E93" w:rsidRPr="00FB7B3C" w:rsidRDefault="008D0E93" w:rsidP="008D0E93">
            <w:pPr>
              <w:pStyle w:val="a4"/>
              <w:numPr>
                <w:ilvl w:val="0"/>
                <w:numId w:val="5"/>
              </w:numPr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B3C">
              <w:rPr>
                <w:rFonts w:ascii="Times New Roman" w:hAnsi="Times New Roman" w:cs="Times New Roman"/>
                <w:sz w:val="24"/>
                <w:szCs w:val="24"/>
              </w:rPr>
              <w:t>Беседа «Правильное питание – здоровое поколение».</w:t>
            </w:r>
          </w:p>
          <w:p w:rsidR="008D0E93" w:rsidRPr="00FB7B3C" w:rsidRDefault="008D0E93" w:rsidP="008D0E93">
            <w:pPr>
              <w:pStyle w:val="a4"/>
              <w:numPr>
                <w:ilvl w:val="0"/>
                <w:numId w:val="5"/>
              </w:numPr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B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по РХБЗ</w:t>
            </w:r>
            <w:r w:rsidRPr="00FB7B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(р</w:t>
            </w:r>
            <w:r w:rsidRPr="00FB7B3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адиационная</w:t>
            </w:r>
            <w:r w:rsidRPr="00FB7B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FB7B3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химическая</w:t>
            </w:r>
            <w:r w:rsidRPr="00FB7B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FB7B3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биологическая</w:t>
            </w:r>
            <w:r w:rsidRPr="00FB7B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B7B3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защита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  <w:r w:rsidRPr="00FB7B3C">
              <w:rPr>
                <w:rFonts w:ascii="Times New Roman" w:eastAsia="Calibri" w:hAnsi="Times New Roman" w:cs="Times New Roman"/>
                <w:sz w:val="24"/>
                <w:szCs w:val="24"/>
              </w:rPr>
              <w:t>. Средства индивидуальной защиты и их пользование. Правила пользования респиратором и противогазом.</w:t>
            </w:r>
          </w:p>
          <w:p w:rsidR="008D0E93" w:rsidRPr="00FB7B3C" w:rsidRDefault="008D0E93" w:rsidP="008D0E93">
            <w:pPr>
              <w:pStyle w:val="a4"/>
              <w:numPr>
                <w:ilvl w:val="0"/>
                <w:numId w:val="5"/>
              </w:numPr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B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игры</w:t>
            </w:r>
          </w:p>
          <w:p w:rsidR="008D0E93" w:rsidRPr="00FB7B3C" w:rsidRDefault="008D0E93" w:rsidP="008D0E93">
            <w:pPr>
              <w:spacing w:after="0"/>
              <w:ind w:left="-5" w:right="72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лагеря, воспитатель</w:t>
            </w:r>
          </w:p>
        </w:tc>
      </w:tr>
      <w:tr w:rsidR="008D0E93" w:rsidRPr="00A559F7" w:rsidTr="00580280">
        <w:trPr>
          <w:trHeight w:val="85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970721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25.06.2025</w:t>
            </w:r>
          </w:p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F6752D" w:rsidP="008D0E93">
            <w:pPr>
              <w:pStyle w:val="a4"/>
              <w:numPr>
                <w:ilvl w:val="0"/>
                <w:numId w:val="5"/>
              </w:numPr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Огневая подготовка</w:t>
            </w:r>
          </w:p>
          <w:p w:rsidR="008D0E93" w:rsidRPr="00F6752D" w:rsidRDefault="008D0E93" w:rsidP="00F6752D">
            <w:pPr>
              <w:pStyle w:val="a4"/>
              <w:numPr>
                <w:ilvl w:val="0"/>
                <w:numId w:val="5"/>
              </w:numPr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B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Строевая подготовк</w:t>
            </w:r>
            <w:r w:rsidR="00F67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</w:p>
          <w:p w:rsidR="008D0E93" w:rsidRPr="00FB7B3C" w:rsidRDefault="008D0E93" w:rsidP="008D0E93">
            <w:pPr>
              <w:pStyle w:val="a4"/>
              <w:numPr>
                <w:ilvl w:val="0"/>
                <w:numId w:val="5"/>
              </w:numPr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B3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«Арсенал Отечества». Ознакомление с вооружением и экипировкой военнослужащих.</w:t>
            </w:r>
          </w:p>
          <w:p w:rsidR="008D0E93" w:rsidRPr="00F6752D" w:rsidRDefault="008D0E93" w:rsidP="008D0E93">
            <w:pPr>
              <w:pStyle w:val="a4"/>
              <w:numPr>
                <w:ilvl w:val="0"/>
                <w:numId w:val="5"/>
              </w:numPr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B3C">
              <w:rPr>
                <w:rFonts w:ascii="Times New Roman" w:eastAsia="Calibri" w:hAnsi="Times New Roman" w:cs="Times New Roman"/>
                <w:sz w:val="24"/>
                <w:szCs w:val="24"/>
              </w:rPr>
              <w:t>Военизированная эстафета «Вперед, юнармейцы».</w:t>
            </w:r>
          </w:p>
          <w:p w:rsidR="00F6752D" w:rsidRPr="00FB7B3C" w:rsidRDefault="00F6752D" w:rsidP="008D0E93">
            <w:pPr>
              <w:pStyle w:val="a4"/>
              <w:numPr>
                <w:ilvl w:val="0"/>
                <w:numId w:val="5"/>
              </w:numPr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 – развлекательные мероприятия</w:t>
            </w:r>
          </w:p>
          <w:p w:rsidR="008D0E93" w:rsidRPr="00FB7B3C" w:rsidRDefault="008D0E93" w:rsidP="008D0E93">
            <w:pPr>
              <w:spacing w:after="0"/>
              <w:ind w:left="-5" w:right="72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воспитатель</w:t>
            </w:r>
          </w:p>
        </w:tc>
      </w:tr>
      <w:tr w:rsidR="008D0E93" w:rsidRPr="00A559F7" w:rsidTr="00580280">
        <w:trPr>
          <w:trHeight w:val="85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3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970721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8D0E93" w:rsidP="008D0E93">
            <w:pPr>
              <w:pStyle w:val="a4"/>
              <w:numPr>
                <w:ilvl w:val="0"/>
                <w:numId w:val="5"/>
              </w:numPr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B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Строевая подготовка.</w:t>
            </w:r>
          </w:p>
          <w:p w:rsidR="008D0E93" w:rsidRPr="00FB7B3C" w:rsidRDefault="008D0E93" w:rsidP="008D0E93">
            <w:pPr>
              <w:pStyle w:val="a4"/>
              <w:numPr>
                <w:ilvl w:val="0"/>
                <w:numId w:val="5"/>
              </w:numPr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B3C">
              <w:rPr>
                <w:rFonts w:ascii="Times New Roman" w:eastAsia="Calibri" w:hAnsi="Times New Roman" w:cs="Times New Roman"/>
                <w:sz w:val="24"/>
                <w:szCs w:val="24"/>
              </w:rPr>
              <w:t>Беседа «Социальные проекты движения «ЮНАРМИЯ».</w:t>
            </w:r>
          </w:p>
          <w:p w:rsidR="008D0E93" w:rsidRPr="00FB7B3C" w:rsidRDefault="008D0E93" w:rsidP="008D0E93">
            <w:pPr>
              <w:pStyle w:val="a4"/>
              <w:numPr>
                <w:ilvl w:val="0"/>
                <w:numId w:val="5"/>
              </w:numPr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B3C">
              <w:rPr>
                <w:rFonts w:ascii="Times New Roman" w:eastAsia="Calibri" w:hAnsi="Times New Roman" w:cs="Times New Roman"/>
                <w:sz w:val="24"/>
                <w:szCs w:val="24"/>
              </w:rPr>
              <w:t>Занятие по оказанию первой доврачебной помощи. Способы транспортировки пострадавших.</w:t>
            </w:r>
          </w:p>
          <w:p w:rsidR="008D0E93" w:rsidRPr="00FB7B3C" w:rsidRDefault="008D0E93" w:rsidP="008D0E93">
            <w:pPr>
              <w:pStyle w:val="a4"/>
              <w:numPr>
                <w:ilvl w:val="0"/>
                <w:numId w:val="5"/>
              </w:numPr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B3C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Спортивные состязания «Зарница».</w:t>
            </w:r>
          </w:p>
          <w:p w:rsidR="008D0E93" w:rsidRPr="00FB7B3C" w:rsidRDefault="008D0E93" w:rsidP="008D0E93">
            <w:pPr>
              <w:spacing w:after="0"/>
              <w:ind w:left="-5" w:right="72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воспитатель</w:t>
            </w:r>
          </w:p>
        </w:tc>
      </w:tr>
      <w:tr w:rsidR="008D0E93" w:rsidRPr="00A559F7" w:rsidTr="00580280">
        <w:trPr>
          <w:trHeight w:val="85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3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970721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8D0E93" w:rsidP="008D0E93">
            <w:pPr>
              <w:pStyle w:val="a4"/>
              <w:numPr>
                <w:ilvl w:val="0"/>
                <w:numId w:val="5"/>
              </w:numPr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B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Строевая подготовка.</w:t>
            </w:r>
          </w:p>
          <w:p w:rsidR="008D0E93" w:rsidRPr="00FB7B3C" w:rsidRDefault="008D0E93" w:rsidP="008D0E93">
            <w:pPr>
              <w:pStyle w:val="a3"/>
              <w:numPr>
                <w:ilvl w:val="0"/>
                <w:numId w:val="5"/>
              </w:numPr>
              <w:ind w:right="72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B3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Pr="00FB7B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FB7B3C">
              <w:rPr>
                <w:rFonts w:ascii="Times New Roman" w:hAnsi="Times New Roman" w:cs="Times New Roman"/>
                <w:sz w:val="24"/>
                <w:szCs w:val="24"/>
              </w:rPr>
              <w:t xml:space="preserve">Герои и полководцы». </w:t>
            </w:r>
            <w:r w:rsidRPr="00FB7B3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B3C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Просмотр и обсуждение художественного фильма «Бессмертный гарнизон», посвященный защитникам Брестской крепости</w:t>
            </w:r>
          </w:p>
          <w:p w:rsidR="008D0E93" w:rsidRPr="00FB7B3C" w:rsidRDefault="008D0E93" w:rsidP="008D0E93">
            <w:pPr>
              <w:pStyle w:val="a4"/>
              <w:numPr>
                <w:ilvl w:val="0"/>
                <w:numId w:val="5"/>
              </w:numPr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B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«Героями не рождаются, героями становятся!» (Беседа о героях СВО).</w:t>
            </w:r>
          </w:p>
          <w:p w:rsidR="008D0E93" w:rsidRPr="000D6EFC" w:rsidRDefault="008D0E93" w:rsidP="008D0E93">
            <w:pPr>
              <w:pStyle w:val="a4"/>
              <w:numPr>
                <w:ilvl w:val="0"/>
                <w:numId w:val="5"/>
              </w:numPr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B3C">
              <w:rPr>
                <w:rFonts w:ascii="Times New Roman" w:hAnsi="Times New Roman" w:cs="Times New Roman"/>
                <w:sz w:val="24"/>
                <w:szCs w:val="24"/>
              </w:rPr>
              <w:t>Эстафета с полосой препятствия.</w:t>
            </w:r>
          </w:p>
          <w:p w:rsidR="000D6EFC" w:rsidRPr="000D6EFC" w:rsidRDefault="000D6EFC" w:rsidP="008D0E93">
            <w:pPr>
              <w:pStyle w:val="a4"/>
              <w:numPr>
                <w:ilvl w:val="0"/>
                <w:numId w:val="5"/>
              </w:numPr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  <w:p w:rsidR="000D6EFC" w:rsidRPr="00FB7B3C" w:rsidRDefault="000D6EFC" w:rsidP="008D0E93">
            <w:pPr>
              <w:pStyle w:val="a4"/>
              <w:numPr>
                <w:ilvl w:val="0"/>
                <w:numId w:val="5"/>
              </w:numPr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 – развлекательные мероприятия</w:t>
            </w:r>
          </w:p>
          <w:p w:rsidR="008D0E93" w:rsidRPr="00FB7B3C" w:rsidRDefault="008D0E93" w:rsidP="008D0E93">
            <w:pPr>
              <w:spacing w:after="0"/>
              <w:ind w:left="-5" w:right="72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воспитатель</w:t>
            </w:r>
          </w:p>
        </w:tc>
      </w:tr>
      <w:tr w:rsidR="008D0E93" w:rsidRPr="00A559F7" w:rsidTr="00580280">
        <w:trPr>
          <w:trHeight w:val="85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3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970721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28.06.2025</w:t>
            </w:r>
          </w:p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8D0E93" w:rsidP="008D0E93">
            <w:pPr>
              <w:pStyle w:val="a4"/>
              <w:numPr>
                <w:ilvl w:val="0"/>
                <w:numId w:val="5"/>
              </w:numPr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B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Строевая подготовка.</w:t>
            </w:r>
            <w:r w:rsidR="000D6E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Смотр строя</w:t>
            </w:r>
          </w:p>
          <w:p w:rsidR="008D0E93" w:rsidRPr="00FB7B3C" w:rsidRDefault="008D0E93" w:rsidP="008D0E93">
            <w:pPr>
              <w:pStyle w:val="a3"/>
              <w:numPr>
                <w:ilvl w:val="0"/>
                <w:numId w:val="5"/>
              </w:numPr>
              <w:ind w:right="72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B3C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Из цикла «Беседы о важном»: «О военных корреспондентах».</w:t>
            </w:r>
          </w:p>
          <w:p w:rsidR="008D0E93" w:rsidRDefault="008D0E93" w:rsidP="000D6EFC">
            <w:pPr>
              <w:pStyle w:val="a3"/>
              <w:numPr>
                <w:ilvl w:val="0"/>
                <w:numId w:val="5"/>
              </w:numPr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«Символы </w:t>
            </w:r>
            <w:r w:rsidR="000D6EFC">
              <w:rPr>
                <w:rFonts w:ascii="Times New Roman" w:eastAsia="Calibri" w:hAnsi="Times New Roman" w:cs="Times New Roman"/>
                <w:sz w:val="24"/>
                <w:szCs w:val="24"/>
              </w:rPr>
              <w:t>России</w:t>
            </w:r>
          </w:p>
          <w:p w:rsidR="000D6EFC" w:rsidRPr="000D6EFC" w:rsidRDefault="000D6EFC" w:rsidP="000D6EFC">
            <w:pPr>
              <w:pStyle w:val="a3"/>
              <w:numPr>
                <w:ilvl w:val="0"/>
                <w:numId w:val="5"/>
              </w:numPr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Огневая подготовка. Соревнования по стрельбе из пневматической винтовки</w:t>
            </w:r>
          </w:p>
          <w:p w:rsidR="008D0E93" w:rsidRPr="00FB7B3C" w:rsidRDefault="008D0E93" w:rsidP="008D0E93">
            <w:pPr>
              <w:pStyle w:val="a3"/>
              <w:numPr>
                <w:ilvl w:val="0"/>
                <w:numId w:val="5"/>
              </w:numPr>
              <w:ind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B3C">
              <w:rPr>
                <w:rFonts w:ascii="Times New Roman" w:eastAsia="Calibri" w:hAnsi="Times New Roman" w:cs="Times New Roman"/>
                <w:sz w:val="24"/>
                <w:szCs w:val="24"/>
              </w:rPr>
              <w:t>Закрытие лагеря.</w:t>
            </w:r>
          </w:p>
          <w:p w:rsidR="008D0E93" w:rsidRPr="00FB7B3C" w:rsidRDefault="008D0E93" w:rsidP="008D0E93">
            <w:pPr>
              <w:pStyle w:val="a3"/>
              <w:ind w:left="715" w:right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3" w:rsidRPr="00FB7B3C" w:rsidRDefault="008D0E93" w:rsidP="008D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воспитатель</w:t>
            </w:r>
          </w:p>
        </w:tc>
      </w:tr>
    </w:tbl>
    <w:p w:rsidR="00580280" w:rsidRDefault="00580280" w:rsidP="00580280"/>
    <w:p w:rsidR="00441E60" w:rsidRDefault="00441E60"/>
    <w:sectPr w:rsidR="0044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679C8"/>
    <w:multiLevelType w:val="hybridMultilevel"/>
    <w:tmpl w:val="6CF68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94019"/>
    <w:multiLevelType w:val="hybridMultilevel"/>
    <w:tmpl w:val="65780A92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 w15:restartNumberingAfterBreak="0">
    <w:nsid w:val="22055A78"/>
    <w:multiLevelType w:val="hybridMultilevel"/>
    <w:tmpl w:val="0FC2D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466C4"/>
    <w:multiLevelType w:val="hybridMultilevel"/>
    <w:tmpl w:val="1FDC87CE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4E223D5D"/>
    <w:multiLevelType w:val="hybridMultilevel"/>
    <w:tmpl w:val="B088EA02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80"/>
    <w:rsid w:val="00002DBA"/>
    <w:rsid w:val="000A1759"/>
    <w:rsid w:val="000D6EFC"/>
    <w:rsid w:val="001800B0"/>
    <w:rsid w:val="00235E53"/>
    <w:rsid w:val="00390981"/>
    <w:rsid w:val="00441E60"/>
    <w:rsid w:val="00467C7D"/>
    <w:rsid w:val="00471E90"/>
    <w:rsid w:val="00572935"/>
    <w:rsid w:val="005732D2"/>
    <w:rsid w:val="00580280"/>
    <w:rsid w:val="00807F71"/>
    <w:rsid w:val="00821F7A"/>
    <w:rsid w:val="008A31AD"/>
    <w:rsid w:val="008D0E93"/>
    <w:rsid w:val="008E47E3"/>
    <w:rsid w:val="00970721"/>
    <w:rsid w:val="00984F4B"/>
    <w:rsid w:val="00F6752D"/>
    <w:rsid w:val="00FB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147E"/>
  <w15:chartTrackingRefBased/>
  <w15:docId w15:val="{9C18EA76-A2CA-4451-B384-4515B514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2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280"/>
    <w:pPr>
      <w:spacing w:after="0" w:line="240" w:lineRule="auto"/>
    </w:pPr>
    <w:rPr>
      <w:rFonts w:eastAsiaTheme="minorEastAsia"/>
      <w:lang w:eastAsia="ru-RU"/>
    </w:rPr>
  </w:style>
  <w:style w:type="paragraph" w:customStyle="1" w:styleId="c4">
    <w:name w:val="c4"/>
    <w:basedOn w:val="a"/>
    <w:rsid w:val="00580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580280"/>
  </w:style>
  <w:style w:type="character" w:customStyle="1" w:styleId="c19">
    <w:name w:val="c19"/>
    <w:basedOn w:val="a0"/>
    <w:rsid w:val="00580280"/>
  </w:style>
  <w:style w:type="paragraph" w:styleId="a4">
    <w:name w:val="List Paragraph"/>
    <w:basedOn w:val="a"/>
    <w:uiPriority w:val="34"/>
    <w:qFormat/>
    <w:rsid w:val="00580280"/>
    <w:pPr>
      <w:ind w:left="720"/>
      <w:contextualSpacing/>
    </w:pPr>
  </w:style>
  <w:style w:type="character" w:customStyle="1" w:styleId="c5">
    <w:name w:val="c5"/>
    <w:basedOn w:val="a0"/>
    <w:rsid w:val="00580280"/>
  </w:style>
  <w:style w:type="character" w:styleId="a5">
    <w:name w:val="Emphasis"/>
    <w:basedOn w:val="a0"/>
    <w:qFormat/>
    <w:rsid w:val="0058028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73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2D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DF64B-2B2C-45E7-93FC-B03E02F0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Александр</cp:lastModifiedBy>
  <cp:revision>15</cp:revision>
  <cp:lastPrinted>2023-05-30T19:14:00Z</cp:lastPrinted>
  <dcterms:created xsi:type="dcterms:W3CDTF">2023-05-21T10:18:00Z</dcterms:created>
  <dcterms:modified xsi:type="dcterms:W3CDTF">2025-05-20T15:31:00Z</dcterms:modified>
</cp:coreProperties>
</file>