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72" w:rsidRDefault="006F0572" w:rsidP="006F05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72">
        <w:rPr>
          <w:rFonts w:ascii="Times New Roman" w:hAnsi="Times New Roman" w:cs="Times New Roman"/>
          <w:b/>
          <w:sz w:val="24"/>
          <w:szCs w:val="24"/>
        </w:rPr>
        <w:t>Компьютерная зависимость! Что делать?</w:t>
      </w:r>
    </w:p>
    <w:p w:rsidR="006F0572" w:rsidRPr="00B65A8B" w:rsidRDefault="001366A8" w:rsidP="00136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двадцать первом веке компьютерная грамотность столь же важна, как чтение. Современные дети нередко осваивают компьютерную грамотность раньше, чем языковую или математическую: мы живем в эпоху </w:t>
      </w:r>
      <w:r w:rsidR="00757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высоких технологий и </w:t>
      </w:r>
      <w:r w:rsidRPr="00136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</w:t>
      </w:r>
      <w:r w:rsidRPr="00136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тей. В принципе, это не хорошо и не плохо, главное – как распорядиться имеющимися у нас ресурсами. Ведь те же компьютер и интернет могут стать как инструментом творчества и получения новой информации, так и допингом сродни наркотикам. </w:t>
      </w:r>
    </w:p>
    <w:p w:rsidR="006F0572" w:rsidRPr="00B65A8B" w:rsidRDefault="006F0572" w:rsidP="006F0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8B">
        <w:rPr>
          <w:rFonts w:ascii="Times New Roman" w:hAnsi="Times New Roman" w:cs="Times New Roman"/>
          <w:sz w:val="24"/>
          <w:szCs w:val="24"/>
        </w:rPr>
        <w:t>Давайте с</w:t>
      </w:r>
      <w:r>
        <w:rPr>
          <w:rFonts w:ascii="Times New Roman" w:hAnsi="Times New Roman" w:cs="Times New Roman"/>
          <w:sz w:val="24"/>
          <w:szCs w:val="24"/>
        </w:rPr>
        <w:t xml:space="preserve"> Вами обратимся к самому поняти</w:t>
      </w:r>
      <w:r w:rsidRPr="00B65A8B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«интернет-зависимость».  Э</w:t>
      </w:r>
      <w:r w:rsidRPr="00B65A8B">
        <w:rPr>
          <w:rFonts w:ascii="Times New Roman" w:hAnsi="Times New Roman" w:cs="Times New Roman"/>
          <w:sz w:val="24"/>
          <w:szCs w:val="24"/>
        </w:rPr>
        <w:t>то психическое расстройство, навязчивое желание подключиться к интернету и болезненная неспособность вовремя отключиться от интернета.  Данная проблема часто упоминается</w:t>
      </w:r>
      <w:r>
        <w:rPr>
          <w:rFonts w:ascii="Times New Roman" w:hAnsi="Times New Roman" w:cs="Times New Roman"/>
          <w:sz w:val="24"/>
          <w:szCs w:val="24"/>
        </w:rPr>
        <w:t xml:space="preserve"> в СМИ</w:t>
      </w:r>
      <w:r w:rsidRPr="00B65A8B">
        <w:rPr>
          <w:rFonts w:ascii="Times New Roman" w:hAnsi="Times New Roman" w:cs="Times New Roman"/>
          <w:sz w:val="24"/>
          <w:szCs w:val="24"/>
        </w:rPr>
        <w:t>, однако в силу того, что она появилась совсем недавно, изучена</w:t>
      </w:r>
      <w:r>
        <w:rPr>
          <w:rFonts w:ascii="Times New Roman" w:hAnsi="Times New Roman" w:cs="Times New Roman"/>
          <w:sz w:val="24"/>
          <w:szCs w:val="24"/>
        </w:rPr>
        <w:t xml:space="preserve"> данная</w:t>
      </w:r>
      <w:r w:rsidRPr="00B65A8B">
        <w:rPr>
          <w:rFonts w:ascii="Times New Roman" w:hAnsi="Times New Roman" w:cs="Times New Roman"/>
          <w:sz w:val="24"/>
          <w:szCs w:val="24"/>
        </w:rPr>
        <w:t xml:space="preserve"> проблема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A8B">
        <w:rPr>
          <w:rFonts w:ascii="Times New Roman" w:hAnsi="Times New Roman" w:cs="Times New Roman"/>
          <w:sz w:val="24"/>
          <w:szCs w:val="24"/>
        </w:rPr>
        <w:t xml:space="preserve">  мало. </w:t>
      </w:r>
    </w:p>
    <w:p w:rsidR="006F0572" w:rsidRDefault="006F0572" w:rsidP="006F0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Pr="00B65A8B">
        <w:rPr>
          <w:rFonts w:ascii="Times New Roman" w:hAnsi="Times New Roman" w:cs="Times New Roman"/>
          <w:sz w:val="24"/>
          <w:szCs w:val="24"/>
        </w:rPr>
        <w:t xml:space="preserve"> данной зависимости больше всего подвержены подростки. </w:t>
      </w:r>
      <w:bookmarkStart w:id="0" w:name="_GoBack"/>
      <w:bookmarkEnd w:id="0"/>
      <w:r w:rsidRPr="00B65A8B">
        <w:rPr>
          <w:rFonts w:ascii="Times New Roman" w:hAnsi="Times New Roman" w:cs="Times New Roman"/>
          <w:sz w:val="24"/>
          <w:szCs w:val="24"/>
        </w:rPr>
        <w:t>К группе риска можно отнести подростков</w:t>
      </w:r>
      <w:r>
        <w:rPr>
          <w:rFonts w:ascii="Times New Roman" w:hAnsi="Times New Roman" w:cs="Times New Roman"/>
          <w:sz w:val="24"/>
          <w:szCs w:val="24"/>
        </w:rPr>
        <w:t>,  имеющих</w:t>
      </w:r>
      <w:r w:rsidRPr="00B65A8B">
        <w:rPr>
          <w:rFonts w:ascii="Times New Roman" w:hAnsi="Times New Roman" w:cs="Times New Roman"/>
          <w:sz w:val="24"/>
          <w:szCs w:val="24"/>
        </w:rPr>
        <w:t xml:space="preserve"> следующие черты личности: заниженная самооценка, неумение сказать н</w:t>
      </w:r>
      <w:r>
        <w:rPr>
          <w:rFonts w:ascii="Times New Roman" w:hAnsi="Times New Roman" w:cs="Times New Roman"/>
          <w:sz w:val="24"/>
          <w:szCs w:val="24"/>
        </w:rPr>
        <w:t xml:space="preserve">ет, несамостоятельность, ранимость, </w:t>
      </w:r>
      <w:r w:rsidRPr="00B65A8B">
        <w:rPr>
          <w:rFonts w:ascii="Times New Roman" w:hAnsi="Times New Roman" w:cs="Times New Roman"/>
          <w:sz w:val="24"/>
          <w:szCs w:val="24"/>
        </w:rPr>
        <w:t>подчинение более сильны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5A8B">
        <w:rPr>
          <w:rFonts w:ascii="Times New Roman" w:hAnsi="Times New Roman" w:cs="Times New Roman"/>
          <w:sz w:val="24"/>
          <w:szCs w:val="24"/>
        </w:rPr>
        <w:t xml:space="preserve"> сверс</w:t>
      </w:r>
      <w:r>
        <w:rPr>
          <w:rFonts w:ascii="Times New Roman" w:hAnsi="Times New Roman" w:cs="Times New Roman"/>
          <w:sz w:val="24"/>
          <w:szCs w:val="24"/>
        </w:rPr>
        <w:t>тникам</w:t>
      </w:r>
      <w:r w:rsidRPr="00B65A8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F0572" w:rsidRPr="00B65A8B" w:rsidRDefault="006F0572" w:rsidP="006F0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</w:t>
      </w:r>
      <w:r w:rsidRPr="00B65A8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олгое</w:t>
      </w:r>
      <w:r w:rsidRPr="00B65A8B">
        <w:rPr>
          <w:rFonts w:ascii="Times New Roman" w:hAnsi="Times New Roman" w:cs="Times New Roman"/>
          <w:sz w:val="24"/>
          <w:szCs w:val="24"/>
        </w:rPr>
        <w:t xml:space="preserve"> время проводит за компьютером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5A8B">
        <w:rPr>
          <w:rFonts w:ascii="Times New Roman" w:hAnsi="Times New Roman" w:cs="Times New Roman"/>
          <w:sz w:val="24"/>
          <w:szCs w:val="24"/>
        </w:rPr>
        <w:t xml:space="preserve"> то у него формируются такие </w:t>
      </w:r>
      <w:r>
        <w:rPr>
          <w:rFonts w:ascii="Times New Roman" w:hAnsi="Times New Roman" w:cs="Times New Roman"/>
          <w:sz w:val="24"/>
          <w:szCs w:val="24"/>
        </w:rPr>
        <w:t>черты характера: импульсивность, в</w:t>
      </w:r>
      <w:r w:rsidRPr="00B65A8B">
        <w:rPr>
          <w:rFonts w:ascii="Times New Roman" w:hAnsi="Times New Roman" w:cs="Times New Roman"/>
          <w:sz w:val="24"/>
          <w:szCs w:val="24"/>
        </w:rPr>
        <w:t>озбудимость, недостаточная концентрация внимания,</w:t>
      </w:r>
      <w:r>
        <w:rPr>
          <w:rFonts w:ascii="Times New Roman" w:hAnsi="Times New Roman" w:cs="Times New Roman"/>
          <w:sz w:val="24"/>
          <w:szCs w:val="24"/>
        </w:rPr>
        <w:t xml:space="preserve"> затруднение</w:t>
      </w:r>
      <w:r w:rsidRPr="00B65A8B">
        <w:rPr>
          <w:rFonts w:ascii="Times New Roman" w:hAnsi="Times New Roman" w:cs="Times New Roman"/>
          <w:sz w:val="24"/>
          <w:szCs w:val="24"/>
        </w:rPr>
        <w:t xml:space="preserve"> самоконтроля как над сво</w:t>
      </w:r>
      <w:r>
        <w:rPr>
          <w:rFonts w:ascii="Times New Roman" w:hAnsi="Times New Roman" w:cs="Times New Roman"/>
          <w:sz w:val="24"/>
          <w:szCs w:val="24"/>
        </w:rPr>
        <w:t>им поведением.</w:t>
      </w:r>
    </w:p>
    <w:p w:rsidR="006F0572" w:rsidRPr="00B65A8B" w:rsidRDefault="001366A8" w:rsidP="0013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572" w:rsidRPr="00B65A8B">
        <w:rPr>
          <w:rFonts w:ascii="Times New Roman" w:hAnsi="Times New Roman" w:cs="Times New Roman"/>
          <w:sz w:val="24"/>
          <w:szCs w:val="24"/>
        </w:rPr>
        <w:t>Почему же подростки привязываются к компьютеру? Что их побуждает? основные причины компьютерной зависимости:</w:t>
      </w:r>
    </w:p>
    <w:p w:rsidR="006F0572" w:rsidRPr="00B65A8B" w:rsidRDefault="006F0572" w:rsidP="006F05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нехватка общения со значимыми для ребенка людьми, неприятие сверстниками;</w:t>
      </w:r>
    </w:p>
    <w:p w:rsidR="006F0572" w:rsidRPr="00B65A8B" w:rsidRDefault="006F0572" w:rsidP="006F05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недостаточное внимание родителей;</w:t>
      </w:r>
    </w:p>
    <w:p w:rsidR="006F0572" w:rsidRPr="00B65A8B" w:rsidRDefault="006F0572" w:rsidP="006F05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застенчивость, закомплексованность, трудность в общении, неуверенность в своих силах;</w:t>
      </w:r>
    </w:p>
    <w:p w:rsidR="006F0572" w:rsidRPr="00B65A8B" w:rsidRDefault="006F0572" w:rsidP="006F05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склонность детей подросткового возраста мгновенно «впитывать» все новое и интересное;</w:t>
      </w:r>
    </w:p>
    <w:p w:rsidR="006F0572" w:rsidRPr="00B65A8B" w:rsidRDefault="006F0572" w:rsidP="006F05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стремление подростка быть «как все», не отставать от сверстников ни в чем.</w:t>
      </w:r>
    </w:p>
    <w:p w:rsidR="006F0572" w:rsidRPr="00096409" w:rsidRDefault="006F0572" w:rsidP="006F057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65A8B">
        <w:rPr>
          <w:rFonts w:ascii="Times New Roman" w:eastAsia="Times New Roman" w:hAnsi="Times New Roman" w:cs="Times New Roman"/>
          <w:b/>
          <w:bCs/>
          <w:sz w:val="24"/>
          <w:szCs w:val="24"/>
        </w:rPr>
        <w:t>Как распознать компьютерную зависимость у детей?</w:t>
      </w:r>
    </w:p>
    <w:p w:rsidR="006F0572" w:rsidRPr="00B65A8B" w:rsidRDefault="006F0572" w:rsidP="006F0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Подросток находится в группе риска или уже пребывает в компьютерной зависимости, если: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lastRenderedPageBreak/>
        <w:t>У него изменился режим дня. Он стал поздно ложиться и неохотно вставать, изменилось время принятия пищи – появляется отказ от еды в пользу пребывания за своей игрушкой.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Подросток стал меньше времени проводить с друзьями при их наличии.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Появилась утомляемость, пассивность, приступы агрессии и раздражения.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Наблюдается неуспеваемость в учебе. Появляются затруднения при выполнении домашних заданий. Дисциплины, которые раньше давались легко, перестают нравиться, ухудшаются оценки.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Появляются прогулы. Родители, которые не могут проконтролировать посещаемость ребенка в связи с занятостью, могут столкнуться с такой информацией от педагогов.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Игнорирование домашних обязанностей. Это относится к семьям, где уже имело место четкое распределение функций каждого члена семьи. Подросток перестает выполнять свои задачи, сопротивляется, когда ему напоминают о необходимости сделать что-то по дому.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Несоблюдение гигиены. Зачастую длительное пребывание за компьютером вызывает затруднения в выполнении правил гигиены: ребенок может «забыть» почистить зубы и первым делом отправляется за компьютер сразу после пробуждения.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Полное сосредоточение на игре. Попытки вовлечь в беседу оканчиваются провалом: создается ощущение, что ребенок просто не слышит, что ему говорят. Отвечает невпопад или просит, чтобы его оставили в покое.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Время нахождения за компьютером увеличивается. Ребенок не способен себя контролировать, он теряется во времени, возможно, обещает завтра сидеть меньше, однако не сдерживает своих обещаний.</w:t>
      </w:r>
      <w:r w:rsidRPr="00B65A8B">
        <w:rPr>
          <w:rFonts w:ascii="Times New Roman" w:eastAsia="Times New Roman" w:hAnsi="Times New Roman" w:cs="Times New Roman"/>
          <w:sz w:val="24"/>
          <w:szCs w:val="24"/>
        </w:rPr>
        <w:br/>
        <w:t>Невозможность посидеть за компьютером провоцирует агрессию, плаксивость, ярость.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 xml:space="preserve">Очень часто в местах, где отсутствует доступ к любимому гаджету, подросток ведет себя нервозно и стремится скорее отправиться домой. Первым делом по возвращении он нажимает кнопку «Пуск», в крайних случаях даже не успевая снять верхнюю одежду. В случае зависимости от социальных сетей тоже </w:t>
      </w:r>
      <w:proofErr w:type="gramStart"/>
      <w:r w:rsidRPr="00B65A8B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B65A8B">
        <w:rPr>
          <w:rFonts w:ascii="Times New Roman" w:eastAsia="Times New Roman" w:hAnsi="Times New Roman" w:cs="Times New Roman"/>
          <w:sz w:val="24"/>
          <w:szCs w:val="24"/>
        </w:rPr>
        <w:t xml:space="preserve"> можно отнести к мобильным телефонам как доступному способу выхода в сеть.</w:t>
      </w:r>
    </w:p>
    <w:p w:rsidR="006F0572" w:rsidRPr="00B65A8B" w:rsidRDefault="006F0572" w:rsidP="006F0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Подросток начинает много общаться с помощью компьютерных терминов.</w:t>
      </w:r>
    </w:p>
    <w:p w:rsidR="006F0572" w:rsidRDefault="006F0572" w:rsidP="006F0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Перед тем как рассуждать о способах решения проблемы и выслушивать советы по профилактике, нужно понять, какие виды зависимости существуют.</w:t>
      </w:r>
    </w:p>
    <w:p w:rsidR="006F0572" w:rsidRPr="00B65A8B" w:rsidRDefault="006F0572" w:rsidP="006F0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 xml:space="preserve">Опровергнуть или подтвердить наличие у ребенка этого заболевания можно только после консультации у психолога. </w:t>
      </w:r>
    </w:p>
    <w:p w:rsidR="006F0572" w:rsidRPr="00B65A8B" w:rsidRDefault="006F0572" w:rsidP="006F0572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Чем опасна компьютерная зависимость для детского здоровья?</w:t>
      </w:r>
    </w:p>
    <w:p w:rsidR="006F0572" w:rsidRPr="00B65A8B" w:rsidRDefault="006F0572" w:rsidP="006F0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По данным Министерства здравоохранения РФ, среди сегодняшних подростков широко распространен «компьютерный зрительный синдром», среди симптомов которого – резь в глазах, слезоточивость и постоянные головные боли.</w:t>
      </w:r>
    </w:p>
    <w:p w:rsidR="006F0572" w:rsidRPr="00B65A8B" w:rsidRDefault="006F0572" w:rsidP="006F0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компьютерная зависимость у детей может вызвать:</w:t>
      </w:r>
    </w:p>
    <w:p w:rsidR="006F0572" w:rsidRPr="00B65A8B" w:rsidRDefault="006F0572" w:rsidP="006F057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ожирение, поскольку дети, уставившись в экран, не гуляют, не играют, а механически поедают то, что лежит у них в тарелке;</w:t>
      </w:r>
    </w:p>
    <w:p w:rsidR="006F0572" w:rsidRPr="00B65A8B" w:rsidRDefault="006F0572" w:rsidP="006F057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ослабление иммунитета, а значит, подверженность простудным и инфекционным заболеваниям;</w:t>
      </w:r>
    </w:p>
    <w:p w:rsidR="006F0572" w:rsidRPr="00B65A8B" w:rsidRDefault="006F0572" w:rsidP="006F057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проблемы с памятью, концентрацией внимания, и, как следствие, трудности с учебой;</w:t>
      </w:r>
    </w:p>
    <w:p w:rsidR="006F0572" w:rsidRPr="00B65A8B" w:rsidRDefault="006F0572" w:rsidP="006F057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бессонницу;</w:t>
      </w:r>
    </w:p>
    <w:p w:rsidR="006F0572" w:rsidRPr="00B65A8B" w:rsidRDefault="006F0572" w:rsidP="006F0572">
      <w:pPr>
        <w:pStyle w:val="2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6F0572" w:rsidRPr="00B65A8B" w:rsidRDefault="006F0572" w:rsidP="006F0572">
      <w:pPr>
        <w:pStyle w:val="2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B65A8B">
        <w:rPr>
          <w:sz w:val="24"/>
          <w:szCs w:val="24"/>
        </w:rPr>
        <w:t>Как лечить компьютерную зависимость у подростков</w:t>
      </w:r>
    </w:p>
    <w:p w:rsidR="006F0572" w:rsidRPr="00B65A8B" w:rsidRDefault="006F0572" w:rsidP="006F0572">
      <w:pPr>
        <w:pStyle w:val="a3"/>
        <w:spacing w:before="0" w:beforeAutospacing="0" w:after="0" w:afterAutospacing="0" w:line="360" w:lineRule="auto"/>
        <w:ind w:firstLine="709"/>
        <w:jc w:val="both"/>
      </w:pPr>
      <w:r w:rsidRPr="00B65A8B">
        <w:t>Итак, вы поняли, как определить, есть ли компьютерная зависимость у подростков. Как лечить её? Возможно ли это? Нужно!</w:t>
      </w:r>
    </w:p>
    <w:p w:rsidR="006F0572" w:rsidRDefault="006F0572" w:rsidP="006F0572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65A8B">
        <w:rPr>
          <w:rFonts w:ascii="Times New Roman" w:hAnsi="Times New Roman" w:cs="Times New Roman"/>
          <w:b w:val="0"/>
          <w:color w:val="auto"/>
          <w:sz w:val="24"/>
          <w:szCs w:val="24"/>
        </w:rPr>
        <w:t>Если вы замечаете что у ребенка все приз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наки компьютерной зависимости </w:t>
      </w:r>
    </w:p>
    <w:p w:rsidR="006F0572" w:rsidRPr="00B65A8B" w:rsidRDefault="006F0572" w:rsidP="006F0572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65A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Начну с того, что делать не следует: </w:t>
      </w:r>
    </w:p>
    <w:p w:rsidR="006F0572" w:rsidRPr="00B65A8B" w:rsidRDefault="006F0572" w:rsidP="006F0572">
      <w:pPr>
        <w:pStyle w:val="a3"/>
        <w:spacing w:before="0" w:beforeAutospacing="0" w:after="0" w:afterAutospacing="0" w:line="360" w:lineRule="auto"/>
        <w:ind w:firstLine="709"/>
        <w:jc w:val="both"/>
      </w:pPr>
      <w:r w:rsidRPr="00B65A8B">
        <w:t>Нельзя:</w:t>
      </w:r>
    </w:p>
    <w:p w:rsidR="006F0572" w:rsidRPr="00B65A8B" w:rsidRDefault="006F0572" w:rsidP="006F0572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8B">
        <w:rPr>
          <w:rFonts w:ascii="Times New Roman" w:hAnsi="Times New Roman" w:cs="Times New Roman"/>
          <w:sz w:val="24"/>
          <w:szCs w:val="24"/>
        </w:rPr>
        <w:t>резко ограничивать пребывание за компьютером, отключать интернет, ломать любимую игрушку – это может вызвать сильнейший срыв;</w:t>
      </w:r>
    </w:p>
    <w:p w:rsidR="006F0572" w:rsidRPr="00B65A8B" w:rsidRDefault="006F0572" w:rsidP="006F0572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8B">
        <w:rPr>
          <w:rFonts w:ascii="Times New Roman" w:hAnsi="Times New Roman" w:cs="Times New Roman"/>
          <w:sz w:val="24"/>
          <w:szCs w:val="24"/>
        </w:rPr>
        <w:t>запрещать, ругать, наказывать подростка, грозиться лишить карманных средств – это спровоцирует вспышки агрессии, конфликт и уход из дома;</w:t>
      </w:r>
    </w:p>
    <w:p w:rsidR="006F0572" w:rsidRPr="00B65A8B" w:rsidRDefault="006F0572" w:rsidP="006F0572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A8B">
        <w:rPr>
          <w:rFonts w:ascii="Times New Roman" w:hAnsi="Times New Roman" w:cs="Times New Roman"/>
          <w:sz w:val="24"/>
          <w:szCs w:val="24"/>
        </w:rPr>
        <w:t>выдвигать ультимативные предложения – «или мы, или твой компьютер» — подросток, вероятнее всего, сделает выбор в пользу последнего.</w:t>
      </w:r>
    </w:p>
    <w:p w:rsidR="006F0572" w:rsidRPr="00B65A8B" w:rsidRDefault="006F0572" w:rsidP="006F0572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5A8B">
        <w:rPr>
          <w:rFonts w:ascii="Times New Roman" w:hAnsi="Times New Roman" w:cs="Times New Roman"/>
          <w:color w:val="auto"/>
          <w:sz w:val="24"/>
          <w:szCs w:val="24"/>
        </w:rPr>
        <w:t>Что делать нужно</w:t>
      </w:r>
    </w:p>
    <w:p w:rsidR="006F0572" w:rsidRPr="00B65A8B" w:rsidRDefault="006F0572" w:rsidP="006F0572">
      <w:pPr>
        <w:pStyle w:val="a3"/>
        <w:spacing w:before="0" w:beforeAutospacing="0" w:after="0" w:afterAutospacing="0" w:line="360" w:lineRule="auto"/>
        <w:ind w:firstLine="709"/>
        <w:jc w:val="both"/>
      </w:pPr>
      <w:r w:rsidRPr="00B65A8B">
        <w:t>Главное —  принимать тактичное участие в лечении компьютерной зависимости, быть подростку другом и помощником в преодолении пристрастия</w:t>
      </w:r>
    </w:p>
    <w:p w:rsidR="006F0572" w:rsidRDefault="006F0572" w:rsidP="006F0572">
      <w:pPr>
        <w:pStyle w:val="a3"/>
        <w:spacing w:before="0" w:beforeAutospacing="0" w:after="0" w:afterAutospacing="0" w:line="360" w:lineRule="auto"/>
      </w:pPr>
      <w:r>
        <w:t xml:space="preserve">     </w:t>
      </w:r>
      <w:r w:rsidRPr="00B65A8B">
        <w:t>Во-первых, запомните одну простую истину – запрещая подростку играть, вы провоцируете его на еще большую зависимость</w:t>
      </w:r>
      <w:r>
        <w:t>.</w:t>
      </w:r>
    </w:p>
    <w:p w:rsidR="006F0572" w:rsidRPr="00B65A8B" w:rsidRDefault="006F0572" w:rsidP="006F0572">
      <w:pPr>
        <w:pStyle w:val="a3"/>
        <w:spacing w:before="0" w:beforeAutospacing="0" w:after="0" w:afterAutospacing="0" w:line="360" w:lineRule="auto"/>
        <w:ind w:firstLine="709"/>
        <w:jc w:val="both"/>
      </w:pPr>
      <w:r w:rsidRPr="00B65A8B">
        <w:t>Чаще всего обойтись без сторонней помощи достаточно трудно, поскольку большинство молодых людей пубертатного возраста активно противятся попыткам родителей избавить их от тяжкого груза зависимости – они попросту не видят в этом проблемы.</w:t>
      </w:r>
    </w:p>
    <w:p w:rsidR="006F0572" w:rsidRPr="00AA213D" w:rsidRDefault="006F0572" w:rsidP="006F0572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13D">
        <w:rPr>
          <w:rFonts w:ascii="Times New Roman" w:eastAsia="Times New Roman" w:hAnsi="Times New Roman" w:cs="Times New Roman"/>
          <w:bCs/>
          <w:sz w:val="24"/>
          <w:szCs w:val="24"/>
        </w:rPr>
        <w:t>Профилактика компьютерной зависимости</w:t>
      </w:r>
    </w:p>
    <w:p w:rsidR="006F0572" w:rsidRPr="00AA213D" w:rsidRDefault="006F0572" w:rsidP="006F0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Для того</w:t>
      </w:r>
      <w:proofErr w:type="gramStart"/>
      <w:r w:rsidRPr="00AA213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AA21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 предупредить возникновение зависимости, рекомендуется следующее:</w:t>
      </w:r>
    </w:p>
    <w:p w:rsidR="006F0572" w:rsidRDefault="006F0572" w:rsidP="006F057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572">
        <w:rPr>
          <w:rFonts w:ascii="Times New Roman" w:eastAsia="Times New Roman" w:hAnsi="Times New Roman" w:cs="Times New Roman"/>
          <w:sz w:val="24"/>
          <w:szCs w:val="24"/>
        </w:rPr>
        <w:t>Разъяснительная работа среди детей и подростков</w:t>
      </w:r>
    </w:p>
    <w:p w:rsidR="006F0572" w:rsidRPr="006F0572" w:rsidRDefault="006F0572" w:rsidP="006F057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572">
        <w:rPr>
          <w:rFonts w:ascii="Times New Roman" w:eastAsia="Times New Roman" w:hAnsi="Times New Roman" w:cs="Times New Roman"/>
          <w:sz w:val="24"/>
          <w:szCs w:val="24"/>
        </w:rPr>
        <w:t>Ограниченное (императивное) пребывание в сети</w:t>
      </w:r>
    </w:p>
    <w:p w:rsidR="006F0572" w:rsidRPr="00B65A8B" w:rsidRDefault="006F0572" w:rsidP="006F057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Соблюдение режимных моментов в соответствии с возрастом.</w:t>
      </w:r>
    </w:p>
    <w:p w:rsidR="006F0572" w:rsidRPr="00B65A8B" w:rsidRDefault="006F0572" w:rsidP="006F0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>Теплые и дружественные отношения в семье являются основным способом предупреждения вредных привычек у ребенка. Вероятно, следующие советы специалистов покажутся простыми и банальными, однако их выполнение поможет вам не допустить превращения интереса к технике в настоящую зависимость.</w:t>
      </w:r>
    </w:p>
    <w:p w:rsidR="006F0572" w:rsidRPr="00B65A8B" w:rsidRDefault="006F0572" w:rsidP="006F05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ребенок</w:t>
      </w:r>
      <w:r w:rsidRPr="00B65A8B">
        <w:rPr>
          <w:rFonts w:ascii="Times New Roman" w:eastAsia="Times New Roman" w:hAnsi="Times New Roman" w:cs="Times New Roman"/>
          <w:sz w:val="24"/>
          <w:szCs w:val="24"/>
        </w:rPr>
        <w:t xml:space="preserve"> не убегал в виртуальность за дружеской поддержкой,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семье необходимо </w:t>
      </w:r>
      <w:r w:rsidRPr="00B65A8B">
        <w:rPr>
          <w:rFonts w:ascii="Times New Roman" w:eastAsia="Times New Roman" w:hAnsi="Times New Roman" w:cs="Times New Roman"/>
          <w:sz w:val="24"/>
          <w:szCs w:val="24"/>
        </w:rPr>
        <w:t xml:space="preserve"> проводить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ним больше времени, общаться на разные темы, обсуждать </w:t>
      </w:r>
      <w:r w:rsidRPr="00B65A8B">
        <w:rPr>
          <w:rFonts w:ascii="Times New Roman" w:eastAsia="Times New Roman" w:hAnsi="Times New Roman" w:cs="Times New Roman"/>
          <w:sz w:val="24"/>
          <w:szCs w:val="24"/>
        </w:rPr>
        <w:t xml:space="preserve">проблемы, </w:t>
      </w:r>
      <w:r>
        <w:rPr>
          <w:rFonts w:ascii="Times New Roman" w:eastAsia="Times New Roman" w:hAnsi="Times New Roman" w:cs="Times New Roman"/>
          <w:sz w:val="24"/>
          <w:szCs w:val="24"/>
        </w:rPr>
        <w:t>волнующие их</w:t>
      </w:r>
      <w:r w:rsidRPr="00B65A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72" w:rsidRDefault="006F0572" w:rsidP="006F05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3D">
        <w:rPr>
          <w:rFonts w:ascii="Times New Roman" w:eastAsia="Times New Roman" w:hAnsi="Times New Roman" w:cs="Times New Roman"/>
          <w:sz w:val="24"/>
          <w:szCs w:val="24"/>
        </w:rPr>
        <w:t xml:space="preserve">Разнообразить круг детских интересов: записать школьника в спортивную секцию, танцевальную студию, художественный кружок, чаще ходить в театр, походы, прививать любовь к литературе. </w:t>
      </w:r>
    </w:p>
    <w:p w:rsidR="006F0572" w:rsidRPr="00AA213D" w:rsidRDefault="006F0572" w:rsidP="006F05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13D">
        <w:rPr>
          <w:rFonts w:ascii="Times New Roman" w:eastAsia="Times New Roman" w:hAnsi="Times New Roman" w:cs="Times New Roman"/>
          <w:sz w:val="24"/>
          <w:szCs w:val="24"/>
        </w:rPr>
        <w:t>Не следует поощрять детей за хорошие отметки, правильное поведение, выполнение домашних поручений лишним часом, проведенным за компьютером. Напротив, постарайтесь отучить от гаджетов, ограничивая время пребывания за монитором.</w:t>
      </w:r>
    </w:p>
    <w:p w:rsidR="006F0572" w:rsidRPr="00B65A8B" w:rsidRDefault="006F0572" w:rsidP="006F05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8B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зависимости бесполезна без положительного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примера родителей. Поэтому родителям</w:t>
      </w:r>
      <w:r w:rsidRPr="00B65A8B">
        <w:rPr>
          <w:rFonts w:ascii="Times New Roman" w:eastAsia="Times New Roman" w:hAnsi="Times New Roman" w:cs="Times New Roman"/>
          <w:sz w:val="24"/>
          <w:szCs w:val="24"/>
        </w:rPr>
        <w:t xml:space="preserve"> не стоит засиживаться за ноутбуком, пусть мамин или папин образ жизни подвигнет детей на большую активность.</w:t>
      </w:r>
    </w:p>
    <w:p w:rsidR="006F0572" w:rsidRDefault="006F0572" w:rsidP="006F0572">
      <w:pPr>
        <w:pStyle w:val="a3"/>
        <w:spacing w:before="0" w:beforeAutospacing="0" w:after="0" w:afterAutospacing="0" w:line="360" w:lineRule="auto"/>
        <w:ind w:firstLine="709"/>
        <w:jc w:val="both"/>
      </w:pPr>
      <w:r w:rsidRPr="00B65A8B">
        <w:t xml:space="preserve">3. </w:t>
      </w:r>
      <w:r w:rsidRPr="00AA213D">
        <w:rPr>
          <w:bCs/>
        </w:rPr>
        <w:t>Родителям необходимо знать, чем занимается</w:t>
      </w:r>
      <w:r>
        <w:t xml:space="preserve"> его</w:t>
      </w:r>
      <w:r w:rsidRPr="00B65A8B">
        <w:t xml:space="preserve"> ребенок в сети. </w:t>
      </w:r>
      <w:r>
        <w:t xml:space="preserve">Но это должен быть не тотальный контроль,  подросток </w:t>
      </w:r>
      <w:r w:rsidRPr="00B65A8B">
        <w:t> должен иметь право на непр</w:t>
      </w:r>
      <w:r>
        <w:t>икосновенность личной переписки, на личное пространство.</w:t>
      </w:r>
      <w:r w:rsidRPr="00B65A8B">
        <w:t xml:space="preserve"> Добавьте ребенка в друзья в социальных сетях и поддерживайте общение на просторах интернета. Заодно будете в курсе того, с кем он общается.</w:t>
      </w:r>
    </w:p>
    <w:p w:rsidR="00757773" w:rsidRDefault="00757773" w:rsidP="00757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5A8B">
        <w:rPr>
          <w:rFonts w:ascii="Times New Roman" w:hAnsi="Times New Roman" w:cs="Times New Roman"/>
          <w:sz w:val="24"/>
          <w:szCs w:val="24"/>
        </w:rPr>
        <w:t>При работе за компьютером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соблюдать следующую продолжительность работы</w:t>
      </w:r>
      <w:r w:rsidRPr="00B65A8B">
        <w:rPr>
          <w:rFonts w:ascii="Times New Roman" w:hAnsi="Times New Roman" w:cs="Times New Roman"/>
          <w:sz w:val="24"/>
          <w:szCs w:val="24"/>
        </w:rPr>
        <w:t>: детям 3-7 лет -10-15 минут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A8B">
        <w:rPr>
          <w:rFonts w:ascii="Times New Roman" w:hAnsi="Times New Roman" w:cs="Times New Roman"/>
          <w:sz w:val="24"/>
          <w:szCs w:val="24"/>
        </w:rPr>
        <w:t>7-10 лет – 15-25 минут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A8B">
        <w:rPr>
          <w:rFonts w:ascii="Times New Roman" w:hAnsi="Times New Roman" w:cs="Times New Roman"/>
          <w:sz w:val="24"/>
          <w:szCs w:val="24"/>
        </w:rPr>
        <w:t>11-14 лет  - 30-40 минут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A8B">
        <w:rPr>
          <w:rFonts w:ascii="Times New Roman" w:hAnsi="Times New Roman" w:cs="Times New Roman"/>
          <w:sz w:val="24"/>
          <w:szCs w:val="24"/>
        </w:rPr>
        <w:t>14-16 лет – не более 2 часов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A8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 старше 2-4 часа с перерывом.</w:t>
      </w:r>
    </w:p>
    <w:p w:rsidR="00757773" w:rsidRPr="00B65A8B" w:rsidRDefault="00757773" w:rsidP="00757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8B">
        <w:rPr>
          <w:rFonts w:ascii="Times New Roman" w:hAnsi="Times New Roman" w:cs="Times New Roman"/>
          <w:sz w:val="24"/>
          <w:szCs w:val="24"/>
        </w:rPr>
        <w:t>детям до 3 лет  катего</w:t>
      </w:r>
      <w:r>
        <w:rPr>
          <w:rFonts w:ascii="Times New Roman" w:hAnsi="Times New Roman" w:cs="Times New Roman"/>
          <w:sz w:val="24"/>
          <w:szCs w:val="24"/>
        </w:rPr>
        <w:t>рически запрещается пользоваться компьютером</w:t>
      </w:r>
      <w:r w:rsidRPr="00B65A8B">
        <w:rPr>
          <w:rFonts w:ascii="Times New Roman" w:hAnsi="Times New Roman" w:cs="Times New Roman"/>
          <w:sz w:val="24"/>
          <w:szCs w:val="24"/>
        </w:rPr>
        <w:t>.</w:t>
      </w:r>
    </w:p>
    <w:p w:rsidR="00757773" w:rsidRPr="00B65A8B" w:rsidRDefault="00757773" w:rsidP="00757773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757773" w:rsidRPr="00B65A8B" w:rsidRDefault="00757773" w:rsidP="006F0572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F0572" w:rsidRDefault="006F0572" w:rsidP="006F0572">
      <w:pPr>
        <w:pStyle w:val="a3"/>
        <w:spacing w:before="0" w:beforeAutospacing="0" w:after="0" w:afterAutospacing="0" w:line="360" w:lineRule="auto"/>
        <w:ind w:firstLine="709"/>
        <w:jc w:val="both"/>
      </w:pPr>
      <w:r w:rsidRPr="005818E7">
        <w:rPr>
          <w:bCs/>
        </w:rPr>
        <w:lastRenderedPageBreak/>
        <w:t>Важный момент</w:t>
      </w:r>
      <w:r w:rsidRPr="00B65A8B">
        <w:t>: эти условия должны выполняться еще до того момента, как ваш ребенок впервые сел за</w:t>
      </w:r>
      <w:r>
        <w:t xml:space="preserve"> компьютер, а не тогда, когда у него сформировалась интернет зависимость</w:t>
      </w:r>
      <w:r w:rsidRPr="00B65A8B">
        <w:t>.</w:t>
      </w:r>
    </w:p>
    <w:p w:rsidR="006F0572" w:rsidRPr="00B65A8B" w:rsidRDefault="006F0572" w:rsidP="006F0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EB5" w:rsidRDefault="00134EB5"/>
    <w:sectPr w:rsidR="00134EB5" w:rsidSect="0096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F15"/>
    <w:multiLevelType w:val="multilevel"/>
    <w:tmpl w:val="2BE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86DAD"/>
    <w:multiLevelType w:val="multilevel"/>
    <w:tmpl w:val="CF54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90FFE"/>
    <w:multiLevelType w:val="multilevel"/>
    <w:tmpl w:val="0F1A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C0AC6"/>
    <w:multiLevelType w:val="multilevel"/>
    <w:tmpl w:val="02BE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4782C"/>
    <w:multiLevelType w:val="multilevel"/>
    <w:tmpl w:val="E666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726DF"/>
    <w:multiLevelType w:val="multilevel"/>
    <w:tmpl w:val="ED1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90EAD"/>
    <w:multiLevelType w:val="multilevel"/>
    <w:tmpl w:val="461A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72"/>
    <w:rsid w:val="00134EB5"/>
    <w:rsid w:val="001366A8"/>
    <w:rsid w:val="006F0572"/>
    <w:rsid w:val="00757773"/>
    <w:rsid w:val="009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7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F0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F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57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6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0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7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F0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F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57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6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2018-02-10T13:24:00Z</dcterms:created>
  <dcterms:modified xsi:type="dcterms:W3CDTF">2018-02-10T13:41:00Z</dcterms:modified>
</cp:coreProperties>
</file>