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1C" w:rsidRPr="00D6651C" w:rsidRDefault="00D6651C" w:rsidP="00D6651C">
      <w:pPr>
        <w:pStyle w:val="a3"/>
        <w:ind w:left="-851" w:right="-284" w:firstLine="284"/>
        <w:jc w:val="center"/>
        <w:rPr>
          <w:rFonts w:ascii="Times New Roman" w:hAnsi="Times New Roman"/>
          <w:sz w:val="28"/>
          <w:szCs w:val="28"/>
        </w:rPr>
      </w:pPr>
      <w:r w:rsidRPr="00D6651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6651C" w:rsidRPr="00D6651C" w:rsidRDefault="00D6651C" w:rsidP="00D6651C">
      <w:pPr>
        <w:pStyle w:val="a3"/>
        <w:ind w:left="-851" w:right="-284" w:firstLine="284"/>
        <w:jc w:val="center"/>
        <w:rPr>
          <w:rFonts w:ascii="Times New Roman" w:hAnsi="Times New Roman"/>
          <w:sz w:val="28"/>
          <w:szCs w:val="28"/>
        </w:rPr>
      </w:pPr>
      <w:r w:rsidRPr="00D6651C">
        <w:rPr>
          <w:rFonts w:ascii="Times New Roman" w:hAnsi="Times New Roman"/>
          <w:sz w:val="28"/>
          <w:szCs w:val="28"/>
        </w:rPr>
        <w:t>«Ромодановская школа № 2»</w:t>
      </w: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tabs>
          <w:tab w:val="left" w:pos="900"/>
        </w:tabs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1C">
        <w:rPr>
          <w:rFonts w:ascii="Times New Roman" w:hAnsi="Times New Roman" w:cs="Times New Roman"/>
          <w:b/>
          <w:sz w:val="28"/>
          <w:szCs w:val="28"/>
        </w:rPr>
        <w:t>НЕДЕЛЯ ПСИХОЛОГИИ В ШКОЛЕ</w:t>
      </w:r>
    </w:p>
    <w:p w:rsidR="00D6651C" w:rsidRPr="00D6651C" w:rsidRDefault="00D6651C" w:rsidP="00D6651C">
      <w:pPr>
        <w:ind w:left="-851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97300" cy="2681844"/>
            <wp:effectExtent l="19050" t="0" r="0" b="0"/>
            <wp:docPr id="2" name="Рисунок 7" descr="C:\Users\romsh\AppData\Local\Microsoft\Windows\INetCache\Content.Word\7cf179c5_fb17_4f74_9be5_7ceb88ad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sh\AppData\Local\Microsoft\Windows\INetCache\Content.Word\7cf179c5_fb17_4f74_9be5_7ceb88ad25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67" cy="268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left="-851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6651C">
        <w:rPr>
          <w:rFonts w:ascii="Times New Roman" w:hAnsi="Times New Roman" w:cs="Times New Roman"/>
          <w:b/>
          <w:sz w:val="28"/>
          <w:szCs w:val="28"/>
        </w:rPr>
        <w:t xml:space="preserve"> Подготовила:</w:t>
      </w:r>
    </w:p>
    <w:p w:rsidR="00D6651C" w:rsidRPr="00D6651C" w:rsidRDefault="00D6651C" w:rsidP="00D6651C">
      <w:pPr>
        <w:ind w:left="-851" w:righ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педагог-психолог</w:t>
      </w:r>
    </w:p>
    <w:p w:rsidR="00D6651C" w:rsidRPr="00D6651C" w:rsidRDefault="00D6651C" w:rsidP="00D6651C">
      <w:pPr>
        <w:ind w:left="-851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6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Новикова Р. В.</w:t>
      </w:r>
    </w:p>
    <w:p w:rsidR="00D6651C" w:rsidRPr="00D6651C" w:rsidRDefault="00D6651C" w:rsidP="00D6651C">
      <w:pPr>
        <w:ind w:left="-851" w:righ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651C" w:rsidRPr="00D6651C" w:rsidRDefault="00D6651C" w:rsidP="00D6651C">
      <w:pPr>
        <w:pStyle w:val="FR2"/>
        <w:spacing w:line="240" w:lineRule="auto"/>
        <w:rPr>
          <w:rFonts w:ascii="Times New Roman" w:hAnsi="Times New Roman"/>
          <w:szCs w:val="28"/>
        </w:rPr>
      </w:pPr>
      <w:r w:rsidRPr="00D6651C">
        <w:rPr>
          <w:rFonts w:ascii="Times New Roman" w:hAnsi="Times New Roman"/>
          <w:b w:val="0"/>
          <w:caps w:val="0"/>
          <w:szCs w:val="28"/>
        </w:rPr>
        <w:t>Ромоданово, 202</w:t>
      </w:r>
      <w:r>
        <w:rPr>
          <w:rFonts w:ascii="Times New Roman" w:hAnsi="Times New Roman"/>
          <w:b w:val="0"/>
          <w:caps w:val="0"/>
          <w:szCs w:val="28"/>
        </w:rPr>
        <w:t>4</w:t>
      </w:r>
      <w:r w:rsidRPr="00D6651C">
        <w:rPr>
          <w:rFonts w:ascii="Times New Roman" w:hAnsi="Times New Roman"/>
          <w:b w:val="0"/>
          <w:caps w:val="0"/>
          <w:szCs w:val="28"/>
        </w:rPr>
        <w:t xml:space="preserve"> г.</w:t>
      </w:r>
    </w:p>
    <w:p w:rsidR="00D6651C" w:rsidRPr="00D6651C" w:rsidRDefault="00D6651C" w:rsidP="00D6651C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651C" w:rsidRPr="00D6651C" w:rsidRDefault="00D6651C" w:rsidP="00D6651C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1C" w:rsidRPr="00D6651C" w:rsidRDefault="00D6651C" w:rsidP="00D6651C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651C">
        <w:rPr>
          <w:rFonts w:ascii="Times New Roman" w:hAnsi="Times New Roman" w:cs="Times New Roman"/>
          <w:sz w:val="28"/>
          <w:szCs w:val="28"/>
        </w:rPr>
        <w:t xml:space="preserve">Неделя психологии в школе – просветительско-профилактическое мероприятие, целью которого является развитие интеллектуального и творческого потенциала детей, приобщение к психологической культуре, способствующее личностному росту и </w:t>
      </w:r>
      <w:proofErr w:type="spellStart"/>
      <w:r w:rsidRPr="00D6651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6651C">
        <w:rPr>
          <w:rFonts w:ascii="Times New Roman" w:hAnsi="Times New Roman" w:cs="Times New Roman"/>
          <w:sz w:val="28"/>
          <w:szCs w:val="28"/>
        </w:rPr>
        <w:t xml:space="preserve"> каждого ребенка. </w:t>
      </w:r>
    </w:p>
    <w:p w:rsidR="00D6651C" w:rsidRPr="00D6651C" w:rsidRDefault="00D6651C" w:rsidP="00D6651C">
      <w:pPr>
        <w:spacing w:after="150"/>
        <w:ind w:left="-851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проведения недели психологии в школе:</w:t>
      </w:r>
    </w:p>
    <w:p w:rsidR="00D6651C" w:rsidRPr="00D6651C" w:rsidRDefault="00D6651C" w:rsidP="00D6651C">
      <w:pPr>
        <w:spacing w:after="15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6651C">
        <w:rPr>
          <w:rFonts w:ascii="Times New Roman" w:hAnsi="Times New Roman" w:cs="Times New Roman"/>
          <w:sz w:val="28"/>
          <w:szCs w:val="28"/>
        </w:rPr>
        <w:t xml:space="preserve">- сохранение и укрепление психологического здоровья </w:t>
      </w:r>
      <w:proofErr w:type="gramStart"/>
      <w:r w:rsidRPr="00D665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6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51C" w:rsidRPr="00D6651C" w:rsidRDefault="00874AA2" w:rsidP="00D6651C">
      <w:pPr>
        <w:spacing w:after="150"/>
        <w:ind w:left="-851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 w:rsidR="00D6651C" w:rsidRPr="00D665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адачи</w:t>
      </w:r>
      <w:r w:rsidR="00D6651C" w:rsidRPr="00D665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6651C" w:rsidRDefault="00D6651C" w:rsidP="00D6651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6651C">
        <w:rPr>
          <w:sz w:val="28"/>
          <w:szCs w:val="28"/>
        </w:rPr>
        <w:t xml:space="preserve">создание условий для формирования психологически безопасной образовательной среды; </w:t>
      </w:r>
    </w:p>
    <w:p w:rsidR="00D6651C" w:rsidRDefault="00D6651C" w:rsidP="00D6651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6651C">
        <w:rPr>
          <w:sz w:val="28"/>
          <w:szCs w:val="28"/>
        </w:rPr>
        <w:t xml:space="preserve">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 </w:t>
      </w:r>
    </w:p>
    <w:p w:rsidR="00D6651C" w:rsidRDefault="00D6651C" w:rsidP="00D6651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6651C">
        <w:rPr>
          <w:sz w:val="28"/>
          <w:szCs w:val="28"/>
        </w:rPr>
        <w:t xml:space="preserve">развитие жизнестойкости, актуализация личностных ресурсов участников образовательных отношений; </w:t>
      </w:r>
    </w:p>
    <w:p w:rsidR="00874AA2" w:rsidRPr="00874AA2" w:rsidRDefault="00874AA2" w:rsidP="00D6651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6651C">
        <w:rPr>
          <w:color w:val="auto"/>
          <w:sz w:val="28"/>
          <w:szCs w:val="28"/>
        </w:rPr>
        <w:t>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</w:t>
      </w:r>
    </w:p>
    <w:p w:rsidR="00874AA2" w:rsidRDefault="00874AA2" w:rsidP="00874AA2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6651C">
        <w:rPr>
          <w:color w:val="auto"/>
          <w:sz w:val="28"/>
          <w:szCs w:val="28"/>
        </w:rPr>
        <w:t>активизация процессов личностного и профессионального самоопределения обучающихся;</w:t>
      </w:r>
    </w:p>
    <w:p w:rsidR="00874AA2" w:rsidRPr="00874AA2" w:rsidRDefault="00D6651C" w:rsidP="00874AA2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74AA2">
        <w:rPr>
          <w:color w:val="auto"/>
          <w:sz w:val="28"/>
          <w:szCs w:val="28"/>
        </w:rPr>
        <w:t xml:space="preserve">актуализация знаний и представлений участников образовательных </w:t>
      </w:r>
      <w:r w:rsidR="00874AA2" w:rsidRPr="00874AA2">
        <w:rPr>
          <w:sz w:val="28"/>
          <w:szCs w:val="28"/>
        </w:rPr>
        <w:t xml:space="preserve">отношений о психологической науке, в том числе ее практическом применении в жизни человека и общества; </w:t>
      </w:r>
    </w:p>
    <w:p w:rsidR="00874AA2" w:rsidRDefault="00874AA2" w:rsidP="00874AA2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в ходе организации психолого-педагогического сопровождения образовательного процесса и воспитательной работы. 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665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Форма проведения: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- занятия с элементами тренинга;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- деловые и проективные игры;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- психологические акции;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- анкетирование, тестирование, социологические опросы;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- классные часы.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665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Принципы построения «Недели психологии в школе»: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1. Целостность и законченность, т. е. психологически очерчены начало и конец недели;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 xml:space="preserve">2. Цикличность и преемственность, т. е. каждый </w:t>
      </w:r>
      <w:proofErr w:type="gramStart"/>
      <w:r w:rsidRPr="00D6651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gramEnd"/>
      <w:r w:rsidRPr="00D6651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продолжением следующего;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3. Мероприятия, запланированные на неделю, охватывают наибольшее количество школьников, педагогов и почти не затрагивают учебно-воспитательный процесс.</w:t>
      </w:r>
    </w:p>
    <w:p w:rsidR="00D6651C" w:rsidRPr="00D6651C" w:rsidRDefault="00D6651C" w:rsidP="00D6651C">
      <w:pPr>
        <w:spacing w:after="15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651C">
        <w:rPr>
          <w:rFonts w:ascii="Times New Roman" w:hAnsi="Times New Roman" w:cs="Times New Roman"/>
          <w:color w:val="000000"/>
          <w:sz w:val="28"/>
          <w:szCs w:val="28"/>
        </w:rPr>
        <w:t>4. Общая психологическая атмосфера. В общешкольных играх и акциях могут принять участие не только учащиеся школы, но и педагоги, родители, а также работники школы.</w:t>
      </w:r>
    </w:p>
    <w:p w:rsidR="00D6651C" w:rsidRPr="00D6651C" w:rsidRDefault="00D6651C" w:rsidP="00D6651C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51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Категория участников: </w:t>
      </w:r>
    </w:p>
    <w:p w:rsidR="00D6651C" w:rsidRPr="00D6651C" w:rsidRDefault="00D6651C" w:rsidP="00D6651C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651C">
        <w:rPr>
          <w:rFonts w:ascii="Times New Roman" w:hAnsi="Times New Roman" w:cs="Times New Roman"/>
          <w:sz w:val="28"/>
          <w:szCs w:val="28"/>
        </w:rPr>
        <w:t>Учащиеся 1-11 классов, педагоги и родители школы.</w:t>
      </w:r>
    </w:p>
    <w:p w:rsidR="00D6651C" w:rsidRDefault="00D6651C" w:rsidP="00D6651C">
      <w:pPr>
        <w:ind w:left="-851" w:firstLine="284"/>
        <w:jc w:val="both"/>
        <w:rPr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874AA2" w:rsidRDefault="00874AA2" w:rsidP="00874AA2">
      <w:pPr>
        <w:rPr>
          <w:rFonts w:ascii="Times New Roman" w:hAnsi="Times New Roman" w:cs="Times New Roman"/>
          <w:b/>
          <w:sz w:val="24"/>
          <w:szCs w:val="24"/>
        </w:rPr>
      </w:pPr>
    </w:p>
    <w:p w:rsidR="00874AA2" w:rsidRPr="00792318" w:rsidRDefault="00874AA2" w:rsidP="00874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tbl>
      <w:tblPr>
        <w:tblW w:w="10139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2410"/>
        <w:gridCol w:w="3973"/>
        <w:gridCol w:w="1639"/>
        <w:gridCol w:w="2117"/>
      </w:tblGrid>
      <w:tr w:rsidR="00874AA2" w:rsidRPr="001A0C5D" w:rsidTr="00A074B3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A0C5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A0C5D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и формы мероприятий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A0C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 участников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A0C5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4AA2" w:rsidRPr="001A0C5D" w:rsidTr="00A52BB6">
        <w:trPr>
          <w:trHeight w:val="491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  <w:p w:rsidR="00874AA2" w:rsidRPr="001A0C5D" w:rsidRDefault="00874AA2" w:rsidP="0045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A5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 психологии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 и педагоги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A52BB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</w:t>
            </w:r>
            <w:r w:rsidR="00A52BB6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74AA2" w:rsidRPr="001A0C5D" w:rsidTr="00A52BB6">
        <w:trPr>
          <w:trHeight w:val="696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Информационной галереи «Это интересно»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74AA2" w:rsidRPr="001A0C5D" w:rsidTr="00A074B3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A074B3" w:rsidP="00A0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874AA2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Дружи как </w:t>
            </w:r>
            <w:proofErr w:type="spellStart"/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супергерой</w:t>
            </w:r>
            <w:proofErr w:type="spellEnd"/>
            <w:r w:rsidR="00874AA2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 классы)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rPr>
          <w:trHeight w:val="62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A52BB6" w:rsidP="00A5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Экспресс-диагностика на переменах « Мой эмоциональный мир»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 Самооценка в моей жизни»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rPr>
          <w:trHeight w:val="638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Экспресс-диагностика на переменах « Познавательные процессы»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1A672D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rPr>
          <w:trHeight w:val="40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A074B3" w:rsidP="001A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игры «</w:t>
            </w:r>
            <w:r w:rsidR="001A0C5D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Кем я буду</w:t>
            </w: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» (5-6 классы)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AA2" w:rsidRPr="001A0C5D" w:rsidTr="00A074B3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для родителей «Что мы знаем о подростках? » (распространение </w:t>
            </w:r>
            <w:bookmarkStart w:id="0" w:name="_GoBack"/>
            <w:bookmarkEnd w:id="0"/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 «Правила общения при конфликте с ребенком»)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для педагогов и обучающихся «Письмо в будущее»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B3DF0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Коммуникативный </w:t>
            </w:r>
            <w:proofErr w:type="spellStart"/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да я, да мы с тобой»</w:t>
            </w:r>
            <w:r w:rsidR="007F7F3C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(7-9 классы)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B3DF0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AA2" w:rsidRPr="001A0C5D" w:rsidTr="00A074B3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1A0C5D" w:rsidP="001A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«Рисуем добро»</w:t>
            </w:r>
            <w:r w:rsidR="00874AA2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AA2"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A0C5D" w:rsidRPr="001A0C5D" w:rsidRDefault="001A0C5D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AA2" w:rsidRPr="001A0C5D" w:rsidTr="00A074B3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7F7F3C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кейсовых</w:t>
            </w:r>
            <w:proofErr w:type="spellEnd"/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«Как мне поступить»</w:t>
            </w:r>
            <w:r w:rsid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(10-11 классы)</w:t>
            </w:r>
          </w:p>
        </w:tc>
        <w:tc>
          <w:tcPr>
            <w:tcW w:w="16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AA2" w:rsidRPr="001A0C5D" w:rsidTr="00A074B3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недели психологии</w:t>
            </w:r>
          </w:p>
        </w:tc>
        <w:tc>
          <w:tcPr>
            <w:tcW w:w="16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A2" w:rsidRPr="001A0C5D" w:rsidRDefault="00874AA2" w:rsidP="00457E3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6651C" w:rsidRDefault="00D6651C" w:rsidP="007F7F3C">
      <w:pPr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D6651C">
      <w:pPr>
        <w:ind w:left="-851" w:firstLine="284"/>
        <w:jc w:val="center"/>
        <w:rPr>
          <w:b/>
          <w:sz w:val="28"/>
          <w:szCs w:val="28"/>
        </w:rPr>
      </w:pPr>
    </w:p>
    <w:p w:rsidR="00D6651C" w:rsidRDefault="00D6651C" w:rsidP="007F7F3C">
      <w:pPr>
        <w:rPr>
          <w:b/>
          <w:sz w:val="28"/>
          <w:szCs w:val="28"/>
        </w:rPr>
      </w:pPr>
    </w:p>
    <w:p w:rsidR="00AE32DA" w:rsidRDefault="00AE32DA"/>
    <w:sectPr w:rsidR="00AE32DA" w:rsidSect="006A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604"/>
    <w:multiLevelType w:val="multilevel"/>
    <w:tmpl w:val="09A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220A"/>
    <w:multiLevelType w:val="hybridMultilevel"/>
    <w:tmpl w:val="D1367F1A"/>
    <w:lvl w:ilvl="0" w:tplc="1EBEA8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B127EE3"/>
    <w:multiLevelType w:val="multilevel"/>
    <w:tmpl w:val="2DB8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651C"/>
    <w:rsid w:val="001A0C5D"/>
    <w:rsid w:val="001A672D"/>
    <w:rsid w:val="006A1EC0"/>
    <w:rsid w:val="007F7F3C"/>
    <w:rsid w:val="00874AA2"/>
    <w:rsid w:val="008B3DF0"/>
    <w:rsid w:val="00A074B3"/>
    <w:rsid w:val="00A52BB6"/>
    <w:rsid w:val="00AE32DA"/>
    <w:rsid w:val="00D6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D6651C"/>
    <w:pPr>
      <w:widowControl w:val="0"/>
      <w:snapToGrid w:val="0"/>
      <w:spacing w:after="0" w:line="36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5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romshool2@gmail.com</dc:creator>
  <cp:keywords/>
  <dc:description/>
  <cp:lastModifiedBy>romshool2@gmail.com</cp:lastModifiedBy>
  <cp:revision>4</cp:revision>
  <dcterms:created xsi:type="dcterms:W3CDTF">2024-04-23T09:51:00Z</dcterms:created>
  <dcterms:modified xsi:type="dcterms:W3CDTF">2024-04-24T09:03:00Z</dcterms:modified>
</cp:coreProperties>
</file>