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2E" w:rsidRPr="003D2CC0" w:rsidRDefault="00C45C2E" w:rsidP="00C45C2E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3D2CC0">
        <w:rPr>
          <w:b/>
          <w:bCs/>
          <w:color w:val="000000"/>
          <w:sz w:val="28"/>
          <w:szCs w:val="28"/>
        </w:rPr>
        <w:t xml:space="preserve">Муниципальное бюджетное образовательное  учреждение </w:t>
      </w:r>
    </w:p>
    <w:p w:rsidR="00C45C2E" w:rsidRPr="003D2CC0" w:rsidRDefault="00C45C2E" w:rsidP="00C45C2E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3D2CC0">
        <w:rPr>
          <w:b/>
          <w:bCs/>
          <w:color w:val="000000"/>
          <w:sz w:val="28"/>
          <w:szCs w:val="28"/>
        </w:rPr>
        <w:t xml:space="preserve">«Ромодановская  средняя общеобразовательная школа №2»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7"/>
        <w:gridCol w:w="4996"/>
      </w:tblGrid>
      <w:tr w:rsidR="00C45C2E" w:rsidRPr="003D2CC0" w:rsidTr="00592DC1">
        <w:trPr>
          <w:tblCellSpacing w:w="15" w:type="dxa"/>
        </w:trPr>
        <w:tc>
          <w:tcPr>
            <w:tcW w:w="2213" w:type="pct"/>
            <w:vAlign w:val="center"/>
          </w:tcPr>
          <w:p w:rsidR="00C45C2E" w:rsidRPr="003D2CC0" w:rsidRDefault="00C45C2E" w:rsidP="00592DC1">
            <w:pPr>
              <w:rPr>
                <w:sz w:val="28"/>
                <w:szCs w:val="28"/>
              </w:rPr>
            </w:pPr>
          </w:p>
          <w:p w:rsidR="00C45C2E" w:rsidRPr="003D2CC0" w:rsidRDefault="00C45C2E" w:rsidP="00592DC1">
            <w:pPr>
              <w:rPr>
                <w:sz w:val="28"/>
                <w:szCs w:val="28"/>
              </w:rPr>
            </w:pPr>
            <w:r w:rsidRPr="003D2CC0">
              <w:rPr>
                <w:sz w:val="28"/>
                <w:szCs w:val="28"/>
              </w:rPr>
              <w:t>Рассмотрена и одобрена на заседании  методического объединения</w:t>
            </w:r>
          </w:p>
          <w:p w:rsidR="00C45C2E" w:rsidRPr="003D2CC0" w:rsidRDefault="00C45C2E" w:rsidP="00592DC1">
            <w:pPr>
              <w:rPr>
                <w:sz w:val="28"/>
                <w:szCs w:val="28"/>
              </w:rPr>
            </w:pPr>
            <w:r w:rsidRPr="003D2CC0">
              <w:rPr>
                <w:sz w:val="28"/>
                <w:szCs w:val="28"/>
              </w:rPr>
              <w:t xml:space="preserve"> Руководитель  МО</w:t>
            </w:r>
          </w:p>
        </w:tc>
        <w:tc>
          <w:tcPr>
            <w:tcW w:w="0" w:type="auto"/>
            <w:vAlign w:val="center"/>
          </w:tcPr>
          <w:p w:rsidR="00C45C2E" w:rsidRPr="003D2CC0" w:rsidRDefault="00C45C2E" w:rsidP="00592DC1">
            <w:pPr>
              <w:jc w:val="right"/>
              <w:rPr>
                <w:sz w:val="28"/>
                <w:szCs w:val="28"/>
              </w:rPr>
            </w:pPr>
            <w:r w:rsidRPr="003D2CC0">
              <w:rPr>
                <w:sz w:val="28"/>
                <w:szCs w:val="28"/>
              </w:rPr>
              <w:t xml:space="preserve">    </w:t>
            </w:r>
          </w:p>
          <w:p w:rsidR="00C45C2E" w:rsidRPr="003D2CC0" w:rsidRDefault="00C45C2E" w:rsidP="00592DC1">
            <w:pPr>
              <w:jc w:val="right"/>
              <w:rPr>
                <w:sz w:val="28"/>
                <w:szCs w:val="28"/>
              </w:rPr>
            </w:pPr>
            <w:r w:rsidRPr="003D2CC0">
              <w:rPr>
                <w:sz w:val="28"/>
                <w:szCs w:val="28"/>
              </w:rPr>
              <w:t xml:space="preserve">   Утверждена руководителем                                           образовательного учреждения</w:t>
            </w:r>
            <w:r w:rsidRPr="003D2CC0">
              <w:rPr>
                <w:sz w:val="28"/>
                <w:szCs w:val="28"/>
              </w:rPr>
              <w:br/>
            </w:r>
            <w:r w:rsidRPr="003D2CC0">
              <w:rPr>
                <w:sz w:val="28"/>
                <w:szCs w:val="28"/>
                <w:u w:val="single"/>
              </w:rPr>
              <w:br/>
              <w:t xml:space="preserve">____________/Е.Е.Калявина/ </w:t>
            </w:r>
          </w:p>
        </w:tc>
      </w:tr>
    </w:tbl>
    <w:p w:rsidR="00C45C2E" w:rsidRPr="003D2CC0" w:rsidRDefault="00C45C2E" w:rsidP="00C45C2E">
      <w:pPr>
        <w:rPr>
          <w:sz w:val="28"/>
          <w:szCs w:val="28"/>
        </w:rPr>
      </w:pPr>
      <w:r w:rsidRPr="003D2CC0">
        <w:rPr>
          <w:sz w:val="28"/>
          <w:szCs w:val="28"/>
        </w:rPr>
        <w:t>__________/</w:t>
      </w:r>
      <w:r>
        <w:rPr>
          <w:sz w:val="28"/>
          <w:szCs w:val="28"/>
        </w:rPr>
        <w:t>________________</w:t>
      </w:r>
      <w:r w:rsidRPr="003D2CC0">
        <w:rPr>
          <w:sz w:val="28"/>
          <w:szCs w:val="28"/>
        </w:rPr>
        <w:t xml:space="preserve"> /                                                                                    </w:t>
      </w:r>
    </w:p>
    <w:p w:rsidR="00C45C2E" w:rsidRPr="003D2CC0" w:rsidRDefault="00C45C2E" w:rsidP="00C45C2E">
      <w:pPr>
        <w:rPr>
          <w:sz w:val="28"/>
          <w:szCs w:val="28"/>
        </w:rPr>
      </w:pPr>
      <w:r>
        <w:rPr>
          <w:sz w:val="28"/>
          <w:szCs w:val="28"/>
        </w:rPr>
        <w:t>«__»_________2022</w:t>
      </w:r>
      <w:r w:rsidRPr="003D2CC0">
        <w:rPr>
          <w:sz w:val="28"/>
          <w:szCs w:val="28"/>
        </w:rPr>
        <w:t>г.                            Приказ № ____от   «__»________202</w:t>
      </w:r>
      <w:r>
        <w:rPr>
          <w:sz w:val="28"/>
          <w:szCs w:val="28"/>
        </w:rPr>
        <w:t>2</w:t>
      </w:r>
      <w:r w:rsidRPr="003D2CC0">
        <w:rPr>
          <w:sz w:val="28"/>
          <w:szCs w:val="28"/>
        </w:rPr>
        <w:t xml:space="preserve">г.                                </w:t>
      </w:r>
      <w:r w:rsidRPr="003D2CC0">
        <w:rPr>
          <w:sz w:val="28"/>
          <w:szCs w:val="28"/>
        </w:rPr>
        <w:br/>
        <w:t> </w:t>
      </w:r>
    </w:p>
    <w:p w:rsidR="00C45C2E" w:rsidRPr="003D2CC0" w:rsidRDefault="00C45C2E" w:rsidP="00C45C2E">
      <w:pPr>
        <w:autoSpaceDE w:val="0"/>
        <w:spacing w:before="180" w:after="180"/>
        <w:jc w:val="center"/>
        <w:rPr>
          <w:color w:val="000000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color w:val="000000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color w:val="000000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color w:val="000000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3D2CC0">
        <w:rPr>
          <w:b/>
          <w:bCs/>
          <w:color w:val="000000"/>
          <w:sz w:val="32"/>
          <w:szCs w:val="32"/>
        </w:rPr>
        <w:t>Рабочая   программа</w:t>
      </w:r>
    </w:p>
    <w:p w:rsidR="00C45C2E" w:rsidRPr="003D2CC0" w:rsidRDefault="00C45C2E" w:rsidP="00C45C2E">
      <w:pPr>
        <w:autoSpaceDE w:val="0"/>
        <w:jc w:val="center"/>
        <w:rPr>
          <w:b/>
          <w:bCs/>
          <w:color w:val="000000"/>
          <w:sz w:val="32"/>
          <w:szCs w:val="32"/>
        </w:rPr>
      </w:pPr>
      <w:r w:rsidRPr="003D2CC0">
        <w:rPr>
          <w:b/>
          <w:bCs/>
          <w:color w:val="000000"/>
          <w:sz w:val="32"/>
          <w:szCs w:val="32"/>
        </w:rPr>
        <w:t xml:space="preserve">по </w:t>
      </w:r>
      <w:r w:rsidRPr="003D2CC0">
        <w:rPr>
          <w:b/>
          <w:bCs/>
          <w:color w:val="000000"/>
          <w:sz w:val="32"/>
          <w:szCs w:val="32"/>
          <w:u w:val="single"/>
        </w:rPr>
        <w:t>литературе</w:t>
      </w:r>
      <w:r w:rsidRPr="003D2CC0">
        <w:rPr>
          <w:b/>
          <w:bCs/>
          <w:color w:val="000000"/>
          <w:sz w:val="32"/>
          <w:szCs w:val="32"/>
        </w:rPr>
        <w:t xml:space="preserve">  для </w:t>
      </w:r>
      <w:r w:rsidR="002B532C" w:rsidRPr="00406B3E">
        <w:rPr>
          <w:b/>
          <w:bCs/>
          <w:color w:val="000000"/>
          <w:sz w:val="32"/>
          <w:szCs w:val="32"/>
          <w:u w:val="single"/>
        </w:rPr>
        <w:t>6</w:t>
      </w:r>
      <w:r w:rsidRPr="003D2CC0">
        <w:rPr>
          <w:b/>
          <w:bCs/>
          <w:color w:val="000000"/>
          <w:sz w:val="32"/>
          <w:szCs w:val="32"/>
          <w:u w:val="single"/>
        </w:rPr>
        <w:t xml:space="preserve"> – </w:t>
      </w:r>
      <w:r>
        <w:rPr>
          <w:b/>
          <w:bCs/>
          <w:color w:val="000000"/>
          <w:sz w:val="32"/>
          <w:szCs w:val="32"/>
          <w:u w:val="single"/>
        </w:rPr>
        <w:t>11</w:t>
      </w:r>
      <w:r w:rsidRPr="003D2CC0">
        <w:rPr>
          <w:b/>
          <w:bCs/>
          <w:color w:val="000000"/>
          <w:sz w:val="32"/>
          <w:szCs w:val="32"/>
        </w:rPr>
        <w:t xml:space="preserve"> классов</w:t>
      </w:r>
    </w:p>
    <w:p w:rsidR="00C45C2E" w:rsidRPr="003D2CC0" w:rsidRDefault="00C45C2E" w:rsidP="00C45C2E">
      <w:pPr>
        <w:autoSpaceDE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</w:t>
      </w:r>
      <w:r w:rsidRPr="003D2CC0">
        <w:rPr>
          <w:b/>
          <w:bCs/>
          <w:color w:val="000000"/>
          <w:sz w:val="32"/>
          <w:szCs w:val="32"/>
        </w:rPr>
        <w:t>- 202</w:t>
      </w:r>
      <w:r>
        <w:rPr>
          <w:b/>
          <w:bCs/>
          <w:color w:val="000000"/>
          <w:sz w:val="32"/>
          <w:szCs w:val="32"/>
        </w:rPr>
        <w:t>3</w:t>
      </w:r>
      <w:r w:rsidRPr="003D2CC0">
        <w:rPr>
          <w:b/>
          <w:bCs/>
          <w:color w:val="000000"/>
          <w:sz w:val="32"/>
          <w:szCs w:val="32"/>
        </w:rPr>
        <w:t xml:space="preserve"> учебный год</w:t>
      </w:r>
    </w:p>
    <w:p w:rsidR="00C45C2E" w:rsidRPr="003D2CC0" w:rsidRDefault="00C45C2E" w:rsidP="00C45C2E">
      <w:pPr>
        <w:autoSpaceDE w:val="0"/>
        <w:jc w:val="center"/>
        <w:rPr>
          <w:color w:val="000000"/>
          <w:sz w:val="32"/>
          <w:szCs w:val="32"/>
        </w:rPr>
      </w:pPr>
      <w:r w:rsidRPr="003D2CC0">
        <w:rPr>
          <w:b/>
          <w:bCs/>
          <w:color w:val="000000"/>
          <w:sz w:val="32"/>
          <w:szCs w:val="32"/>
        </w:rPr>
        <w:t>базовый уровень</w:t>
      </w:r>
    </w:p>
    <w:p w:rsidR="00C45C2E" w:rsidRPr="003D2CC0" w:rsidRDefault="00C45C2E" w:rsidP="00C45C2E">
      <w:pPr>
        <w:autoSpaceDE w:val="0"/>
        <w:rPr>
          <w:b/>
          <w:bCs/>
          <w:color w:val="000000"/>
          <w:sz w:val="22"/>
          <w:szCs w:val="22"/>
        </w:rPr>
      </w:pPr>
      <w:r w:rsidRPr="003D2CC0">
        <w:rPr>
          <w:b/>
          <w:bCs/>
          <w:color w:val="000000"/>
          <w:sz w:val="22"/>
          <w:szCs w:val="22"/>
        </w:rPr>
        <w:t xml:space="preserve">                                        </w:t>
      </w: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3D2CC0">
        <w:rPr>
          <w:b/>
          <w:bCs/>
          <w:color w:val="000000"/>
          <w:sz w:val="32"/>
          <w:szCs w:val="32"/>
        </w:rPr>
        <w:t xml:space="preserve"> </w:t>
      </w:r>
    </w:p>
    <w:p w:rsidR="00C45C2E" w:rsidRPr="003D2CC0" w:rsidRDefault="00C45C2E" w:rsidP="00C45C2E">
      <w:pPr>
        <w:autoSpaceDE w:val="0"/>
        <w:jc w:val="center"/>
        <w:rPr>
          <w:b/>
          <w:bCs/>
          <w:color w:val="000000"/>
          <w:sz w:val="32"/>
          <w:szCs w:val="32"/>
        </w:rPr>
      </w:pPr>
    </w:p>
    <w:p w:rsidR="00C45C2E" w:rsidRPr="003D2CC0" w:rsidRDefault="00C45C2E" w:rsidP="00C45C2E">
      <w:pPr>
        <w:autoSpaceDE w:val="0"/>
        <w:rPr>
          <w:color w:val="000000"/>
          <w:sz w:val="28"/>
          <w:szCs w:val="28"/>
        </w:rPr>
      </w:pPr>
      <w:r w:rsidRPr="003D2CC0">
        <w:rPr>
          <w:b/>
          <w:bCs/>
          <w:color w:val="000000"/>
          <w:sz w:val="28"/>
          <w:szCs w:val="28"/>
        </w:rPr>
        <w:t xml:space="preserve">Составители: </w:t>
      </w:r>
      <w:r w:rsidRPr="003D2CC0">
        <w:rPr>
          <w:color w:val="000000"/>
          <w:sz w:val="28"/>
          <w:szCs w:val="28"/>
        </w:rPr>
        <w:t xml:space="preserve">Кокнаева Л.Б., </w:t>
      </w:r>
      <w:r>
        <w:rPr>
          <w:color w:val="000000"/>
          <w:sz w:val="28"/>
          <w:szCs w:val="28"/>
        </w:rPr>
        <w:t>Вахитова И.А.</w:t>
      </w:r>
    </w:p>
    <w:p w:rsidR="00C45C2E" w:rsidRPr="003D2CC0" w:rsidRDefault="00C45C2E" w:rsidP="00C45C2E">
      <w:pPr>
        <w:autoSpaceDE w:val="0"/>
        <w:rPr>
          <w:color w:val="000000"/>
          <w:sz w:val="28"/>
          <w:szCs w:val="28"/>
        </w:rPr>
      </w:pPr>
      <w:r w:rsidRPr="003D2CC0">
        <w:rPr>
          <w:color w:val="000000"/>
          <w:sz w:val="28"/>
          <w:szCs w:val="28"/>
        </w:rPr>
        <w:t>учител</w:t>
      </w:r>
      <w:r>
        <w:rPr>
          <w:color w:val="000000"/>
          <w:sz w:val="28"/>
          <w:szCs w:val="28"/>
        </w:rPr>
        <w:t>я</w:t>
      </w:r>
      <w:r w:rsidRPr="003D2CC0">
        <w:rPr>
          <w:color w:val="000000"/>
          <w:sz w:val="28"/>
          <w:szCs w:val="28"/>
        </w:rPr>
        <w:t xml:space="preserve">  русского языка и литературы</w:t>
      </w: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 w:rsidRPr="003D2CC0">
        <w:rPr>
          <w:b/>
          <w:bCs/>
          <w:color w:val="000000"/>
          <w:sz w:val="28"/>
          <w:szCs w:val="28"/>
        </w:rPr>
        <w:t xml:space="preserve">Ромоданово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color w:val="000000"/>
            <w:sz w:val="28"/>
            <w:szCs w:val="28"/>
          </w:rPr>
          <w:t>2022</w:t>
        </w:r>
        <w:r w:rsidRPr="003D2CC0">
          <w:rPr>
            <w:b/>
            <w:bCs/>
            <w:color w:val="000000"/>
            <w:sz w:val="28"/>
            <w:szCs w:val="28"/>
          </w:rPr>
          <w:t xml:space="preserve"> г</w:t>
        </w:r>
      </w:smartTag>
      <w:r w:rsidRPr="003D2CC0">
        <w:rPr>
          <w:b/>
          <w:bCs/>
          <w:color w:val="000000"/>
          <w:sz w:val="28"/>
          <w:szCs w:val="28"/>
        </w:rPr>
        <w:t>.</w:t>
      </w:r>
    </w:p>
    <w:p w:rsidR="00C45C2E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spacing w:line="360" w:lineRule="auto"/>
        <w:jc w:val="center"/>
        <w:rPr>
          <w:b/>
          <w:bCs/>
        </w:rPr>
      </w:pPr>
      <w:r w:rsidRPr="003D2CC0">
        <w:rPr>
          <w:b/>
          <w:bCs/>
        </w:rPr>
        <w:lastRenderedPageBreak/>
        <w:t>ПОЯСНИТЕЛЬНАЯ ЗАПИСКА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    Рабочая учебная п</w:t>
      </w:r>
      <w:r>
        <w:rPr>
          <w:sz w:val="28"/>
          <w:szCs w:val="28"/>
        </w:rPr>
        <w:t>рограмма по литерат</w:t>
      </w:r>
      <w:r w:rsidR="002B532C">
        <w:rPr>
          <w:sz w:val="28"/>
          <w:szCs w:val="28"/>
        </w:rPr>
        <w:t xml:space="preserve">уре   для </w:t>
      </w:r>
      <w:r w:rsidR="002B532C" w:rsidRPr="002B532C">
        <w:rPr>
          <w:sz w:val="28"/>
          <w:szCs w:val="28"/>
        </w:rPr>
        <w:t>6</w:t>
      </w:r>
      <w:r>
        <w:rPr>
          <w:sz w:val="28"/>
          <w:szCs w:val="28"/>
        </w:rPr>
        <w:t>-11</w:t>
      </w:r>
      <w:r w:rsidRPr="003D2CC0">
        <w:rPr>
          <w:sz w:val="28"/>
          <w:szCs w:val="28"/>
        </w:rPr>
        <w:t xml:space="preserve"> классов составлена на основе следующих нормативно-правовых и инструктивно-методических документов: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 Федерального закона Российской Федерации от 29.12.2012  №ФЗ-273-ФЗ  «Об  образовании в Российской Федерации»,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Приказа Министерства образования и науки РФ от 31 декабря </w:t>
      </w:r>
      <w:smartTag w:uri="urn:schemas-microsoft-com:office:smarttags" w:element="metricconverter">
        <w:smartTagPr>
          <w:attr w:name="ProductID" w:val="1812 г"/>
        </w:smartTagPr>
        <w:r w:rsidRPr="003D2CC0">
          <w:rPr>
            <w:sz w:val="28"/>
            <w:szCs w:val="28"/>
          </w:rPr>
          <w:t>2015 г</w:t>
        </w:r>
      </w:smartTag>
      <w:r w:rsidRPr="003D2CC0">
        <w:rPr>
          <w:sz w:val="28"/>
          <w:szCs w:val="28"/>
        </w:rPr>
        <w:t xml:space="preserve">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1812 г"/>
        </w:smartTagPr>
        <w:r w:rsidRPr="003D2CC0">
          <w:rPr>
            <w:sz w:val="28"/>
            <w:szCs w:val="28"/>
          </w:rPr>
          <w:t>2010 г</w:t>
        </w:r>
      </w:smartTag>
      <w:r w:rsidRPr="003D2CC0">
        <w:rPr>
          <w:sz w:val="28"/>
          <w:szCs w:val="28"/>
        </w:rPr>
        <w:t>. № 1897».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на основе примерной программы основного общего образования по литературе 5-9 классы в соответствии с ФГОС ООО (второго поколения) автора В.Я.Коровиной.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 Приказ Минопросвещения России от 08.05.2019 г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просвещения России от 28 декабря </w:t>
      </w:r>
      <w:smartTag w:uri="urn:schemas-microsoft-com:office:smarttags" w:element="metricconverter">
        <w:smartTagPr>
          <w:attr w:name="ProductID" w:val="1812 г"/>
        </w:smartTagPr>
        <w:r w:rsidRPr="003D2CC0">
          <w:rPr>
            <w:sz w:val="28"/>
            <w:szCs w:val="28"/>
          </w:rPr>
          <w:t>2018 г</w:t>
        </w:r>
      </w:smartTag>
      <w:r w:rsidRPr="003D2CC0">
        <w:rPr>
          <w:sz w:val="28"/>
          <w:szCs w:val="28"/>
        </w:rPr>
        <w:t xml:space="preserve"> №345»;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положения о структуре, порядке разработки и утверждении рабочих программ учебных предметов (курсов) педагогов, реализующих ФГОС НОО, ООО, СОО МБОУ «Ромодановская СОШ №2»,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- учебного плана МБОУ «Ромодановская СОШ №2» на 2021- 2022 учебный год.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  Данная программа ориентирована на</w:t>
      </w:r>
      <w:r w:rsidRPr="003D2CC0">
        <w:rPr>
          <w:b/>
          <w:bCs/>
          <w:sz w:val="28"/>
          <w:szCs w:val="28"/>
        </w:rPr>
        <w:t xml:space="preserve"> </w:t>
      </w:r>
      <w:r w:rsidRPr="003D2CC0">
        <w:rPr>
          <w:sz w:val="28"/>
          <w:szCs w:val="28"/>
        </w:rPr>
        <w:t xml:space="preserve">УМК </w:t>
      </w:r>
      <w:r w:rsidRPr="003D2CC0">
        <w:rPr>
          <w:sz w:val="28"/>
          <w:szCs w:val="28"/>
          <w:lang w:eastAsia="en-US"/>
        </w:rPr>
        <w:t xml:space="preserve">линии </w:t>
      </w:r>
      <w:r w:rsidRPr="003D2CC0">
        <w:rPr>
          <w:sz w:val="28"/>
          <w:szCs w:val="28"/>
        </w:rPr>
        <w:t>В.Я.Коровиной</w:t>
      </w:r>
      <w:r w:rsidRPr="003D2CC0">
        <w:rPr>
          <w:sz w:val="28"/>
          <w:szCs w:val="28"/>
          <w:lang w:eastAsia="en-US"/>
        </w:rPr>
        <w:t xml:space="preserve"> издательства «Просвещение»:</w:t>
      </w:r>
      <w:r w:rsidRPr="003D2CC0">
        <w:rPr>
          <w:sz w:val="28"/>
          <w:szCs w:val="28"/>
        </w:rPr>
        <w:t xml:space="preserve"> учебники: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Литература. 6 класс. Учебник для общеобразоват.организаций. в 2 ч./</w:t>
      </w:r>
      <w:r w:rsidRPr="003D2CC0">
        <w:t xml:space="preserve"> </w:t>
      </w:r>
      <w:r w:rsidRPr="003D2CC0">
        <w:rPr>
          <w:sz w:val="28"/>
          <w:szCs w:val="28"/>
        </w:rPr>
        <w:t>В. Я. Коровина, В. П. Журавлев, В. И. Коровин.  – М.: Просвещение, 2018.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Литература. 7 класс. Учебник для общеобразоват.организаций. в 2 ч./</w:t>
      </w:r>
      <w:r w:rsidRPr="003D2CC0">
        <w:t xml:space="preserve"> </w:t>
      </w:r>
      <w:r w:rsidRPr="003D2CC0">
        <w:rPr>
          <w:sz w:val="28"/>
          <w:szCs w:val="28"/>
        </w:rPr>
        <w:t>В. Я. Коровина, В. П. Журавлев, В. И. Коровин.  – М.: Просвещение, 2018.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Литература. 8 класс. Учебник для общеобразоват.организаций. в 2 ч./</w:t>
      </w:r>
      <w:r w:rsidRPr="003D2CC0">
        <w:t xml:space="preserve"> </w:t>
      </w:r>
      <w:r w:rsidRPr="003D2CC0">
        <w:rPr>
          <w:sz w:val="28"/>
          <w:szCs w:val="28"/>
        </w:rPr>
        <w:t>В. Я. Коровина, В. П. Журавлев, В. И. Коровин.  – М.: Просвещение, 2018.</w:t>
      </w:r>
    </w:p>
    <w:p w:rsidR="002C5DA5" w:rsidRPr="00406B3E" w:rsidRDefault="00C45C2E" w:rsidP="002C5DA5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Литература. 9 класс. Учебник для общеобразоват.организаций. в 2 ч./</w:t>
      </w:r>
      <w:r w:rsidRPr="003D2CC0">
        <w:t xml:space="preserve"> </w:t>
      </w:r>
      <w:r w:rsidRPr="003D2CC0">
        <w:rPr>
          <w:sz w:val="28"/>
          <w:szCs w:val="28"/>
        </w:rPr>
        <w:t>В. Я.</w:t>
      </w:r>
      <w:r w:rsidR="002C5DA5" w:rsidRPr="002C5DA5">
        <w:rPr>
          <w:sz w:val="28"/>
          <w:szCs w:val="28"/>
        </w:rPr>
        <w:t xml:space="preserve"> </w:t>
      </w:r>
    </w:p>
    <w:p w:rsidR="002C5DA5" w:rsidRPr="00406B3E" w:rsidRDefault="00C45C2E" w:rsidP="002C5DA5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Коровина, В. П. Журавлев, В. И. Коровин.  и  др.; под ред. В.Я.Коровиной.</w:t>
      </w:r>
      <w:r w:rsidR="002C5DA5" w:rsidRPr="002C5DA5">
        <w:rPr>
          <w:sz w:val="28"/>
          <w:szCs w:val="28"/>
        </w:rPr>
        <w:t xml:space="preserve"> </w:t>
      </w:r>
      <w:r w:rsidR="002C5DA5">
        <w:rPr>
          <w:sz w:val="28"/>
          <w:szCs w:val="28"/>
        </w:rPr>
        <w:t>.</w:t>
      </w:r>
      <w:r w:rsidR="002C5DA5" w:rsidRPr="003D2CC0">
        <w:rPr>
          <w:sz w:val="28"/>
          <w:szCs w:val="28"/>
        </w:rPr>
        <w:t>– М.: Просвещение, 2018</w:t>
      </w:r>
    </w:p>
    <w:p w:rsidR="00406B3E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</w:t>
      </w:r>
      <w:r w:rsidR="002C5DA5">
        <w:rPr>
          <w:sz w:val="28"/>
          <w:szCs w:val="28"/>
        </w:rPr>
        <w:t>-</w:t>
      </w:r>
      <w:r w:rsidR="00406B3E">
        <w:rPr>
          <w:sz w:val="28"/>
          <w:szCs w:val="28"/>
        </w:rPr>
        <w:t>Литература. 10 класс.</w:t>
      </w:r>
      <w:r w:rsidR="00406B3E" w:rsidRPr="003D2CC0">
        <w:rPr>
          <w:sz w:val="28"/>
          <w:szCs w:val="28"/>
        </w:rPr>
        <w:t>Учебник для общеобразоват.организаций. в 2 ч./</w:t>
      </w:r>
      <w:r w:rsidR="00406B3E" w:rsidRPr="003D2CC0">
        <w:t xml:space="preserve"> </w:t>
      </w:r>
      <w:r w:rsidR="00406B3E" w:rsidRPr="00406B3E">
        <w:rPr>
          <w:sz w:val="28"/>
          <w:szCs w:val="28"/>
        </w:rPr>
        <w:t xml:space="preserve"> </w:t>
      </w:r>
      <w:r w:rsidR="00406B3E">
        <w:rPr>
          <w:sz w:val="28"/>
          <w:szCs w:val="28"/>
        </w:rPr>
        <w:t>Ю.В.Лебедев.</w:t>
      </w:r>
      <w:r w:rsidR="00406B3E" w:rsidRPr="003D2CC0">
        <w:rPr>
          <w:sz w:val="28"/>
          <w:szCs w:val="28"/>
        </w:rPr>
        <w:t xml:space="preserve">  – М.: Просвещение, 2018.</w:t>
      </w:r>
    </w:p>
    <w:p w:rsidR="00406B3E" w:rsidRPr="00406B3E" w:rsidRDefault="00406B3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Лит</w:t>
      </w:r>
      <w:r>
        <w:rPr>
          <w:sz w:val="28"/>
          <w:szCs w:val="28"/>
        </w:rPr>
        <w:t>ература. 11</w:t>
      </w:r>
      <w:r w:rsidRPr="003D2CC0">
        <w:rPr>
          <w:sz w:val="28"/>
          <w:szCs w:val="28"/>
        </w:rPr>
        <w:t xml:space="preserve"> класс. Учебник для общеобразоват.организаций. в 2 ч./</w:t>
      </w:r>
      <w:r>
        <w:rPr>
          <w:sz w:val="28"/>
          <w:szCs w:val="28"/>
        </w:rPr>
        <w:t xml:space="preserve"> под ред. В.П. Журавлёва.</w:t>
      </w:r>
      <w:r w:rsidRPr="003D2CC0">
        <w:rPr>
          <w:sz w:val="28"/>
          <w:szCs w:val="28"/>
        </w:rPr>
        <w:t>– М.: Просвещение, 2018</w:t>
      </w:r>
    </w:p>
    <w:p w:rsidR="002B532C" w:rsidRPr="00406B3E" w:rsidRDefault="002B532C" w:rsidP="00C45C2E">
      <w:pPr>
        <w:jc w:val="both"/>
        <w:rPr>
          <w:sz w:val="28"/>
          <w:szCs w:val="28"/>
        </w:rPr>
      </w:pPr>
    </w:p>
    <w:p w:rsidR="00C45C2E" w:rsidRPr="003D2CC0" w:rsidRDefault="00C45C2E" w:rsidP="00C45C2E">
      <w:pPr>
        <w:jc w:val="both"/>
        <w:rPr>
          <w:sz w:val="28"/>
          <w:szCs w:val="28"/>
        </w:rPr>
      </w:pP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lastRenderedPageBreak/>
        <w:t>Литература как искусство словесного образа 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Изучение  предмета «Литература» в основной школе необходимо для: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развития интеллектуальных и творческих способностей учащихся, необходимых для успешной социализации и самореализации личности;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 постижения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поэтапного, последовательного формирования умений читать, комментировать, анализировать и интерпретировать художественный текст;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овладения возможными алгоритмами постижения смыслов, заложенных в художественном тексте (или любом другом речевом высказывании), и создания собственного текста, представление своих оценок и суждений по поводу прочитанного;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овладения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использования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C5DA5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  природе и человеческой жизни, роль и значение книги в жизни писателя и читателя и т. д.). В  каждом из курсов (классов) затронута одна из ведущих пробле</w:t>
      </w:r>
      <w:r w:rsidR="00CA2600">
        <w:rPr>
          <w:sz w:val="28"/>
          <w:szCs w:val="28"/>
        </w:rPr>
        <w:t>м (например,</w:t>
      </w:r>
      <w:r w:rsidRPr="003D2CC0">
        <w:rPr>
          <w:sz w:val="28"/>
          <w:szCs w:val="28"/>
        </w:rPr>
        <w:t xml:space="preserve"> в 6 классе  — художественное произведение и автор, характеры героев; в 7 классе  — особенности труда писателя, его позиция, изображение человека как важнейшая проблема литературы; в  8  классе  — взаимосвязь литературы и истории (подготовка к восприятию курса на историко-литературной основе), </w:t>
      </w:r>
      <w:r w:rsidR="002C5DA5">
        <w:rPr>
          <w:sz w:val="28"/>
          <w:szCs w:val="28"/>
        </w:rPr>
        <w:t>в 9-11 классах - курс на историко-литературной основе.</w:t>
      </w:r>
    </w:p>
    <w:p w:rsidR="00C45C2E" w:rsidRPr="003D2CC0" w:rsidRDefault="002C5DA5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 </w:t>
      </w:r>
      <w:r w:rsidR="00C45C2E" w:rsidRPr="003D2CC0">
        <w:rPr>
          <w:sz w:val="28"/>
          <w:szCs w:val="28"/>
        </w:rPr>
        <w:t xml:space="preserve">В  рабочей программе курс каждого класса представлен разделами: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1. Устное народное творчество.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2. Древнерусская литература.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3. Русская литература XVIII века.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4. Русская литература ХIХ века.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lastRenderedPageBreak/>
        <w:t xml:space="preserve">5. Русская литература XХ века.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6. Литература народов России.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7. Зарубежная литература.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8. Обзоры.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9. Сведения по теории и истории литературы. </w:t>
      </w:r>
    </w:p>
    <w:p w:rsidR="00C45C2E" w:rsidRPr="003D2CC0" w:rsidRDefault="00C45C2E" w:rsidP="00C45C2E">
      <w:pPr>
        <w:ind w:firstLine="56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В  разделах 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 Материалы по теории и истории литературы представлены в каждом классе и разделе программы.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45C2E" w:rsidRPr="003D2CC0" w:rsidRDefault="00C45C2E" w:rsidP="00C45C2E">
      <w:pPr>
        <w:ind w:firstLine="54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В соответствии ФГОС основного общего образования и учебного плана МБОУ «Ромодановская СОШ №2» на изучение  литературы в объеме обязательного минимума содержания основных образовательных программ отводится:</w:t>
      </w:r>
    </w:p>
    <w:p w:rsidR="00C45C2E" w:rsidRPr="003D2CC0" w:rsidRDefault="00C45C2E" w:rsidP="00C45C2E">
      <w:pPr>
        <w:ind w:firstLine="54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в 6 классе 136  учебных часов из расчета  4 учебных часа в неделю;</w:t>
      </w:r>
    </w:p>
    <w:p w:rsidR="00C45C2E" w:rsidRPr="003D2CC0" w:rsidRDefault="00C45C2E" w:rsidP="00C45C2E">
      <w:pPr>
        <w:ind w:firstLine="54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в 7 классе 102  учебных часа из расчета  3 учебных часа в неделю;</w:t>
      </w:r>
    </w:p>
    <w:p w:rsidR="00C45C2E" w:rsidRPr="003D2CC0" w:rsidRDefault="00C45C2E" w:rsidP="00C45C2E">
      <w:pPr>
        <w:ind w:firstLine="54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в 8 классе 102  учебных часа из расчета  3 учебных часа в неделю;</w:t>
      </w:r>
    </w:p>
    <w:p w:rsidR="00C45C2E" w:rsidRDefault="002C5DA5" w:rsidP="00C45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9</w:t>
      </w:r>
      <w:r w:rsidRPr="003D2CC0">
        <w:rPr>
          <w:sz w:val="28"/>
          <w:szCs w:val="28"/>
        </w:rPr>
        <w:t xml:space="preserve"> классе 136  </w:t>
      </w:r>
      <w:r w:rsidR="00CA2600">
        <w:rPr>
          <w:sz w:val="28"/>
          <w:szCs w:val="28"/>
        </w:rPr>
        <w:t>учебных часов</w:t>
      </w:r>
      <w:r w:rsidR="00C45C2E" w:rsidRPr="003D2CC0">
        <w:rPr>
          <w:sz w:val="28"/>
          <w:szCs w:val="28"/>
        </w:rPr>
        <w:t xml:space="preserve"> из р</w:t>
      </w:r>
      <w:r w:rsidR="00CA2600">
        <w:rPr>
          <w:sz w:val="28"/>
          <w:szCs w:val="28"/>
        </w:rPr>
        <w:t>асчета  4 учебных часа в неделю;</w:t>
      </w:r>
    </w:p>
    <w:p w:rsidR="00CA2600" w:rsidRPr="003D2CC0" w:rsidRDefault="00CA2600" w:rsidP="00CA2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10 классе </w:t>
      </w:r>
      <w:r w:rsidRPr="003D2CC0">
        <w:rPr>
          <w:sz w:val="28"/>
          <w:szCs w:val="28"/>
        </w:rPr>
        <w:t>102  учебных часа из расчета  3 учебных часа в неделю;</w:t>
      </w:r>
    </w:p>
    <w:p w:rsidR="00CA2600" w:rsidRPr="003D2CC0" w:rsidRDefault="00CA2600" w:rsidP="00CA2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11 классе </w:t>
      </w:r>
      <w:r w:rsidRPr="003D2CC0">
        <w:rPr>
          <w:sz w:val="28"/>
          <w:szCs w:val="28"/>
        </w:rPr>
        <w:t>102  учебных часа из р</w:t>
      </w:r>
      <w:r>
        <w:rPr>
          <w:sz w:val="28"/>
          <w:szCs w:val="28"/>
        </w:rPr>
        <w:t>асчета  3 учебных часа в неделю.</w:t>
      </w:r>
    </w:p>
    <w:p w:rsidR="00CA2600" w:rsidRPr="003D2CC0" w:rsidRDefault="00CA2600" w:rsidP="00C45C2E">
      <w:pPr>
        <w:ind w:firstLine="540"/>
        <w:jc w:val="both"/>
        <w:rPr>
          <w:sz w:val="28"/>
          <w:szCs w:val="28"/>
        </w:rPr>
      </w:pPr>
    </w:p>
    <w:p w:rsidR="00C45C2E" w:rsidRPr="003D2CC0" w:rsidRDefault="00C45C2E" w:rsidP="00C45C2E">
      <w:pPr>
        <w:ind w:firstLine="540"/>
        <w:jc w:val="both"/>
        <w:rPr>
          <w:sz w:val="28"/>
          <w:szCs w:val="28"/>
        </w:rPr>
      </w:pPr>
    </w:p>
    <w:p w:rsidR="00C45C2E" w:rsidRPr="003D2CC0" w:rsidRDefault="00C45C2E" w:rsidP="00C45C2E">
      <w:pPr>
        <w:shd w:val="clear" w:color="auto" w:fill="FFFFFF"/>
        <w:ind w:left="14" w:right="77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В работе используются дополнительные источники:</w:t>
      </w:r>
    </w:p>
    <w:p w:rsidR="00C45C2E" w:rsidRPr="003D2CC0" w:rsidRDefault="00C45C2E" w:rsidP="00C45C2E">
      <w:pPr>
        <w:shd w:val="clear" w:color="auto" w:fill="FFFFFF"/>
        <w:ind w:left="14" w:right="77"/>
        <w:jc w:val="both"/>
        <w:rPr>
          <w:sz w:val="28"/>
          <w:szCs w:val="28"/>
        </w:rPr>
      </w:pPr>
    </w:p>
    <w:p w:rsidR="00C45C2E" w:rsidRPr="003D2CC0" w:rsidRDefault="00C45C2E" w:rsidP="00C45C2E">
      <w:pPr>
        <w:jc w:val="both"/>
        <w:rPr>
          <w:sz w:val="28"/>
          <w:szCs w:val="28"/>
          <w:u w:val="single"/>
        </w:rPr>
      </w:pPr>
      <w:r w:rsidRPr="003D2CC0">
        <w:rPr>
          <w:sz w:val="28"/>
          <w:szCs w:val="28"/>
          <w:u w:val="single"/>
        </w:rPr>
        <w:t xml:space="preserve">Дидактические материалы, входящие в учебно-методический комплект: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Коровина В. Я. Читаем, думаем, спорим...: Дидактические материалы: 7 кл. — М.: Просвещение, 2007, 2008, 2010, 2011, 2017.</w:t>
      </w:r>
    </w:p>
    <w:p w:rsidR="00C45C2E" w:rsidRPr="003D2CC0" w:rsidRDefault="00C45C2E" w:rsidP="002B532C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Коровина В. Я., Коровин В. И., Журавлев В. П. Читаем, думаем, спорим...: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Коровина В. Я., Журавлев В. П., Коровин В. И. Читаем, думаем, спорим...: Дидактические материалы: 8 кл. — М.: Просвещение, 2006, 2008, 2011, 2012.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Коровина В. Я., Коровин В. И., Збарский И. С. Читаем, думаем, спорим...: Дидактические материалы: 9 кл. — М.: Просвещение, 2004, 2009, 2010, 2012. </w:t>
      </w:r>
    </w:p>
    <w:p w:rsidR="002C5DA5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Литература: 9 кл.: Хрестоматия / сост. В. Я. Коровина, В. П. Журавлев, В. И. </w:t>
      </w:r>
    </w:p>
    <w:p w:rsidR="002C5DA5" w:rsidRDefault="002C5DA5" w:rsidP="00C45C2E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Коровин.</w:t>
      </w:r>
      <w:r w:rsidRPr="002C5DA5">
        <w:rPr>
          <w:sz w:val="28"/>
          <w:szCs w:val="28"/>
        </w:rPr>
        <w:t xml:space="preserve"> </w:t>
      </w:r>
      <w:r w:rsidRPr="003D2CC0">
        <w:rPr>
          <w:sz w:val="28"/>
          <w:szCs w:val="28"/>
        </w:rPr>
        <w:t>— М.: Просвещение, 2017</w:t>
      </w:r>
    </w:p>
    <w:p w:rsidR="00C45C2E" w:rsidRPr="003D2CC0" w:rsidRDefault="00C45C2E" w:rsidP="00C45C2E">
      <w:pPr>
        <w:jc w:val="both"/>
        <w:rPr>
          <w:sz w:val="28"/>
          <w:szCs w:val="28"/>
          <w:u w:val="single"/>
        </w:rPr>
      </w:pPr>
      <w:r w:rsidRPr="003D2CC0">
        <w:rPr>
          <w:sz w:val="28"/>
          <w:szCs w:val="28"/>
          <w:u w:val="single"/>
        </w:rPr>
        <w:t xml:space="preserve">Методические пособия, входящие в учебно-методический комплект: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Беляева Н. В. Уроки литературы в 6 классе. Поурочные разработки: Кн. для учителя. — М.: Просвещение, 2016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Беляева Н. В. Уроки литературы в 7 классе. Поурочные разработки: Кн. для учителя. — М.: Просвещение, 2017</w:t>
      </w:r>
    </w:p>
    <w:p w:rsidR="00C45C2E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>Беляева Н. В. Литература. 5—9 классы. Проверочные работы. — М.: Просвещение, 2016.</w:t>
      </w:r>
    </w:p>
    <w:p w:rsidR="00740397" w:rsidRPr="003D2CC0" w:rsidRDefault="00740397" w:rsidP="00740397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Золотарёва И. В., Михайлова Т. И.</w:t>
      </w:r>
      <w:r w:rsidRPr="00740397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литературы в 10</w:t>
      </w:r>
      <w:r w:rsidRPr="003D2CC0">
        <w:rPr>
          <w:sz w:val="28"/>
          <w:szCs w:val="28"/>
        </w:rPr>
        <w:t xml:space="preserve"> классе. Поурочные разработки: Кн. для учителя. — М.:</w:t>
      </w:r>
      <w:r>
        <w:rPr>
          <w:sz w:val="28"/>
          <w:szCs w:val="28"/>
        </w:rPr>
        <w:t xml:space="preserve"> «ВАКО»</w:t>
      </w:r>
      <w:r w:rsidRPr="003D2CC0">
        <w:rPr>
          <w:sz w:val="28"/>
          <w:szCs w:val="28"/>
        </w:rPr>
        <w:t>, 2017</w:t>
      </w:r>
    </w:p>
    <w:p w:rsidR="00CA2600" w:rsidRPr="003D2CC0" w:rsidRDefault="00CA2600" w:rsidP="00C45C2E">
      <w:pPr>
        <w:jc w:val="both"/>
        <w:rPr>
          <w:sz w:val="28"/>
          <w:szCs w:val="28"/>
        </w:rPr>
      </w:pP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Беляева Н. В. Уроки литературы в 5 классе. Поурочные разработки: Кн. для учителя. — М.: Просвещение, 2016. </w:t>
      </w:r>
    </w:p>
    <w:p w:rsidR="00C45C2E" w:rsidRPr="003D2CC0" w:rsidRDefault="00C45C2E" w:rsidP="00C45C2E">
      <w:pPr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Беляева Н. В. Литература. 5—9 классы. Проверочные работы. — М.: Просвещение, 2010. Беляева Н. В. Уроки литературы в 8 классе. Поурочные разработки: Кн. для учителя. — М.: Просвещение, 2016. </w:t>
      </w:r>
    </w:p>
    <w:p w:rsidR="00C45C2E" w:rsidRPr="003D2CC0" w:rsidRDefault="002C5DA5" w:rsidP="00C45C2E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Беляева Н.</w:t>
      </w:r>
      <w:r w:rsidR="00C45C2E" w:rsidRPr="003D2CC0">
        <w:rPr>
          <w:sz w:val="28"/>
          <w:szCs w:val="28"/>
        </w:rPr>
        <w:t>В., Ерёмина О. А. Уроки  литературы в 9 классе. Кн. для учителя. — М.: Просвещение, 2009, 2011, 2016</w:t>
      </w:r>
    </w:p>
    <w:p w:rsidR="00740397" w:rsidRPr="003D2CC0" w:rsidRDefault="00740397" w:rsidP="00740397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Золотарёва И. В., Михайлова Т. И.</w:t>
      </w:r>
      <w:r w:rsidRPr="00740397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литературы в 10</w:t>
      </w:r>
      <w:r w:rsidRPr="003D2CC0">
        <w:rPr>
          <w:sz w:val="28"/>
          <w:szCs w:val="28"/>
        </w:rPr>
        <w:t xml:space="preserve"> классе. Поурочные разработки: Кн. для учителя. — М.:</w:t>
      </w:r>
      <w:r>
        <w:rPr>
          <w:sz w:val="28"/>
          <w:szCs w:val="28"/>
        </w:rPr>
        <w:t xml:space="preserve"> «ВАКО»</w:t>
      </w:r>
      <w:r w:rsidRPr="003D2CC0">
        <w:rPr>
          <w:sz w:val="28"/>
          <w:szCs w:val="28"/>
        </w:rPr>
        <w:t>, 2017</w:t>
      </w:r>
    </w:p>
    <w:p w:rsidR="00740397" w:rsidRPr="003D2CC0" w:rsidRDefault="00740397" w:rsidP="00740397">
      <w:pPr>
        <w:jc w:val="both"/>
        <w:rPr>
          <w:sz w:val="28"/>
          <w:szCs w:val="28"/>
        </w:rPr>
      </w:pPr>
    </w:p>
    <w:p w:rsidR="00740397" w:rsidRPr="003D2CC0" w:rsidRDefault="00740397" w:rsidP="00740397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Егорова Н. В., Золотарёва И.В.</w:t>
      </w:r>
      <w:r w:rsidRPr="00740397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литературы в 11</w:t>
      </w:r>
      <w:r w:rsidRPr="003D2CC0">
        <w:rPr>
          <w:sz w:val="28"/>
          <w:szCs w:val="28"/>
        </w:rPr>
        <w:t xml:space="preserve"> классе. Поурочные разработки: Кн. для учителя. — М.:</w:t>
      </w:r>
      <w:r>
        <w:rPr>
          <w:sz w:val="28"/>
          <w:szCs w:val="28"/>
        </w:rPr>
        <w:t xml:space="preserve"> «ВАКО», 2018</w:t>
      </w:r>
    </w:p>
    <w:p w:rsidR="00C45C2E" w:rsidRPr="003D2CC0" w:rsidRDefault="00C45C2E" w:rsidP="00C45C2E">
      <w:pPr>
        <w:shd w:val="clear" w:color="auto" w:fill="FFFFFF"/>
        <w:ind w:left="14" w:right="77"/>
        <w:jc w:val="both"/>
        <w:rPr>
          <w:sz w:val="28"/>
          <w:szCs w:val="28"/>
          <w:lang w:eastAsia="en-US"/>
        </w:rPr>
      </w:pPr>
    </w:p>
    <w:p w:rsidR="00C45C2E" w:rsidRPr="003D2CC0" w:rsidRDefault="00C45C2E" w:rsidP="00C45C2E">
      <w:pPr>
        <w:shd w:val="clear" w:color="auto" w:fill="FFFFFF"/>
        <w:spacing w:line="100" w:lineRule="atLeast"/>
        <w:ind w:right="-1"/>
        <w:rPr>
          <w:rStyle w:val="40"/>
          <w:b w:val="0"/>
          <w:u w:val="single"/>
        </w:rPr>
      </w:pPr>
      <w:r w:rsidRPr="003D2CC0">
        <w:rPr>
          <w:rStyle w:val="40"/>
          <w:b w:val="0"/>
          <w:u w:val="single"/>
        </w:rPr>
        <w:t>Образовательные электронные ресурсы: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7" w:history="1">
        <w:r w:rsidRPr="003D2CC0">
          <w:rPr>
            <w:bCs/>
            <w:sz w:val="28"/>
            <w:szCs w:val="28"/>
          </w:rPr>
          <w:t>http://ege.edu.ru</w:t>
        </w:r>
      </w:hyperlink>
      <w:r w:rsidRPr="003D2CC0">
        <w:rPr>
          <w:rStyle w:val="40"/>
          <w:b w:val="0"/>
        </w:rPr>
        <w:t xml:space="preserve"> Портал информационной поддержки ЕГЭ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8" w:history="1">
        <w:r w:rsidRPr="003D2CC0">
          <w:rPr>
            <w:bCs/>
            <w:sz w:val="28"/>
            <w:szCs w:val="28"/>
          </w:rPr>
          <w:t>http://www.9151394.ru/</w:t>
        </w:r>
      </w:hyperlink>
      <w:r w:rsidRPr="003D2CC0">
        <w:rPr>
          <w:rStyle w:val="40"/>
          <w:b w:val="0"/>
        </w:rPr>
        <w:t xml:space="preserve"> - Информационные и коммуникационные технологии в обучении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bCs/>
          <w:sz w:val="28"/>
          <w:szCs w:val="28"/>
        </w:rPr>
      </w:pPr>
      <w:hyperlink r:id="rId9" w:history="1">
        <w:r w:rsidRPr="003D2CC0">
          <w:rPr>
            <w:bCs/>
            <w:sz w:val="28"/>
            <w:szCs w:val="28"/>
          </w:rPr>
          <w:t>http://repetitor.1c.ru/</w:t>
        </w:r>
      </w:hyperlink>
      <w:r w:rsidRPr="003D2CC0">
        <w:rPr>
          <w:bCs/>
          <w:sz w:val="28"/>
          <w:szCs w:val="28"/>
        </w:rPr>
        <w:t xml:space="preserve">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10" w:history="1">
        <w:r w:rsidRPr="003D2CC0">
          <w:rPr>
            <w:bCs/>
            <w:sz w:val="28"/>
            <w:szCs w:val="28"/>
          </w:rPr>
          <w:t>http://som.fio.ru/</w:t>
        </w:r>
      </w:hyperlink>
      <w:r w:rsidRPr="003D2CC0">
        <w:rPr>
          <w:rStyle w:val="40"/>
          <w:b w:val="0"/>
        </w:rPr>
        <w:t xml:space="preserve"> - сетевое объединение методистов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11" w:history="1">
        <w:r w:rsidRPr="003D2CC0">
          <w:rPr>
            <w:bCs/>
            <w:sz w:val="28"/>
            <w:szCs w:val="28"/>
          </w:rPr>
          <w:t>http://www.school.edu.ru/</w:t>
        </w:r>
      </w:hyperlink>
      <w:r w:rsidRPr="003D2CC0">
        <w:rPr>
          <w:rStyle w:val="40"/>
          <w:b w:val="0"/>
        </w:rPr>
        <w:t xml:space="preserve"> -Российский образовательный портал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12" w:history="1">
        <w:r w:rsidRPr="003D2CC0">
          <w:rPr>
            <w:bCs/>
            <w:sz w:val="28"/>
            <w:szCs w:val="28"/>
          </w:rPr>
          <w:t>http://www.1september.ru/ru/</w:t>
        </w:r>
      </w:hyperlink>
      <w:r w:rsidRPr="003D2CC0">
        <w:rPr>
          <w:rStyle w:val="40"/>
          <w:b w:val="0"/>
        </w:rPr>
        <w:t xml:space="preserve"> - газета «Первое сентября»</w:t>
      </w: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  <w:hyperlink r:id="rId13" w:history="1">
        <w:r w:rsidRPr="003D2CC0">
          <w:rPr>
            <w:bCs/>
            <w:sz w:val="28"/>
            <w:szCs w:val="28"/>
          </w:rPr>
          <w:t>http://all.edu.ru/</w:t>
        </w:r>
      </w:hyperlink>
      <w:r w:rsidRPr="003D2CC0">
        <w:rPr>
          <w:rStyle w:val="40"/>
          <w:b w:val="0"/>
        </w:rPr>
        <w:t xml:space="preserve"> - Все образование Интернета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4" w:history="1">
        <w:r w:rsidRPr="003D2CC0">
          <w:rPr>
            <w:sz w:val="28"/>
            <w:szCs w:val="28"/>
          </w:rPr>
          <w:t>http://www.</w:t>
        </w:r>
        <w:r w:rsidRPr="003D2CC0">
          <w:rPr>
            <w:sz w:val="28"/>
            <w:szCs w:val="28"/>
            <w:lang w:val="en-US"/>
          </w:rPr>
          <w:t>rusfolk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chat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Русский фольклор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5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pogovorka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com</w:t>
        </w:r>
      </w:hyperlink>
      <w:r w:rsidRPr="003D2CC0">
        <w:rPr>
          <w:sz w:val="28"/>
          <w:szCs w:val="28"/>
        </w:rPr>
        <w:t>. – Пословицы и поговорки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Pr="003D2CC0">
          <w:rPr>
            <w:sz w:val="28"/>
            <w:szCs w:val="28"/>
          </w:rPr>
          <w:t>http://</w:t>
        </w:r>
        <w:r w:rsidRPr="003D2CC0">
          <w:rPr>
            <w:sz w:val="28"/>
            <w:szCs w:val="28"/>
            <w:lang w:val="en-US"/>
          </w:rPr>
          <w:t>old</w:t>
        </w:r>
        <w:r w:rsidRPr="003D2CC0">
          <w:rPr>
            <w:sz w:val="28"/>
            <w:szCs w:val="28"/>
          </w:rPr>
          <w:t>-</w:t>
        </w:r>
        <w:r w:rsidRPr="003D2CC0">
          <w:rPr>
            <w:sz w:val="28"/>
            <w:szCs w:val="28"/>
            <w:lang w:val="en-US"/>
          </w:rPr>
          <w:t>russian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chat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Древнерусская литература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7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klassika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Библиотека классической русской литературы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8" w:history="1">
        <w:r w:rsidRPr="003D2CC0">
          <w:rPr>
            <w:sz w:val="28"/>
            <w:szCs w:val="28"/>
          </w:rPr>
          <w:t>http://www.</w:t>
        </w:r>
        <w:r w:rsidRPr="003D2CC0">
          <w:rPr>
            <w:sz w:val="28"/>
            <w:szCs w:val="28"/>
            <w:lang w:val="en-US"/>
          </w:rPr>
          <w:t>rol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Электронная версия журнала «Вопросы литературы»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9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.1</w:t>
        </w:r>
        <w:r w:rsidRPr="003D2CC0">
          <w:rPr>
            <w:sz w:val="28"/>
            <w:szCs w:val="28"/>
            <w:lang w:val="en-US"/>
          </w:rPr>
          <w:t>september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Электронные версии газеты «Литература» (Приложение к «Первому сентября»)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0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center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fio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 – Мастерская «В помощь учителю. Литература»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1" w:history="1">
        <w:r w:rsidRPr="003D2CC0">
          <w:rPr>
            <w:sz w:val="28"/>
            <w:szCs w:val="28"/>
          </w:rPr>
          <w:t>http://www.</w:t>
        </w:r>
        <w:r w:rsidRPr="003D2CC0">
          <w:rPr>
            <w:sz w:val="28"/>
            <w:szCs w:val="28"/>
            <w:lang w:val="en-US"/>
          </w:rPr>
          <w:t>rusfolk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chat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Русский фольклор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2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pogovorka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com</w:t>
        </w:r>
      </w:hyperlink>
      <w:r w:rsidRPr="003D2CC0">
        <w:rPr>
          <w:sz w:val="28"/>
          <w:szCs w:val="28"/>
        </w:rPr>
        <w:t>. – Пословицы и поговорки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3" w:history="1">
        <w:r w:rsidRPr="003D2CC0">
          <w:rPr>
            <w:sz w:val="28"/>
            <w:szCs w:val="28"/>
          </w:rPr>
          <w:t>http://</w:t>
        </w:r>
        <w:r w:rsidRPr="003D2CC0">
          <w:rPr>
            <w:sz w:val="28"/>
            <w:szCs w:val="28"/>
            <w:lang w:val="en-US"/>
          </w:rPr>
          <w:t>old</w:t>
        </w:r>
        <w:r w:rsidRPr="003D2CC0">
          <w:rPr>
            <w:sz w:val="28"/>
            <w:szCs w:val="28"/>
          </w:rPr>
          <w:t>-</w:t>
        </w:r>
        <w:r w:rsidRPr="003D2CC0">
          <w:rPr>
            <w:sz w:val="28"/>
            <w:szCs w:val="28"/>
            <w:lang w:val="en-US"/>
          </w:rPr>
          <w:t>russian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chat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Древнерусская литература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4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klassika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Библиотека классической русской литературы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5" w:history="1">
        <w:r w:rsidRPr="003D2CC0">
          <w:rPr>
            <w:sz w:val="28"/>
            <w:szCs w:val="28"/>
          </w:rPr>
          <w:t>http://www.</w:t>
        </w:r>
        <w:r w:rsidRPr="003D2CC0">
          <w:rPr>
            <w:sz w:val="28"/>
            <w:szCs w:val="28"/>
            <w:lang w:val="en-US"/>
          </w:rPr>
          <w:t>rol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Электронная версия журнала «Вопросы литературы»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6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www</w:t>
        </w:r>
        <w:r w:rsidRPr="003D2CC0">
          <w:rPr>
            <w:sz w:val="28"/>
            <w:szCs w:val="28"/>
          </w:rPr>
          <w:t>.1</w:t>
        </w:r>
        <w:r w:rsidRPr="003D2CC0">
          <w:rPr>
            <w:sz w:val="28"/>
            <w:szCs w:val="28"/>
            <w:lang w:val="en-US"/>
          </w:rPr>
          <w:t>september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– Электронные версии газеты «Литература» (Приложение к «Первому сентября»)</w:t>
      </w:r>
    </w:p>
    <w:p w:rsidR="00C45C2E" w:rsidRPr="003D2CC0" w:rsidRDefault="00C45C2E" w:rsidP="00C45C2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27" w:history="1">
        <w:r w:rsidRPr="003D2CC0">
          <w:rPr>
            <w:sz w:val="28"/>
            <w:szCs w:val="28"/>
            <w:lang w:val="en-US"/>
          </w:rPr>
          <w:t>http</w:t>
        </w:r>
        <w:r w:rsidRPr="003D2CC0">
          <w:rPr>
            <w:sz w:val="28"/>
            <w:szCs w:val="28"/>
          </w:rPr>
          <w:t>://</w:t>
        </w:r>
        <w:r w:rsidRPr="003D2CC0">
          <w:rPr>
            <w:sz w:val="28"/>
            <w:szCs w:val="28"/>
            <w:lang w:val="en-US"/>
          </w:rPr>
          <w:t>center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fio</w:t>
        </w:r>
        <w:r w:rsidRPr="003D2CC0">
          <w:rPr>
            <w:sz w:val="28"/>
            <w:szCs w:val="28"/>
          </w:rPr>
          <w:t>.</w:t>
        </w:r>
        <w:r w:rsidRPr="003D2CC0">
          <w:rPr>
            <w:sz w:val="28"/>
            <w:szCs w:val="28"/>
            <w:lang w:val="en-US"/>
          </w:rPr>
          <w:t>ru</w:t>
        </w:r>
      </w:hyperlink>
      <w:r w:rsidRPr="003D2CC0">
        <w:rPr>
          <w:sz w:val="28"/>
          <w:szCs w:val="28"/>
        </w:rPr>
        <w:t xml:space="preserve">  – Мастерская «В помощь учителю. Литература»</w:t>
      </w:r>
    </w:p>
    <w:p w:rsidR="00C45C2E" w:rsidRPr="003D2CC0" w:rsidRDefault="00C45C2E" w:rsidP="00C45C2E">
      <w:pPr>
        <w:tabs>
          <w:tab w:val="left" w:pos="851"/>
        </w:tabs>
        <w:ind w:left="851"/>
      </w:pPr>
    </w:p>
    <w:p w:rsidR="00C45C2E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</w:p>
    <w:p w:rsidR="00C45C2E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</w:p>
    <w:p w:rsidR="00C45C2E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</w:p>
    <w:p w:rsidR="00C45C2E" w:rsidRPr="003D2CC0" w:rsidRDefault="00C45C2E" w:rsidP="00C45C2E">
      <w:pPr>
        <w:widowControl w:val="0"/>
        <w:suppressAutoHyphens/>
        <w:spacing w:line="100" w:lineRule="atLeast"/>
        <w:ind w:right="-1"/>
        <w:rPr>
          <w:rStyle w:val="40"/>
          <w:b w:val="0"/>
        </w:rPr>
      </w:pPr>
    </w:p>
    <w:p w:rsidR="00C45C2E" w:rsidRPr="003D2CC0" w:rsidRDefault="00C45C2E" w:rsidP="00C45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5C2E" w:rsidRPr="003D2CC0" w:rsidRDefault="00C45C2E" w:rsidP="00C45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5C2E" w:rsidRPr="003D2CC0" w:rsidRDefault="00C45C2E" w:rsidP="00C45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2CC0">
        <w:rPr>
          <w:b/>
          <w:sz w:val="28"/>
          <w:szCs w:val="28"/>
        </w:rPr>
        <w:t>Планируемые результаты обучения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Освоение курса литературы направлено на достижение обучающимися </w:t>
      </w:r>
      <w:r w:rsidRPr="003D2CC0">
        <w:rPr>
          <w:i/>
          <w:iCs/>
          <w:sz w:val="28"/>
          <w:szCs w:val="28"/>
        </w:rPr>
        <w:t>личностных</w:t>
      </w:r>
      <w:r w:rsidRPr="003D2CC0">
        <w:rPr>
          <w:sz w:val="28"/>
          <w:szCs w:val="28"/>
        </w:rPr>
        <w:t xml:space="preserve">, </w:t>
      </w:r>
      <w:r w:rsidRPr="003D2CC0">
        <w:rPr>
          <w:i/>
          <w:iCs/>
          <w:sz w:val="28"/>
          <w:szCs w:val="28"/>
        </w:rPr>
        <w:t xml:space="preserve">предметных </w:t>
      </w:r>
      <w:r w:rsidRPr="003D2CC0">
        <w:rPr>
          <w:sz w:val="28"/>
          <w:szCs w:val="28"/>
        </w:rPr>
        <w:t xml:space="preserve">и </w:t>
      </w:r>
      <w:r w:rsidRPr="003D2CC0">
        <w:rPr>
          <w:i/>
          <w:iCs/>
          <w:sz w:val="28"/>
          <w:szCs w:val="28"/>
        </w:rPr>
        <w:t xml:space="preserve">метапредметных </w:t>
      </w:r>
      <w:r w:rsidRPr="003D2CC0">
        <w:rPr>
          <w:sz w:val="28"/>
          <w:szCs w:val="28"/>
        </w:rPr>
        <w:t>результатов освоения основной образовательной программы.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2CC0">
        <w:rPr>
          <w:b/>
          <w:bCs/>
          <w:sz w:val="28"/>
          <w:szCs w:val="28"/>
        </w:rPr>
        <w:t xml:space="preserve">Личностные результаты: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lastRenderedPageBreak/>
        <w:t xml:space="preserve"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b/>
          <w:bCs/>
          <w:sz w:val="28"/>
          <w:szCs w:val="28"/>
        </w:rPr>
        <w:t>Метапредметные результаты</w:t>
      </w:r>
      <w:r w:rsidRPr="003D2CC0">
        <w:rPr>
          <w:sz w:val="28"/>
          <w:szCs w:val="28"/>
        </w:rPr>
        <w:t xml:space="preserve"> изучения литературы в основной школе: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смысловое чтение;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формирование и развитие компетентности в области использования информационно-коммуникационных технологий.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b/>
          <w:bCs/>
          <w:sz w:val="28"/>
          <w:szCs w:val="28"/>
        </w:rPr>
        <w:lastRenderedPageBreak/>
        <w:t>Предметные результаты</w:t>
      </w:r>
      <w:r w:rsidRPr="003D2CC0">
        <w:rPr>
          <w:sz w:val="28"/>
          <w:szCs w:val="28"/>
        </w:rPr>
        <w:t xml:space="preserve"> выпускников школы по литературе выражаются в следующем: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формулирование собственного отношения к произведениям литературы, их оценка;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собственная интерпретация (в отдельных случаях) изученных литературных произведений;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понимание авторской позиции и своё отношение к ней;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В результате изучения литературы на базовом уровне ученик должен: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2CC0">
        <w:rPr>
          <w:b/>
          <w:bCs/>
          <w:sz w:val="28"/>
          <w:szCs w:val="28"/>
        </w:rPr>
        <w:t xml:space="preserve">знать/понимать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образную природу словесного искусства;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lastRenderedPageBreak/>
        <w:t xml:space="preserve">• содержание изученных литературных произведений;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основные факты жизни и творчества писателей-классиков XIX-XXвв.;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основные закономерности историко-литературного процесса и черты литературных направлений;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основные теоретико-литературные понятия;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2CC0">
        <w:rPr>
          <w:b/>
          <w:bCs/>
          <w:sz w:val="28"/>
          <w:szCs w:val="28"/>
        </w:rPr>
        <w:t xml:space="preserve">уметь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воспроизводить содержание литературного произведения;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определять род и жанр произведения;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сопоставлять литературные произведения;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выявлять авторскую позицию;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выразительно читать изученные произведения (или их фрагменты), соблюдая нормы литературного произношения;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аргументированно формулировать свое отношение к прочитанному произведению;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писать рецензии на прочитанные произведения и сочинения разных жанров на литературные темы. 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b/>
          <w:bCs/>
          <w:sz w:val="28"/>
          <w:szCs w:val="28"/>
        </w:rPr>
        <w:t>использовать</w:t>
      </w:r>
      <w:r w:rsidRPr="003D2CC0">
        <w:rPr>
          <w:sz w:val="28"/>
          <w:szCs w:val="28"/>
        </w:rPr>
        <w:t xml:space="preserve"> приобретенные знания и умения в практической деятельности и повседневной жизни для: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создания связного текста (устного и письменного) на необходимую тему с учетом норм русского литературного языка;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участия в диалоге или дискуссии;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• самостоятельного знакомства с явлениями художественной культуры и оценки их эстетической значимости;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CC0">
        <w:rPr>
          <w:sz w:val="28"/>
          <w:szCs w:val="28"/>
        </w:rPr>
        <w:t xml:space="preserve">определения своего круга чтения и оценки литературных произведений </w:t>
      </w:r>
    </w:p>
    <w:p w:rsidR="00C45C2E" w:rsidRPr="003D2CC0" w:rsidRDefault="00C45C2E" w:rsidP="00C45C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2CC0">
        <w:rPr>
          <w:sz w:val="28"/>
          <w:szCs w:val="28"/>
        </w:rPr>
        <w:t>•приобретения практического опыта деятельности, предшествующие профессиональной, в основе которой лежит данный учебный предмет.</w:t>
      </w:r>
    </w:p>
    <w:p w:rsidR="00C45C2E" w:rsidRPr="003D2CC0" w:rsidRDefault="00C45C2E" w:rsidP="00C45C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45C2E" w:rsidRPr="003D2CC0" w:rsidRDefault="00C45C2E" w:rsidP="00C45C2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C2E" w:rsidRPr="003D2CC0" w:rsidRDefault="00C45C2E" w:rsidP="00C45C2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C2E" w:rsidRPr="003D2CC0" w:rsidRDefault="00C45C2E" w:rsidP="00C45C2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C2E" w:rsidRPr="003D2CC0" w:rsidRDefault="00C45C2E" w:rsidP="00C45C2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C2E" w:rsidRPr="003D2CC0" w:rsidRDefault="00C45C2E" w:rsidP="00740397">
      <w:pPr>
        <w:widowControl w:val="0"/>
        <w:autoSpaceDE w:val="0"/>
        <w:autoSpaceDN w:val="0"/>
        <w:adjustRightInd w:val="0"/>
        <w:spacing w:before="120" w:after="120" w:line="264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C2E" w:rsidRPr="003D2CC0" w:rsidRDefault="00C45C2E" w:rsidP="00C45C2E">
      <w:pPr>
        <w:rPr>
          <w:sz w:val="28"/>
          <w:szCs w:val="28"/>
        </w:rPr>
      </w:pPr>
    </w:p>
    <w:p w:rsidR="00C45C2E" w:rsidRPr="003D2CC0" w:rsidRDefault="00C45C2E" w:rsidP="00C45C2E"/>
    <w:p w:rsidR="00C45C2E" w:rsidRPr="003D2CC0" w:rsidRDefault="00C45C2E" w:rsidP="00C45C2E">
      <w:pPr>
        <w:jc w:val="center"/>
        <w:rPr>
          <w:b/>
          <w:bCs/>
        </w:rPr>
      </w:pPr>
    </w:p>
    <w:p w:rsidR="00C45C2E" w:rsidRPr="003D2CC0" w:rsidRDefault="00C45C2E" w:rsidP="00C45C2E">
      <w:pPr>
        <w:jc w:val="center"/>
        <w:rPr>
          <w:b/>
          <w:bCs/>
        </w:rPr>
      </w:pPr>
      <w:r w:rsidRPr="003D2CC0">
        <w:rPr>
          <w:b/>
          <w:bCs/>
        </w:rPr>
        <w:t>Календарно-тематическое планирование</w:t>
      </w:r>
      <w:r>
        <w:rPr>
          <w:b/>
          <w:bCs/>
        </w:rPr>
        <w:t xml:space="preserve"> 6 класс</w:t>
      </w:r>
    </w:p>
    <w:p w:rsidR="00C45C2E" w:rsidRPr="003D2CC0" w:rsidRDefault="00C45C2E" w:rsidP="00C45C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pPr w:leftFromText="45" w:rightFromText="45" w:vertAnchor="text"/>
        <w:tblW w:w="514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3"/>
        <w:gridCol w:w="521"/>
        <w:gridCol w:w="551"/>
        <w:gridCol w:w="1943"/>
        <w:gridCol w:w="1932"/>
        <w:gridCol w:w="4269"/>
        <w:gridCol w:w="6"/>
      </w:tblGrid>
      <w:tr w:rsidR="00C45C2E" w:rsidRPr="003D2CC0" w:rsidTr="00592DC1">
        <w:trPr>
          <w:gridAfter w:val="1"/>
          <w:wAfter w:w="3" w:type="pct"/>
          <w:trHeight w:val="1148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jc w:val="center"/>
            </w:pPr>
            <w:r w:rsidRPr="003D2CC0">
              <w:t>№</w:t>
            </w:r>
          </w:p>
          <w:p w:rsidR="00C45C2E" w:rsidRPr="003D2CC0" w:rsidRDefault="00C45C2E" w:rsidP="00592DC1">
            <w:pPr>
              <w:spacing w:before="100" w:beforeAutospacing="1" w:after="100" w:afterAutospacing="1"/>
              <w:jc w:val="center"/>
            </w:pPr>
            <w:r w:rsidRPr="003D2CC0">
              <w:rPr>
                <w:b/>
                <w:bCs/>
              </w:rPr>
              <w:t>пп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Дата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 План</w:t>
            </w: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Дата</w:t>
            </w:r>
          </w:p>
          <w:p w:rsidR="00C45C2E" w:rsidRPr="003D2CC0" w:rsidRDefault="00C45C2E" w:rsidP="00592DC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Факт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jc w:val="center"/>
            </w:pPr>
            <w:r w:rsidRPr="003D2CC0">
              <w:rPr>
                <w:b/>
                <w:bCs/>
              </w:rPr>
              <w:t>Тема урока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jc w:val="center"/>
            </w:pPr>
            <w:r w:rsidRPr="003D2CC0">
              <w:rPr>
                <w:b/>
                <w:bCs/>
              </w:rPr>
              <w:t>Основное содержание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jc w:val="center"/>
              <w:rPr>
                <w:rStyle w:val="UnresolvedMention"/>
                <w:b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b/>
                <w:color w:val="auto"/>
                <w:shd w:val="clear" w:color="auto" w:fill="auto"/>
              </w:rPr>
              <w:t>Основные виды деятельности обучающихся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 дорогу зовущие, или Литература открывает мир.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Выделяют и формулируют познавательную цель, проблему, составляют простой план статьи учебника.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Освоение личностного смысла учения, желания учиться.</w:t>
            </w:r>
          </w:p>
        </w:tc>
      </w:tr>
      <w:tr w:rsidR="00C45C2E" w:rsidRPr="003D2CC0" w:rsidTr="00592DC1">
        <w:trPr>
          <w:gridAfter w:val="1"/>
          <w:wAfter w:w="3" w:type="pct"/>
          <w:trHeight w:val="219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Обрядовый фольклор. Обрядовые песни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Извлекают необходимую информацию, знают теоретический материал по теме.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 дополнения в составленные планы.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Устанавливают рабочие отношения, учатся эффективно сотрудничать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Признание высокой ценности жизни во всех ее проявлениях. </w:t>
            </w:r>
          </w:p>
        </w:tc>
      </w:tr>
      <w:tr w:rsidR="00C45C2E" w:rsidRPr="003D2CC0" w:rsidTr="00592DC1">
        <w:trPr>
          <w:gridAfter w:val="1"/>
          <w:wAfter w:w="3" w:type="pct"/>
          <w:trHeight w:val="12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Пословицы, поговорки как малый жанр фольклора.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Постановка и решение учебной задачи, открытие нового способа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заменять термины определениями.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усвоения, корректируют свою работу.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представлять конкретное содержание в форме устного высказывания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Знание основных принципов и правил отношения к природе. 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Загадки. Афористичность загадок. Многообразие тем.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Обобщение и систематизация знаний.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Знают теоретический материал по теме, умеют делать морфемный разбор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Знание основ здорового образа жизни и здоровье-сберегающих технологий.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Русская летопись. «Повесть временных лет». «Сказание о белгородском киселе».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Формирование разных способов и форм действия оценки.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усвоения, корректируют свою работу.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Используют адекватные языковые средства для отображения своих мыслей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истории, культурных и исторических памятников.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«Сказание о белгородском киселе». Отражение исторических событий и вымысел.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Формирование разных способов и форм действия оценки.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усвоения, корректируют свою работу.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Используют адекватные языковые средства для отображения своих мыслей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истории, культурных и исторических памятников.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И. И. Дмитриев. Слово о баснописце. «Муха». Развитие понятия об аллегории.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Комплексное применение ЗУН.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работать в парах, эффективно сотрудничать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И. А. Крылов. «Листы и корни», «Ларчик».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Анализируют объект, выделяя существенные и несущественные признаки.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Предвосхищают временные характеристики достижения результата (когда будет результат?).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Используют языковые средства для отображения своих чувств, мыслей и побуждений.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системе моральных норм и ценностей и их иерархизация. </w:t>
            </w:r>
          </w:p>
        </w:tc>
      </w:tr>
      <w:tr w:rsidR="00C45C2E" w:rsidRPr="003D2CC0" w:rsidTr="00592DC1">
        <w:trPr>
          <w:gridAfter w:val="1"/>
          <w:wAfter w:w="3" w:type="pct"/>
          <w:trHeight w:val="138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И. А. Крылов. «Осел и Соловей».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Коррекция знаний и способов действий. Обобщение и систематизация знаний.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основную и второстепенную информацию.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Устанавливают рабочие отношения, учатся работать в группе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особенностях социальных отношений и взаимодействий</w:t>
            </w:r>
          </w:p>
        </w:tc>
      </w:tr>
      <w:tr w:rsidR="00C45C2E" w:rsidRPr="003D2CC0" w:rsidTr="00592DC1">
        <w:trPr>
          <w:gridAfter w:val="1"/>
          <w:wAfter w:w="3" w:type="pct"/>
          <w:trHeight w:val="48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А. С. Пушкин. Тема дружбы в стихотворении «И. И. Пущину».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усвоения, корректируют свою работу.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применять конкретные правила на письме и в устной речи.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Гражданский патриотизм. 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А. С. Пушкин. Стихотворение «Узник»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 Обучение выразительному чтению.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представлять конкретное содержание в устной форме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личности и ее достоинства. 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Тема и идея стихотворения А. С. Пушкина «Зимнее утро».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Любовь к природе, бережное отношение к природному богатству страны. .</w:t>
            </w:r>
          </w:p>
        </w:tc>
      </w:tr>
      <w:tr w:rsidR="00C45C2E" w:rsidRPr="003D2CC0" w:rsidTr="00592DC1">
        <w:trPr>
          <w:gridAfter w:val="1"/>
          <w:wAfter w:w="3" w:type="pct"/>
          <w:trHeight w:val="27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Двусложные размеры стиха.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усвоения, корректируют свою работу.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применять конкретные правила на письме и в устной речи.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14 - 15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Лирика Пушкина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Коррекция знаний и способов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представлять конкретное содержание в устной форме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Выбор дальнейшего образовательного маршрута.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Изображение русского барства в повести А.С.Пушкина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Работа над причинами ошибок и поиск путей их устранения.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 ней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представлять конкретное содержание и сообщать его в письменной и устной форме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ценностей семьи.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Дубровский –старший и Троекуров в </w:t>
            </w:r>
            <w:r w:rsidRPr="003D2CC0">
              <w:lastRenderedPageBreak/>
              <w:t>повести А.С.Пушкина.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Решение частных задач - осмысление, </w:t>
            </w:r>
            <w:r w:rsidRPr="003D2CC0">
              <w:lastRenderedPageBreak/>
              <w:t>конкретизация и отработка нового способа действия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>Определять цель выполнения заданий на уроке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разрешать конфликтную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ситуацию через анализ условий.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Готовность к равноправному сотрудничеству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Протест Владимира Дубровского против произвола и деспотизма.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Признание ценности здоровья, своего и других людей.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Бунт крестьян в повести А.С.Пушкина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Коррекция знаний и способов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Позитивная моральная самооценка.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Осуждение пороков общества в повести А.С.Пушкина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Формирование разных способов и форм действия оценки.Анализ образов судьи, присяжных, обывателей. 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цели и функции участников, способы взаимодействия.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Оптимизм в восприятии мира.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Защита чести, независимости личности (А.С.Пушкин «Дубровский»)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Комплексное применение ЗУН и СУД.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Планируют общие способы работы.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при следовании моральным нормам.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Романтическая история любви в повести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Формирование разных способов и форм действия оценки.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Осознают качество и уровень усвоения, корректируют свою работу.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представлять конкретное содержание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Чувство гордости при следовании моральным нормам.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Авторское отношение к героям повести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Коррекция знаний и способов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Обмениваются знаниями между членами группы 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Позитивная моральная самооценка.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Обобщение по повести «Дубровский»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Обобщение и систематизация знаний.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Планируют общие способы работы.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Готовность к равноправному сотрудничеству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25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Подготовка к контрольной работе.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Планируют общие способы работы.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Готовность к равноправному сотрудничеству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повести А. С. Пушкина «Дубровский».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Сочинение-рассуждение на поставленный вопрос.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27-29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>ВЧ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 xml:space="preserve"> </w:t>
            </w:r>
            <w:r w:rsidRPr="003D2CC0">
              <w:t>«Выстрел», «Метель»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Формирование разных способов и форм действия оценки. 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цели и функции участников, способы взаимодействия.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Оптимизм в восприятии мира.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А. С. Пушкин.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«Барышня-крестьянка»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Постановка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личности и ее достоинства.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Образ автора-повествователя в повести «Барышня-крестьянка».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Демонстрируют способность к эмпатии.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Стремятся устанавливать доверительные отношения взаимопонимания.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повести А.С.Пушкина «Барышня-крестьянка»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Анализ прозаического текста по алгоритму выполнения задания.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«Повести Белкина». Повествование от лица вымышленного автора как художественный прием.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личности и ее достоинства.</w:t>
            </w:r>
          </w:p>
        </w:tc>
      </w:tr>
      <w:tr w:rsidR="00C45C2E" w:rsidRPr="003D2CC0" w:rsidTr="00592DC1">
        <w:trPr>
          <w:gridAfter w:val="1"/>
          <w:wAfter w:w="3" w:type="pct"/>
          <w:trHeight w:val="12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М.Ю.Лермонтов. Жизнь, судьба, творчество.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Обмениваются знаниями между членами группы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Стремятся устанавливать доверительные отношения взаимопонимания.</w:t>
            </w:r>
          </w:p>
        </w:tc>
      </w:tr>
      <w:tr w:rsidR="00C45C2E" w:rsidRPr="003D2CC0" w:rsidTr="00592DC1">
        <w:trPr>
          <w:gridAfter w:val="1"/>
          <w:wAfter w:w="3" w:type="pct"/>
          <w:trHeight w:val="12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35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Чувство одиночества и тоски в стихотворении М.Ю.Лермонтова «Тучи».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Обмениваются знаниями между членами группы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Стремятся устанавливать доверительные отношения взаимопонимания.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выявлять, идентифицировать проблемы, искать и оценивать альтернативные способы его разрешения.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природе. 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общечеловеческих ценностей, экологическое воспитание.</w:t>
            </w:r>
          </w:p>
        </w:tc>
      </w:tr>
      <w:tr w:rsidR="00C45C2E" w:rsidRPr="003D2CC0" w:rsidTr="00592DC1">
        <w:trPr>
          <w:gridAfter w:val="1"/>
          <w:wAfter w:w="3" w:type="pct"/>
          <w:trHeight w:val="9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ВЧ</w:t>
            </w:r>
            <w:r w:rsidRPr="003D2CC0">
              <w:t xml:space="preserve"> М.Ю.Лермонтов «Воздушный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корабль», «Русалка», «Мор</w:t>
            </w:r>
            <w:r w:rsidRPr="003D2CC0">
              <w:softHyphen/>
              <w:t>ская царевна».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общечеловеческих ценностей, экологическое воспитание.</w:t>
            </w:r>
          </w:p>
        </w:tc>
      </w:tr>
      <w:tr w:rsidR="00C45C2E" w:rsidRPr="003D2CC0" w:rsidTr="00592DC1">
        <w:trPr>
          <w:gridAfter w:val="1"/>
          <w:wAfter w:w="3" w:type="pct"/>
          <w:trHeight w:val="73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39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стихотворениям М.Ю.Лермонтова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Художественный анализ стихотворения.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gridAfter w:val="1"/>
          <w:wAfter w:w="3" w:type="pct"/>
          <w:trHeight w:val="9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И.С.Тургенев. Литературный портрет писателя.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устанавливать и сравнивать разные точки зрения и делать выбор.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Позитивная моральная самооценка. </w:t>
            </w:r>
          </w:p>
        </w:tc>
      </w:tr>
      <w:tr w:rsidR="00C45C2E" w:rsidRPr="003D2CC0" w:rsidTr="00592DC1">
        <w:trPr>
          <w:gridAfter w:val="1"/>
          <w:wAfter w:w="3" w:type="pct"/>
          <w:trHeight w:val="69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Сочувствие к крестьянским детям в рассказе И. С. Тургенева «Бежин луг».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результат и уровень усвоения (какой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Понимают возможность различных точек зрения.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C45C2E" w:rsidRPr="003D2CC0" w:rsidTr="00592DC1">
        <w:trPr>
          <w:gridAfter w:val="1"/>
          <w:wAfter w:w="3" w:type="pct"/>
          <w:trHeight w:val="69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42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Портреты и рассказы мальчиков в рассказе И. С. Тургенева «Бежин луг».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ценностей семьи.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Роль картин природы в рассказе «Бежин луг».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Коррекция знаний и способов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Учатся аргументировать свою точку зрения, спорить и отстаивать свою позицию.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Любовь к природе.</w:t>
            </w:r>
          </w:p>
        </w:tc>
      </w:tr>
      <w:tr w:rsidR="00C45C2E" w:rsidRPr="003D2CC0" w:rsidTr="00592DC1">
        <w:trPr>
          <w:gridAfter w:val="1"/>
          <w:wAfter w:w="3" w:type="pct"/>
          <w:trHeight w:val="79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рассказу «Бежин луг».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Рефлексия. 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Понимать учебные задачи урока, отвечать на вопросы, оценивать свои достижения на уроке.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Уметь строить устный ответ, владеть навыками выразительного чтения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Осознавать личностный смысл учения, проявлять готовность к саморазвитию</w:t>
            </w:r>
          </w:p>
        </w:tc>
      </w:tr>
      <w:tr w:rsidR="00C45C2E" w:rsidRPr="003D2CC0" w:rsidTr="00592DC1">
        <w:trPr>
          <w:gridAfter w:val="1"/>
          <w:wAfter w:w="3" w:type="pct"/>
          <w:trHeight w:val="79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ВЧ</w:t>
            </w:r>
            <w:r w:rsidRPr="003D2CC0">
              <w:t xml:space="preserve">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И.С.Тургенев. «Хорь и Калиныч».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результат и уровень усвоения (какой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Понимают возможность различных точек зрения.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b/>
                <w:bCs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b/>
                <w:bCs/>
                <w:color w:val="auto"/>
                <w:shd w:val="clear" w:color="auto" w:fill="auto"/>
              </w:rPr>
              <w:t>РР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 «Словесные и живописные портреты русских крестьян» (по циклу «Записки охотника»).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Постановка и решение учебной задачи, открытие нового способа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94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Ф. И. Тютчев. Литературный портрет поэта.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Готовность к выполнению прав и обязанностей ученика. </w:t>
            </w:r>
          </w:p>
        </w:tc>
      </w:tr>
      <w:tr w:rsidR="00C45C2E" w:rsidRPr="003D2CC0" w:rsidTr="00592DC1">
        <w:trPr>
          <w:gridAfter w:val="1"/>
          <w:wAfter w:w="3" w:type="pct"/>
          <w:trHeight w:val="12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48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Природа в стихотворениях Ф. И. Тютчева «Неохотно и несмело...», «Листья».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Постановка и решение учебной задачи, открытие нового способа действий.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Адекватно используют речевые средства для дискуссии и аргументации своей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Любовь к Родине.</w:t>
            </w:r>
          </w:p>
        </w:tc>
      </w:tr>
      <w:tr w:rsidR="00C45C2E" w:rsidRPr="003D2CC0" w:rsidTr="00592DC1">
        <w:trPr>
          <w:gridAfter w:val="1"/>
          <w:wAfter w:w="3" w:type="pct"/>
          <w:trHeight w:val="21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49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Земная обреченность человека в стихотворении Ф.И.Тютчева «С поляны коршун поднялся...».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Потребность в самовыражении и самореализации, социальном признании.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Представление результатов самостоятельной работы. 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Жизнеутверждающее начало в стихотворениях А. А. Фета.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составленные планы.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представлять конкретное содержание и сообщать его в письменной и устной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родной природе. Чувство гордости за свою страну. </w:t>
            </w:r>
          </w:p>
        </w:tc>
      </w:tr>
      <w:tr w:rsidR="00C45C2E" w:rsidRPr="003D2CC0" w:rsidTr="00592DC1">
        <w:trPr>
          <w:gridAfter w:val="1"/>
          <w:wAfter w:w="3" w:type="pct"/>
          <w:trHeight w:val="6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Краски и звуки в пейзажной лирике А.А.Фета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Звуковой анализ стихотворений (звукопись как выразительное средство).-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Интересуются чужим мнением и высказывают свое.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за свою страну. </w:t>
            </w:r>
          </w:p>
        </w:tc>
      </w:tr>
      <w:tr w:rsidR="00C45C2E" w:rsidRPr="003D2CC0" w:rsidTr="00592DC1">
        <w:trPr>
          <w:gridAfter w:val="1"/>
          <w:wAfter w:w="3" w:type="pct"/>
          <w:trHeight w:val="6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b/>
                <w:bCs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b/>
                <w:bCs/>
                <w:color w:val="auto"/>
                <w:shd w:val="clear" w:color="auto" w:fill="auto"/>
              </w:rPr>
              <w:t xml:space="preserve">В.Ч.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«Хотим прекрасное в полете удержать…» О поэтическом творчестве Ф.И.Тютчева и А.А.Фета.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Рефлексия.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Овладевать способностями понимать учебные задачи урока, оценивать свои достижения на уроке.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Владеть навыками выразительного чтения.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Осознавать личностный смысл учения, проявлять готовность к саморазвитию.</w:t>
            </w:r>
          </w:p>
        </w:tc>
      </w:tr>
      <w:tr w:rsidR="00C45C2E" w:rsidRPr="003D2CC0" w:rsidTr="00592DC1">
        <w:trPr>
          <w:gridAfter w:val="1"/>
          <w:wAfter w:w="3" w:type="pct"/>
          <w:trHeight w:val="6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>по творчеству Ф.И.Тютчева и А.А.Фета.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Владеть навыками работы с текстом.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Осознавать личностный смысл учения, проявлять готовность к саморазвитию.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Н. А. Некрасов. Главная тема творчества. Стихотворение «Железная дорога».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Вводный урок - постановка учебной задачи.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историей написания стихотворения.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Доброжелательное отношение к окружающим. 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Картины подневольного труда в стих. </w:t>
            </w:r>
            <w:r w:rsidRPr="003D2CC0">
              <w:lastRenderedPageBreak/>
              <w:t xml:space="preserve">«Железная дорога».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Решение учебной задачи - поиск и </w:t>
            </w:r>
            <w:r w:rsidRPr="003D2CC0">
              <w:lastRenderedPageBreak/>
              <w:t>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Вносят коррективы и дополнения в составленные планы.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Адекватно используют речевые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средства для дискуссии и аргументации своей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русского народа как творца и созидателя. 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56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Надежда поэта на «пору прекрасную» в жизни народа.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Оптимизм в восприятии мира.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Н.А.Некрасов «Железная дорога».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Своеобразие языка и композиции.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Интересуются чужим мнением и высказывают свое.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Позитивная моральная самооценка. 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Реалистические и фантастические картины в стихотворении Н.А.Некрасова «Железная дорога»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представлять конкретное содержание и сообщать его в письменной и устной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Чувство гордости при следовании моральным нормам.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59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Трехсложные размеры стиха.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Умение работать в парах.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Позитивная моральная самооценка.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ВЧ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Н.А.Некрасов. «Влас».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представлять конкретное содержание и сообщать его в письменной и устной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Чувство гордости при следовании моральным нормам.</w:t>
            </w:r>
          </w:p>
        </w:tc>
      </w:tr>
      <w:tr w:rsidR="00C45C2E" w:rsidRPr="003D2CC0" w:rsidTr="00592DC1">
        <w:trPr>
          <w:gridAfter w:val="1"/>
          <w:wAfter w:w="3" w:type="pct"/>
          <w:trHeight w:val="4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творчеству Н.А.Некрасова.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Контроль и коррекция знаний.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Понимать учебные задачи урока, оценивать свои достижения на уроке.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Умение работать самостоятельно.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Осознавать личностный смысл учения,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>проявлять готовность к саморазвитию.</w:t>
            </w:r>
          </w:p>
        </w:tc>
      </w:tr>
      <w:tr w:rsidR="00C45C2E" w:rsidRPr="003D2CC0" w:rsidTr="00592DC1">
        <w:trPr>
          <w:gridAfter w:val="1"/>
          <w:wAfter w:w="3" w:type="pct"/>
          <w:trHeight w:val="121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62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Н.В.Гоголь Жизнь и творчество. Цикл повестей «Вечера близ Диканьки».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историей написания произведения.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82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Сюжет и герои повести «Пропавшая грамота»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историей написания произведения.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34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64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«Ночь перед Рождеством»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историей написания произведения.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34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65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«Майская ночь, или утопленница»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историей написания произведения.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34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Фантастическое и реальное в «Вечерах...»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Показать соотношение фантастического и реального в повестях.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Владеют элементами анализа текста.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C45C2E" w:rsidRPr="003D2CC0" w:rsidTr="00592DC1">
        <w:trPr>
          <w:gridAfter w:val="1"/>
          <w:wAfter w:w="3" w:type="pct"/>
          <w:trHeight w:val="43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Н.С. Лесков. Литературный портрет </w:t>
            </w:r>
            <w:r w:rsidRPr="003D2CC0">
              <w:lastRenderedPageBreak/>
              <w:t>писателя. Сказ «Левша»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Вводный урок - постановка </w:t>
            </w:r>
            <w:r w:rsidRPr="003D2CC0">
              <w:lastRenderedPageBreak/>
              <w:t>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творчеством писателя. Понятие о сказе.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Понимают возможность различных точек зрения, не совпадающих с собственной.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при следовании моральным нормам. </w:t>
            </w:r>
          </w:p>
        </w:tc>
      </w:tr>
      <w:tr w:rsidR="00C45C2E" w:rsidRPr="003D2CC0" w:rsidTr="00592DC1">
        <w:trPr>
          <w:gridAfter w:val="1"/>
          <w:wAfter w:w="3" w:type="pct"/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Характеристика персонажей сказа «Левша»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к обсуждению разных точек зрения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Родине. 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69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«Ужасный» секрет тульских мастеров. Судьба левши.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результат и уровень усвоения (какой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за свою страну. </w:t>
            </w:r>
          </w:p>
        </w:tc>
      </w:tr>
      <w:tr w:rsidR="00C45C2E" w:rsidRPr="003D2CC0" w:rsidTr="00592DC1">
        <w:trPr>
          <w:gridAfter w:val="1"/>
          <w:wAfter w:w="3" w:type="pct"/>
          <w:trHeight w:val="132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Особенности языка сказа «Левша»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Коррекция знаний и способов действий.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за свою страну. </w:t>
            </w:r>
          </w:p>
        </w:tc>
      </w:tr>
      <w:tr w:rsidR="00C45C2E" w:rsidRPr="003D2CC0" w:rsidTr="00592DC1">
        <w:trPr>
          <w:gridAfter w:val="1"/>
          <w:wAfter w:w="3" w:type="pct"/>
          <w:trHeight w:val="103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Р.Р.</w:t>
            </w:r>
            <w:r w:rsidRPr="003D2CC0">
              <w:t xml:space="preserve"> Сочинение по сказу Н.С.Лескова  «Левша»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Выполнение самостоятельной работы по алгоритму выполнения задания.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Обобщение и систематизация изученного. 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Принимают познавательную цель, сохраняют ее при выполнении учебных действий.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цели и функции участников, способы взаимодействия.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истории, культурных и исторических памятников.</w:t>
            </w: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ВЧ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Н.С.Лесков. «Человек на часах».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нравственных ценностей 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gridAfter w:val="1"/>
          <w:wAfter w:w="3" w:type="pct"/>
          <w:trHeight w:val="67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>ВЧ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 Ф.М. Достоевский. </w:t>
            </w:r>
            <w:r w:rsidRPr="003D2CC0">
              <w:lastRenderedPageBreak/>
              <w:t>«Мальчик у Христа на елке».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Решение частных задач - осмысление, конкретизация и </w:t>
            </w:r>
            <w:r w:rsidRPr="003D2CC0">
              <w:lastRenderedPageBreak/>
              <w:t>отработка нового способа действия при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к обсуждению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разных точек зрения и выработке общей (групповой)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нравственных ценностей 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gridAfter w:val="1"/>
          <w:wAfter w:w="3" w:type="pct"/>
          <w:trHeight w:val="103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74-75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ВЧ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t>Л.Н. Толстой. «Детство»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нравственных ценностей 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gridAfter w:val="1"/>
          <w:wAfter w:w="3" w:type="pct"/>
          <w:trHeight w:val="9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А.П. Чехов. Литературный портрет писателя.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Рассказ о писателе на основе презентации 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Принимают познавательную цель, сохраняют ее при выполнении учебных действий.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, регулируют весь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истории, культурных и исторических памятников. </w:t>
            </w:r>
          </w:p>
        </w:tc>
      </w:tr>
      <w:tr w:rsidR="00C45C2E" w:rsidRPr="003D2CC0" w:rsidTr="00592DC1">
        <w:trPr>
          <w:gridAfter w:val="1"/>
          <w:wAfter w:w="3" w:type="pct"/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Родине. </w:t>
            </w:r>
          </w:p>
        </w:tc>
      </w:tr>
      <w:tr w:rsidR="00C45C2E" w:rsidRPr="003D2CC0" w:rsidTr="00592DC1">
        <w:trPr>
          <w:gridAfter w:val="1"/>
          <w:wAfter w:w="3" w:type="pct"/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78-79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Разоблачение лицемерия в рассказах А.П.Чехова.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(или развивают способность) с помощью вопросов добывать недостающую информацию.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Уважение нравственных ценностей.</w:t>
            </w:r>
          </w:p>
        </w:tc>
      </w:tr>
      <w:tr w:rsidR="00C45C2E" w:rsidRPr="003D2CC0" w:rsidTr="00592DC1">
        <w:trPr>
          <w:gridAfter w:val="1"/>
          <w:wAfter w:w="3" w:type="pct"/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C11694" w:rsidRDefault="00C45C2E" w:rsidP="00592DC1">
            <w:pPr>
              <w:spacing w:before="100" w:beforeAutospacing="1" w:after="100" w:afterAutospacing="1"/>
            </w:pPr>
            <w:r>
              <w:t>80-81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ВЧ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А.П.Чехов. «Беззащитное существо». «Жалобная книга».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(или развивают способность) с помощью вопросов добывать недостающую информацию.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Гражданский патриотизм. </w:t>
            </w:r>
          </w:p>
        </w:tc>
      </w:tr>
      <w:tr w:rsidR="00C45C2E" w:rsidRPr="003D2CC0" w:rsidTr="00592DC1">
        <w:trPr>
          <w:gridAfter w:val="1"/>
          <w:wAfter w:w="3" w:type="pct"/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C11694" w:rsidRDefault="00C45C2E" w:rsidP="00592DC1">
            <w:pPr>
              <w:spacing w:before="100" w:beforeAutospacing="1" w:after="100" w:afterAutospacing="1"/>
            </w:pPr>
            <w:r>
              <w:t>82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Я. Полонский «По горам две хмурых тучи…», «Посмотри – </w:t>
            </w:r>
            <w:r w:rsidRPr="003D2CC0">
              <w:lastRenderedPageBreak/>
              <w:t xml:space="preserve">какая мгла…»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Вводный урок - постановка учебной задачи. Комплексное применение </w:t>
            </w:r>
            <w:r w:rsidRPr="003D2CC0">
              <w:lastRenderedPageBreak/>
              <w:t>ЗУН и СУД.</w:t>
            </w:r>
          </w:p>
        </w:tc>
        <w:tc>
          <w:tcPr>
            <w:tcW w:w="2168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Определяют последовательность промежуточных целей с учетом конечного результата.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принимать решение и реализовывать его.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>Экологическое сознание.</w:t>
            </w:r>
          </w:p>
        </w:tc>
      </w:tr>
      <w:tr w:rsidR="00C45C2E" w:rsidRPr="003D2CC0" w:rsidTr="00592DC1">
        <w:trPr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83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Е.А. Баратынский. «Весна, весна!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Как воздух чист...», «Чудный град порой сольется...».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Экологическое сознание.</w:t>
            </w:r>
          </w:p>
        </w:tc>
      </w:tr>
      <w:tr w:rsidR="00C45C2E" w:rsidRPr="003D2CC0" w:rsidTr="00592DC1">
        <w:trPr>
          <w:trHeight w:val="85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84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А.К. Толстой. «Где гнутся над омутом лозы...».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Анализ стихотворения.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Планируют общие способы работы.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родной природе. </w:t>
            </w:r>
          </w:p>
        </w:tc>
      </w:tr>
      <w:tr w:rsidR="00C45C2E" w:rsidRPr="003D2CC0" w:rsidTr="00592DC1">
        <w:trPr>
          <w:trHeight w:val="66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85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литературе 19 века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86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 xml:space="preserve">А.И.Куприн «Чудесный доктор».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Вводный урок - постановка учебной задачи.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Учатся принимать решение и реализовывать его.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Признание ценности здоровья, своего и других людей.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87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Тема служения людям в рассказе «Чудесный доктор»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внимание к личности другого.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Уважение ценностей семьи.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88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А.С.Грин«Алые паруса».Жестокая реальность и романтическая мечта.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Демонстрация созданных презентаций.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Сличают свой способ действия с эталоном.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Признание ценности здоровья, своего и других людей.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89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Душевная чистота главных героев в повести А.С.Грина «Алые паруса»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 xml:space="preserve">Решение учебной задачи - поиск и открытие нового способа </w:t>
            </w:r>
            <w:r w:rsidRPr="003D2CC0">
              <w:lastRenderedPageBreak/>
              <w:t>действия.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внимание к личности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другого, адекватное межличностное восприятие.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Нетерпимость к любым видам насилия и готовность противостоять им.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lastRenderedPageBreak/>
              <w:t>90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 xml:space="preserve">Отношение автора к героям повести «Алые паруса»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Обобщение и систематизация изученного по повести.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Доброжелательное отношение к окружающим.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91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«Под алым парусом»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Решение частных задач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Доброжелательное отношение к окружающим.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92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ВЧ </w:t>
            </w:r>
          </w:p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А.Грин «Гнев отца».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Решение частных задач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Доброжелательное отношение к окружающим. 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93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А.П.Платонов. Литературный портрет писателя. «Неизвестный цветок».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 xml:space="preserve">Знакомство с творчеством писателя.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Стремление устанавливать доверительные отношения.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Оптимизм в восприятии мира.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94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«Ни на кого не похожие» герои А.П.Платонова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Решение частных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познавательные: ориентироваться в учебнике, в тексте художественного произведения; отвечать на вопросы учителя; обобщать, делать выводы; находить нужную информацию в учебнике;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организовывать свое рабочее место; овладевать способностями понимать учебные задачи урока, оценивать свои достижения на уроке;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Проявлять готовность вести диалог; участвовать в коллективном обсуждении.</w:t>
            </w:r>
          </w:p>
        </w:tc>
      </w:tr>
      <w:tr w:rsidR="00C45C2E" w:rsidRPr="003D2CC0" w:rsidTr="00592DC1">
        <w:trPr>
          <w:trHeight w:val="16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95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 xml:space="preserve">К. М. Симонов «Ты помнишь, Алеша, дороги Смоленщины...»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 w:line="165" w:lineRule="atLeast"/>
            </w:pPr>
            <w:r w:rsidRPr="003D2CC0">
              <w:t>Вводный урок - постановка учебной задачи.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Используют адекватные языковые средства для отображения своих чувств.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Готовность к равноправному сотрудничеству </w:t>
            </w:r>
          </w:p>
        </w:tc>
      </w:tr>
      <w:tr w:rsidR="00C45C2E" w:rsidRPr="003D2CC0" w:rsidTr="00592DC1">
        <w:trPr>
          <w:trHeight w:val="20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96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Д.С. Самойлов. «Сороковые».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Описывают содержание совершаемых действий 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Воспитание патриотизма, чувства гордости за свою страну.</w:t>
            </w:r>
          </w:p>
        </w:tc>
      </w:tr>
      <w:tr w:rsidR="00C45C2E" w:rsidRPr="003D2CC0" w:rsidTr="00592DC1">
        <w:trPr>
          <w:trHeight w:val="1367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97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Картины жизни и быта сибирской деревни в рассказе В. П. Астафьева «Конь с розовой гривой».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результат и уровень усвоения (какой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Чувство гордости за свою страну.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98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Яркость и самобытность героев рассказа. Юмор в рассказе.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Интересуются чужим мнением и высказывают свое.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Любовь к природе.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99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К.Р.</w:t>
            </w:r>
            <w:r w:rsidRPr="003D2CC0">
              <w:t xml:space="preserve"> по рассказу В.П.Астафьева «Конь с розовой гривой»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Письменный ответ на вопрос.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Трудности военного времени в повести В.Г.Распутина «Уроки французского»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Индивидуальное сообщение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«Слово о писателе». Чтение и анализ произведения.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Интересуются чужим мнением и высказывают свое.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Роль учителя Лидии Михайловны в жизни мальчика.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Решение учебной задачи - поиск и открытие нового способа </w:t>
            </w:r>
            <w:r w:rsidRPr="003D2CC0">
              <w:lastRenderedPageBreak/>
              <w:t>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Выявление нравственной проблематики повести.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системе моральных норм и ценностей.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102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Нравственные проблемы рассказа В.Г. Распутина «Уроки французского»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Обобщение и систематизация изученного.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Вступают в диалог, участвуют в коллективном обсуждении проблем.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Понимание конвенционального характера морали.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103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Тема дружбы и согласия в сказке-были М.М.Пришвина «Кладовая солнца».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Демонстрация презентации; работа в группах.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Предвосхищают результат и уровень усвоения (какой будет результат?).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Умеют слушать и слышать друг друга.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Основы социально-критического мышления.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t xml:space="preserve">Образ природы в сказке-были М.М. Пришвина «Кладовая солнца».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представлять конкретное содержание и сообщать его в письменной и устной форме.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106 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Р.Р.</w:t>
            </w:r>
            <w:r w:rsidRPr="003D2CC0">
              <w:t>Подготовка проекта лит. гостиной «Картины военных и послевоенных лет в живописи, в стихах и повестях русских писателей»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Овладевать способностями понимать учебные задачи урока, оценивать свои достижения на уроке.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Освоение личностного смысла учиться.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>Р.Р.</w:t>
            </w:r>
            <w:r w:rsidRPr="003D2CC0">
              <w:t xml:space="preserve">Литературная гостиная «Картины военных и послевоенных лет в живописи, </w:t>
            </w:r>
            <w:r w:rsidRPr="003D2CC0">
              <w:lastRenderedPageBreak/>
              <w:t>в стихах и повестях русских писателей»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Решение частных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Овладевать способностями понимать учебные задачи урока, оценивать свои достижения на уроке.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>коммуникации.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Освоение личностного смысла учиться.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108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В. М. Шукшин. Слово о писателе. Особенности героев- «чудиков».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Слово о писателе. Чтение и анализ произведений. 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уважительное отношение к партнерам, внимание к личности другого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системе моральных норм и ценностей и их иерархизация.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109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В.М. Шукшин. Рассказ «Срезал».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Решение учебной задачи - поиск и открытие нового способа действия. 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Ф. Искандер «Тринадцатый подвиг Геракла».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уважительное отношение к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Ориентация в системе моральных норм и ценностей.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Юмор в рассказе Ф. Искандера «Тринадцатый подвиг Геракла»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Постановка и решение учебной задачи, открытие нового способа действий.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Знание основ здорового образа жизни и здоровье сберегающих технологий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А. Блок «Летний вечер», «О, как безумно за окном...»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С. А. Есенин «Мелколесье. Степь и дали...», «Пороша».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Решение частных задач - осмысление, конкретизация и отработка нового способа действия при решении конкретно-практических </w:t>
            </w:r>
            <w:r w:rsidRPr="003D2CC0">
              <w:lastRenderedPageBreak/>
              <w:t>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Знание основных принципов и правил отношения к природе.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 xml:space="preserve">117 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«Звезда полей» Николая Рубцова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Создание и демонстрация презентации «Человек и природа в лирике Н.М.Рубцова»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Составляют план и последовательность действий.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rPr>
                <w:b/>
                <w:bCs/>
              </w:rPr>
              <w:t xml:space="preserve">ВН.ЧТ. </w:t>
            </w:r>
            <w:r w:rsidRPr="003D2CC0">
              <w:t>Любимые стихи о родной природе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Выразительное чтение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Освоение общекультурного наследия России и общемирового культурного наследия.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119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Родина в стихотворениях Г.Тукая и К.Кулиева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 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Адекватно используют речевые средства для аргументации своей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Любовь к малой Родине, родной природе.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Мифы Древней Греции. Подвиги Геракла: «Скотный двор царя Авгия»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Конспектирование основных положений презентации и рассказа учителя.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Интересуются чужим мнением и высказывают свое.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Знание основ здорового образа жизни и здоровье сберегающих технологий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121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Подвиги Геракла: «Яблоки Гесперид».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системе моральных норм и ценностей.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122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ВН.ЧТ. </w:t>
            </w:r>
            <w:r w:rsidRPr="003D2CC0">
              <w:t xml:space="preserve"> Мифы Древней Греции. Подвиги Геракла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Решение частных задач - осмысление, конкретизация и отработка нового способа действия при </w:t>
            </w:r>
            <w:r w:rsidRPr="003D2CC0">
              <w:lastRenderedPageBreak/>
              <w:t>решении практических задач.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ab/>
              <w:t xml:space="preserve"> Вступают в диалог, участвуют в коллективном обсуждении проблем, учатся владеть монологической речью.</w:t>
            </w:r>
          </w:p>
          <w:p w:rsidR="00C45C2E" w:rsidRPr="003D2CC0" w:rsidRDefault="00C45C2E" w:rsidP="00592DC1">
            <w:pPr>
              <w:tabs>
                <w:tab w:val="left" w:pos="1395"/>
              </w:tabs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системе моральных норм и ценностей.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123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Геродот. «Легенда об Арионе».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Слово о писателе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 историке.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Вводный урок - постановка учебной задачи.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системе моральных норм и ценностей.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124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«Илиада» и «Одиссея» Гомера как героические эпические поэмы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произведениями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125-126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Изображение героев и героические подвиги героев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Знакомство с произведениями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127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 xml:space="preserve">М. Сервантес Сааведра «Дон Кихот». 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системе моральных норм и ценностей.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128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Ф. Шиллер. Баллада «Перчатка». Романтизм и реализм в произведении.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общемирового культурного наследия.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129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130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П. Мериме. Новелла «Маттео Фальконе». Изображение дикой природы. Отец и сын. Представления о чести и предательстве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Обсуждение прочитанного произведения. Диспут.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слушать и слышать друг друга.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Ориентация в системе моральных норм и ценностей.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131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132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А. де Сент-Экзюпери. «Маленький принц» как философская сказка-притча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учебной задачи - поиск и открытие нового способа действия.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Адекватно используют речевые средства для дискуссии и аргументации своей позиции.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общемирового культурного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lastRenderedPageBreak/>
              <w:t xml:space="preserve">наследия.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lastRenderedPageBreak/>
              <w:t>133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  <w:rPr>
                <w:b/>
                <w:bCs/>
              </w:rPr>
            </w:pPr>
            <w:r w:rsidRPr="003D2CC0">
              <w:rPr>
                <w:b/>
                <w:bCs/>
              </w:rPr>
              <w:t>Итоговая контрольная работа.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Итоговый контроль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Умеют создавать связный текст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Освоение личностного смысла учиться. 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134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Анализ итоговой контрольной работы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Анализ допущенных ошибок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Коллективная работа, направленная на устранение недочетов</w:t>
            </w:r>
          </w:p>
        </w:tc>
      </w:tr>
      <w:tr w:rsidR="00C45C2E" w:rsidRPr="003D2CC0" w:rsidTr="00592DC1">
        <w:trPr>
          <w:trHeight w:val="540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135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Урок-праздник «Путешествие по стране Литературия»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Урок-игра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 игровой форме обобщают пройденное в учебном году</w:t>
            </w:r>
          </w:p>
        </w:tc>
      </w:tr>
      <w:tr w:rsidR="00C45C2E" w:rsidRPr="003D2CC0" w:rsidTr="00592DC1">
        <w:trPr>
          <w:trHeight w:val="525"/>
          <w:tblCellSpacing w:w="0" w:type="dxa"/>
        </w:trPr>
        <w:tc>
          <w:tcPr>
            <w:tcW w:w="316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136</w:t>
            </w:r>
          </w:p>
        </w:tc>
        <w:tc>
          <w:tcPr>
            <w:tcW w:w="264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280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</w:p>
        </w:tc>
        <w:tc>
          <w:tcPr>
            <w:tcW w:w="987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Итоговый урок. Что читать летом.</w:t>
            </w:r>
          </w:p>
        </w:tc>
        <w:tc>
          <w:tcPr>
            <w:tcW w:w="981" w:type="pct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Обобщение и систематизация знаний и умений.</w:t>
            </w:r>
          </w:p>
          <w:p w:rsidR="00C45C2E" w:rsidRPr="003D2CC0" w:rsidRDefault="00C45C2E" w:rsidP="00592DC1">
            <w:pPr>
              <w:spacing w:before="100" w:beforeAutospacing="1" w:after="100" w:afterAutospacing="1"/>
            </w:pPr>
            <w:r w:rsidRPr="003D2CC0">
              <w:t>Решение тестовых заданий.</w:t>
            </w:r>
          </w:p>
        </w:tc>
        <w:tc>
          <w:tcPr>
            <w:tcW w:w="2171" w:type="pct"/>
            <w:gridSpan w:val="2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Оценивают достигнутый результат.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Основы социально-критического мышления.</w:t>
            </w:r>
          </w:p>
        </w:tc>
      </w:tr>
    </w:tbl>
    <w:p w:rsidR="00C45C2E" w:rsidRPr="003D2CC0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Pr="003D2CC0" w:rsidRDefault="00C45C2E" w:rsidP="00C45C2E">
      <w:pPr>
        <w:shd w:val="clear" w:color="auto" w:fill="FFFFFF"/>
        <w:tabs>
          <w:tab w:val="left" w:pos="0"/>
          <w:tab w:val="left" w:pos="851"/>
        </w:tabs>
        <w:jc w:val="both"/>
        <w:rPr>
          <w:rStyle w:val="apple-converted-space"/>
          <w:sz w:val="28"/>
          <w:szCs w:val="28"/>
        </w:rPr>
      </w:pPr>
    </w:p>
    <w:p w:rsidR="00C45C2E" w:rsidRPr="003D2CC0" w:rsidRDefault="00C45C2E" w:rsidP="00C45C2E">
      <w:pPr>
        <w:shd w:val="clear" w:color="auto" w:fill="FFFFFF"/>
        <w:ind w:left="360"/>
        <w:jc w:val="center"/>
        <w:rPr>
          <w:rFonts w:eastAsia="Times New Roman"/>
          <w:b/>
          <w:bCs/>
          <w:color w:val="000000"/>
        </w:rPr>
      </w:pPr>
      <w:r w:rsidRPr="003D2CC0">
        <w:rPr>
          <w:rFonts w:eastAsia="Times New Roman"/>
          <w:b/>
          <w:bCs/>
          <w:color w:val="000000"/>
        </w:rPr>
        <w:t>6б класс</w:t>
      </w:r>
    </w:p>
    <w:p w:rsidR="00C45C2E" w:rsidRPr="003D2CC0" w:rsidRDefault="00C45C2E" w:rsidP="00C45C2E">
      <w:pPr>
        <w:shd w:val="clear" w:color="auto" w:fill="FFFFFF"/>
        <w:ind w:left="360"/>
        <w:jc w:val="center"/>
        <w:rPr>
          <w:rFonts w:eastAsia="Times New Roman"/>
          <w:b/>
          <w:bCs/>
          <w:color w:val="000000"/>
        </w:rPr>
      </w:pPr>
      <w:r w:rsidRPr="003D2CC0">
        <w:rPr>
          <w:rFonts w:eastAsia="Times New Roman"/>
          <w:b/>
          <w:bCs/>
          <w:color w:val="000000"/>
        </w:rPr>
        <w:t>Тематическое планирование</w:t>
      </w:r>
    </w:p>
    <w:p w:rsidR="00C45C2E" w:rsidRPr="003D2CC0" w:rsidRDefault="00C45C2E" w:rsidP="00C45C2E">
      <w:pPr>
        <w:shd w:val="clear" w:color="auto" w:fill="FFFFFF"/>
        <w:ind w:left="360"/>
        <w:jc w:val="center"/>
        <w:rPr>
          <w:rFonts w:eastAsia="Times New Roman"/>
          <w:bCs/>
          <w:color w:val="000000"/>
        </w:rPr>
      </w:pPr>
    </w:p>
    <w:tbl>
      <w:tblPr>
        <w:tblW w:w="8647" w:type="dxa"/>
        <w:tblInd w:w="-132" w:type="dxa"/>
        <w:tblCellMar>
          <w:left w:w="0" w:type="dxa"/>
          <w:right w:w="0" w:type="dxa"/>
        </w:tblCellMar>
        <w:tblLook w:val="00A0"/>
      </w:tblPr>
      <w:tblGrid>
        <w:gridCol w:w="1293"/>
        <w:gridCol w:w="2346"/>
        <w:gridCol w:w="1221"/>
        <w:gridCol w:w="1326"/>
        <w:gridCol w:w="1062"/>
        <w:gridCol w:w="1399"/>
      </w:tblGrid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Содержание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Внеклассное  чтение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Развитие речи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Контрольные работы</w:t>
            </w: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Введение.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Устное народное творчество.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Из древнерусской литературы.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Из русской литературы XVIII века.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Из русской литературы XIX века.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Из русской литературы XX века.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Из литературы народов России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Зарубежная литература.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Повторение, обобщение, итоговый контроль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</w:t>
            </w: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Резерв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C45C2E" w:rsidRPr="003D2CC0" w:rsidTr="00592DC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C2E" w:rsidRPr="003D2CC0" w:rsidRDefault="00C45C2E" w:rsidP="00592DC1">
            <w:pPr>
              <w:spacing w:line="240" w:lineRule="atLeast"/>
              <w:jc w:val="center"/>
              <w:rPr>
                <w:rFonts w:eastAsia="Times New Roman"/>
                <w:color w:val="000000"/>
              </w:rPr>
            </w:pPr>
            <w:r w:rsidRPr="003D2CC0">
              <w:rPr>
                <w:rFonts w:eastAsia="Times New Roman"/>
                <w:color w:val="000000"/>
              </w:rPr>
              <w:t>6</w:t>
            </w:r>
          </w:p>
        </w:tc>
      </w:tr>
    </w:tbl>
    <w:p w:rsidR="00C45C2E" w:rsidRPr="003D2CC0" w:rsidRDefault="00C45C2E" w:rsidP="00C45C2E">
      <w:pPr>
        <w:widowControl w:val="0"/>
        <w:numPr>
          <w:ilvl w:val="0"/>
          <w:numId w:val="19"/>
        </w:numPr>
        <w:shd w:val="clear" w:color="auto" w:fill="FFFFFF"/>
        <w:suppressAutoHyphens/>
        <w:rPr>
          <w:b/>
          <w:bCs/>
          <w:color w:val="000000"/>
        </w:rPr>
      </w:pPr>
    </w:p>
    <w:p w:rsidR="00C45C2E" w:rsidRPr="003D2CC0" w:rsidRDefault="00C45C2E" w:rsidP="00C45C2E">
      <w:pPr>
        <w:tabs>
          <w:tab w:val="left" w:pos="142"/>
          <w:tab w:val="left" w:pos="284"/>
        </w:tabs>
        <w:ind w:left="405"/>
        <w:rPr>
          <w:b/>
        </w:rPr>
      </w:pPr>
    </w:p>
    <w:p w:rsidR="00C45C2E" w:rsidRPr="003D2CC0" w:rsidRDefault="00C45C2E" w:rsidP="00C45C2E">
      <w:pPr>
        <w:sectPr w:rsidR="00C45C2E" w:rsidRPr="003D2CC0" w:rsidSect="00E3359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45C2E" w:rsidRPr="003D2CC0" w:rsidRDefault="00C45C2E" w:rsidP="00C45C2E">
      <w:pPr>
        <w:ind w:firstLine="346"/>
        <w:jc w:val="center"/>
        <w:rPr>
          <w:b/>
        </w:rPr>
      </w:pPr>
      <w:r w:rsidRPr="003D2CC0">
        <w:rPr>
          <w:b/>
          <w:lang w:val="en-US"/>
        </w:rPr>
        <w:lastRenderedPageBreak/>
        <w:t>IV</w:t>
      </w:r>
      <w:r w:rsidRPr="003D2CC0">
        <w:rPr>
          <w:b/>
        </w:rPr>
        <w:t>. Календарно-тематическое планирование по литературе для 6б класса</w:t>
      </w:r>
    </w:p>
    <w:p w:rsidR="00C45C2E" w:rsidRPr="003D2CC0" w:rsidRDefault="00C45C2E" w:rsidP="00C45C2E">
      <w:pPr>
        <w:ind w:firstLine="346"/>
        <w:jc w:val="both"/>
      </w:pPr>
    </w:p>
    <w:tbl>
      <w:tblPr>
        <w:tblW w:w="5253" w:type="pct"/>
        <w:tblInd w:w="-63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5"/>
        <w:gridCol w:w="651"/>
        <w:gridCol w:w="782"/>
        <w:gridCol w:w="1953"/>
        <w:gridCol w:w="910"/>
        <w:gridCol w:w="2474"/>
        <w:gridCol w:w="2733"/>
      </w:tblGrid>
      <w:tr w:rsidR="00C45C2E" w:rsidRPr="003D2CC0" w:rsidTr="00592DC1">
        <w:trPr>
          <w:trHeight w:val="234"/>
          <w:tblHeader/>
        </w:trPr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№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Дата</w:t>
            </w:r>
          </w:p>
        </w:tc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К-во часов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Основные виды деятельности учителя и  учащихся</w:t>
            </w:r>
          </w:p>
        </w:tc>
        <w:tc>
          <w:tcPr>
            <w:tcW w:w="1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Основное содержание</w:t>
            </w:r>
          </w:p>
        </w:tc>
      </w:tr>
      <w:tr w:rsidR="00C45C2E" w:rsidRPr="003D2CC0" w:rsidTr="00592DC1">
        <w:trPr>
          <w:trHeight w:val="661"/>
          <w:tblHeader/>
        </w:trPr>
        <w:tc>
          <w:tcPr>
            <w:tcW w:w="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план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факт</w:t>
            </w:r>
          </w:p>
        </w:tc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45C2E" w:rsidRPr="003D2CC0" w:rsidTr="00592DC1">
        <w:trPr>
          <w:trHeight w:val="250"/>
          <w:tblHeader/>
        </w:trPr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</w:pPr>
            <w:r w:rsidRPr="003D2CC0">
              <w:rPr>
                <w:b/>
              </w:rPr>
              <w:t>ВВЕДЕНИЕ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 текстом.  Чтение и обсуждение статьи учебника Беседа. Развернутый ответ по теме урока. Устное и письменное высказывание, тестирование.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1127"/>
          <w:tblHeader/>
        </w:trPr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D2CC0">
              <w:t xml:space="preserve">Художественное произведение. Содержание и форма.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Художественное произведение. Содержание и форма. Автор и герои, выражение авторской позиции. Выявление уровня литературного развития учащихся</w:t>
            </w:r>
          </w:p>
        </w:tc>
      </w:tr>
      <w:tr w:rsidR="00C45C2E" w:rsidRPr="003D2CC0" w:rsidTr="00592DC1">
        <w:trPr>
          <w:trHeight w:val="280"/>
          <w:tblHeader/>
        </w:trPr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2-3</w:t>
            </w: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CC0">
              <w:rPr>
                <w:b/>
              </w:rPr>
              <w:t>УСТНОЕ НАРОДНОЕ ТВОРЧЕСТВО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Работа в тетради, коллективная беседа, индивидуальные сообщения о календарных праздниках, выразительное чтение, работа над иллюстрациями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1894"/>
          <w:tblHeader/>
        </w:trPr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Обрядовый фольклор. Обрядовые песни.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</w:t>
            </w:r>
          </w:p>
        </w:tc>
        <w:tc>
          <w:tcPr>
            <w:tcW w:w="1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Произведения обрядового фольклора: колядки, веснянки, масленичные, летние и осенние обрядовые песни.</w:t>
            </w:r>
          </w:p>
        </w:tc>
      </w:tr>
      <w:tr w:rsidR="00C45C2E" w:rsidRPr="003D2CC0" w:rsidTr="00592DC1">
        <w:trPr>
          <w:trHeight w:val="142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4-5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Пословицы,  поговорки как малый жанр фольклора. Загадки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Групповая работа, самостоятельная работа с учебником, составление устного рассказа, выразительное чтение.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Пословицы,  поговорки- малые жанры фольклора.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      </w:r>
          </w:p>
        </w:tc>
      </w:tr>
      <w:tr w:rsidR="00C45C2E" w:rsidRPr="003D2CC0" w:rsidTr="00592DC1">
        <w:trPr>
          <w:trHeight w:val="206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  <w:jc w:val="center"/>
              <w:rPr>
                <w:b/>
              </w:rPr>
            </w:pPr>
            <w:r w:rsidRPr="003D2CC0">
              <w:rPr>
                <w:b/>
              </w:rPr>
              <w:t>ДРЕВНЕРУССКАЯ ЛИТЕРАТУРА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1158"/>
          <w:tblHeader/>
        </w:trPr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6-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  <w:r w:rsidRPr="003D2CC0">
              <w:t xml:space="preserve">«Повесть временных лет». «Сказание о белгородском киселе».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чтение статьи учебника, составление плана статьи, проверочное тестирование.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Русская летопись. Отражение исторических событий и вымысел, отражение народных идеалов (патриотизма, ума, находчивости). Развитие представлений о летописи.</w:t>
            </w:r>
          </w:p>
        </w:tc>
      </w:tr>
      <w:tr w:rsidR="00C45C2E" w:rsidRPr="003D2CC0" w:rsidTr="00592DC1">
        <w:trPr>
          <w:trHeight w:val="1158"/>
          <w:tblHeader/>
        </w:trPr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50"/>
            </w:pPr>
            <w:r w:rsidRPr="003D2CC0">
              <w:t>Вн. чт. «Сказание о Кожемяке»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Коллективная беседа, чтение фрагментов произведения. Работа с иллюстрациями.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Отражение исторических событий и вымысел, отражение народных идеалов (патриотизма, ума, находчивости).</w:t>
            </w:r>
          </w:p>
        </w:tc>
      </w:tr>
      <w:tr w:rsidR="00C45C2E" w:rsidRPr="003D2CC0" w:rsidTr="00592DC1">
        <w:trPr>
          <w:trHeight w:val="239"/>
          <w:tblHeader/>
        </w:trPr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9</w:t>
            </w: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CC0">
              <w:rPr>
                <w:b/>
              </w:rPr>
              <w:t xml:space="preserve">РУССКАЯ ЛИТЕРАТУРА </w:t>
            </w:r>
            <w:r w:rsidRPr="003D2CC0">
              <w:rPr>
                <w:b/>
                <w:lang w:val="en-US"/>
              </w:rPr>
              <w:t>XVIII</w:t>
            </w:r>
            <w:r w:rsidRPr="003D2CC0">
              <w:rPr>
                <w:b/>
              </w:rPr>
              <w:t xml:space="preserve"> века.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Знакомство со статьёй учебника, беседа, рассказ учителя о баснописце, выразительное чтение басни «Муха», коллективная беседа,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1377"/>
          <w:tblHeader/>
        </w:trPr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И. И. Дмитриев. Слово о баснописце. «Муха». Развитие понятия об аллегории.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1,</w:t>
            </w:r>
          </w:p>
        </w:tc>
        <w:tc>
          <w:tcPr>
            <w:tcW w:w="1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Противопоставление труда и безделья. Присвоение чужих заслуг, смех над ленью и хвастовством.. Мораль в басне, аллегория, иносказание.</w:t>
            </w:r>
          </w:p>
        </w:tc>
      </w:tr>
      <w:tr w:rsidR="00C45C2E" w:rsidRPr="003D2CC0" w:rsidTr="00592DC1">
        <w:trPr>
          <w:trHeight w:val="268"/>
          <w:tblHeader/>
        </w:trPr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  <w:color w:val="003300"/>
              </w:rPr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  <w:color w:val="003300"/>
              </w:rPr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  <w:color w:val="003300"/>
              </w:rPr>
            </w:pPr>
            <w:r w:rsidRPr="003D2CC0">
              <w:rPr>
                <w:bCs/>
                <w:color w:val="003300"/>
              </w:rPr>
              <w:t>10</w:t>
            </w: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</w:pPr>
            <w:r w:rsidRPr="003D2CC0">
              <w:rPr>
                <w:b/>
              </w:rPr>
              <w:t xml:space="preserve">РУССКАЯ ЛИТЕРАТУРА </w:t>
            </w:r>
            <w:r w:rsidRPr="003D2CC0">
              <w:rPr>
                <w:b/>
                <w:lang w:val="en-US"/>
              </w:rPr>
              <w:t>XIX</w:t>
            </w:r>
            <w:r w:rsidRPr="003D2CC0">
              <w:rPr>
                <w:b/>
              </w:rPr>
              <w:t xml:space="preserve"> века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Краткий рассказ о баснописце, просмотр презентации, выразительное чтение, беседа, работа со словарём.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Крылов о равном участии власти и народа в достижении общественного блага. Басня «Ларчик»- пример критики мнимого «механики мудреца» и неумелого хвастуна</w:t>
            </w:r>
          </w:p>
        </w:tc>
      </w:tr>
      <w:tr w:rsidR="00C45C2E" w:rsidRPr="003D2CC0" w:rsidTr="00592DC1">
        <w:trPr>
          <w:trHeight w:val="689"/>
          <w:tblHeader/>
        </w:trPr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  <w:color w:val="0033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</w:rPr>
            </w:pPr>
            <w:r w:rsidRPr="003D2CC0">
              <w:t xml:space="preserve">И. А. Крылов. «Листы и корни», «Ларчик».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45C2E" w:rsidRPr="003D2CC0" w:rsidTr="00592DC1">
        <w:trPr>
          <w:trHeight w:val="159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95"/>
            </w:pPr>
            <w:r w:rsidRPr="003D2CC0">
              <w:t>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  <w:r w:rsidRPr="003D2CC0">
              <w:t>И. А. Крылов. «Осел и Соловей».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  <w:r w:rsidRPr="003D2CC0">
              <w:t xml:space="preserve"> 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rPr>
                <w:bCs/>
              </w:rPr>
              <w:t>Выразительное чтение по ролям, устное рецензирование исполнения басни, беседа, работа со словарём. Чтение и обсуждение статьи «Осёл и Соловей»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Басня «Осёл и Соловей» комического изображения судьи, глухого к  произведениям подлинного искусства. Развитие представлений об аллегории.</w:t>
            </w:r>
          </w:p>
        </w:tc>
      </w:tr>
      <w:tr w:rsidR="00C45C2E" w:rsidRPr="003D2CC0" w:rsidTr="00592DC1">
        <w:trPr>
          <w:trHeight w:val="159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95"/>
            </w:pPr>
            <w:r w:rsidRPr="003D2CC0">
              <w:t>12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  <w:r w:rsidRPr="003D2CC0">
              <w:t xml:space="preserve"> Вн. чт. «Весёлое лукавство ума» в баснях И. А. Крылова.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</w:pPr>
            <w:r w:rsidRPr="003D2CC0">
              <w:t xml:space="preserve">   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Викторина по басням Крылова, выразительное чтение, мораль в прочитанных баснях. Работа с презентацией.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68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hanging="89"/>
              <w:jc w:val="center"/>
              <w:rPr>
                <w:b/>
              </w:rPr>
            </w:pPr>
            <w:r w:rsidRPr="003D2CC0">
              <w:rPr>
                <w:b/>
              </w:rPr>
              <w:t>13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</w:rPr>
            </w:pPr>
            <w:r w:rsidRPr="003D2CC0">
              <w:rPr>
                <w:b/>
                <w:bCs/>
              </w:rPr>
              <w:t>Контрольная работа  по теме «Басни»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05" w:right="-105"/>
              <w:rPr>
                <w:b/>
              </w:rPr>
            </w:pPr>
            <w:r w:rsidRPr="003D2CC0">
              <w:rPr>
                <w:b/>
              </w:rPr>
              <w:t xml:space="preserve"> 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Контрольное тестирование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Урок контроля</w:t>
            </w:r>
          </w:p>
        </w:tc>
      </w:tr>
      <w:tr w:rsidR="00C45C2E" w:rsidRPr="003D2CC0" w:rsidTr="00592DC1">
        <w:trPr>
          <w:trHeight w:val="48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А. С. Пушкин. Тема дружбы в стихотворении «И. И. Пущину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spacing w:line="264" w:lineRule="auto"/>
            </w:pPr>
            <w:r w:rsidRPr="003D2CC0">
              <w:t>Рассказ учителя, работа в группах, выразительное чтение, беседа.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spacing w:line="264" w:lineRule="auto"/>
            </w:pPr>
            <w:r w:rsidRPr="003D2CC0">
              <w:t>Краткий рассказ о поэте. Лицейские годы. Лицейская лирика. Светлое чувство дружбы – помощь в суровых испытаниях. Художественные особенности стихотворного послания.</w:t>
            </w:r>
          </w:p>
        </w:tc>
      </w:tr>
      <w:tr w:rsidR="00C45C2E" w:rsidRPr="003D2CC0" w:rsidTr="00592DC1">
        <w:trPr>
          <w:trHeight w:val="48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А. С. Пушкин «Зимнее утро».  Радостное восприятие красоты природы.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spacing w:line="264" w:lineRule="auto"/>
            </w:pPr>
            <w:r w:rsidRPr="003D2CC0">
              <w:t>Чтение стихотворения и его анализ, работа с учебником, работа в группах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spacing w:line="264" w:lineRule="auto"/>
            </w:pPr>
            <w:r w:rsidRPr="003D2CC0">
              <w:t>Мотивы единства красоты человека, природы и жизни. Радостное восприятие красоты природы. Роль антитезы в композиции. Интонация как средство выражения поэтической идеи.</w:t>
            </w:r>
          </w:p>
        </w:tc>
      </w:tr>
      <w:tr w:rsidR="00C45C2E" w:rsidRPr="003D2CC0" w:rsidTr="00592DC1">
        <w:trPr>
          <w:trHeight w:val="48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75"/>
            </w:pPr>
            <w:r w:rsidRPr="003D2CC0">
              <w:t>16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А. С. Пушкин. Стихотворение «Узник». Вольнолюбивые устремления поэта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0"/>
            </w:pPr>
            <w:r w:rsidRPr="003D2CC0">
              <w:t>Выразительное чтение стихотворения и его анализ, беседа, сопоставительный анализ стихотворения с черновым его вариантом.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30" w:right="-120"/>
            </w:pPr>
            <w:r w:rsidRPr="003D2CC0">
              <w:t>Вольнолюбивые устремления поэта. Народно- поэтический колорит стихотворения. Обучение выразительному чтению.</w:t>
            </w:r>
          </w:p>
        </w:tc>
      </w:tr>
      <w:tr w:rsidR="00C45C2E" w:rsidRPr="003D2CC0" w:rsidTr="00592DC1">
        <w:trPr>
          <w:trHeight w:val="6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Cs/>
              </w:rPr>
            </w:pPr>
            <w:r w:rsidRPr="003D2CC0">
              <w:rPr>
                <w:bCs/>
              </w:rPr>
              <w:t>17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CC0">
              <w:t>Лирика Пушкина. Двусложные размеры стиха.</w:t>
            </w:r>
            <w:r w:rsidRPr="003D2CC0">
              <w:rPr>
                <w:u w:val="single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Рассказ учителя, работа со статьёй учебника, выполнение заданий, предложенных учебником,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Cs/>
              </w:rPr>
            </w:pPr>
            <w:r w:rsidRPr="003D2CC0">
              <w:rPr>
                <w:bCs/>
              </w:rPr>
              <w:t>Двусложные размеры стиха: ямб, хорей. Изобразительно – выразительные средства языка</w:t>
            </w:r>
          </w:p>
        </w:tc>
      </w:tr>
      <w:tr w:rsidR="00C45C2E" w:rsidRPr="003D2CC0" w:rsidTr="00592DC1">
        <w:trPr>
          <w:trHeight w:val="115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 чт.А. С. Пушкин. 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«Выстрел»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со статьёй учебника, коллективная беседа, чтение эпизодов, составление характеристики литературного героя.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« Повести покойного Ивана Петровича Белкина».Повествование от лица вымышленного автора как художественный приём. Образ мнимого  романтика-мстителя и его критика А. Пушкиным. Мастерство композиции и повествования: три выстрела и три рассказа о них разными лицами и в разном освещении. Эпилог повести.</w:t>
            </w:r>
          </w:p>
        </w:tc>
      </w:tr>
      <w:tr w:rsidR="00C45C2E" w:rsidRPr="003D2CC0" w:rsidTr="00592DC1">
        <w:trPr>
          <w:trHeight w:val="115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  Вн. чт.А. С. Пушкин «Барышня-крестьянка».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со статьёй учебника, коллективная беседа, чтение эпизодов, составление характеристики литературного героя. Приём антитезы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Сюжет и герои повести. Приём антитезы в сюжетной организации повести. Пародирование романтических тем и мотивов. Лицо и маска. Роль случая  в композиции повести.</w:t>
            </w:r>
          </w:p>
        </w:tc>
      </w:tr>
      <w:tr w:rsidR="00C45C2E" w:rsidRPr="003D2CC0" w:rsidTr="00592DC1">
        <w:trPr>
          <w:trHeight w:val="160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20-21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9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9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90"/>
              <w:jc w:val="both"/>
            </w:pPr>
            <w:r w:rsidRPr="003D2CC0">
              <w:t>Изображение русского барства в романе А.С.Пушкина «Дубровский» Дубровский –старший и Троекуров.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Сообщение учителя, беседа,  комментированное чтение 1 главы, работа в группах, составление сравнительной характеристики.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Изображение русского барства в романе. Дубровский – старший и Троекуров</w:t>
            </w:r>
          </w:p>
        </w:tc>
      </w:tr>
      <w:tr w:rsidR="00C45C2E" w:rsidRPr="003D2CC0" w:rsidTr="00592DC1">
        <w:trPr>
          <w:trHeight w:val="163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  <w:r w:rsidRPr="003D2CC0">
              <w:t>Протест Владимира Дубровского против произвола и несправедливости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пересказ, чтение эпизодов ,работа  с нравственными понятиями, работа с иллюстрациями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Протест Владимира Дубровского против произвола и несправедливости</w:t>
            </w:r>
          </w:p>
        </w:tc>
      </w:tr>
      <w:tr w:rsidR="00C45C2E" w:rsidRPr="003D2CC0" w:rsidTr="00592DC1">
        <w:trPr>
          <w:trHeight w:val="96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  <w:r w:rsidRPr="003D2CC0">
              <w:t>Бунт крестьян в романе А.С.Пушкина «Дубровский»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пересказ, чтение эпизодов ,работа  с нравственными понятиями, работа с иллюстрациями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Протест Владимира Дубровского против произвола и несправедливости. Бунт крестьян. Анализ эпизода « Пожар  в Кистенёвке»</w:t>
            </w:r>
          </w:p>
        </w:tc>
      </w:tr>
      <w:tr w:rsidR="00C45C2E" w:rsidRPr="003D2CC0" w:rsidTr="00592DC1">
        <w:trPr>
          <w:trHeight w:val="1306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Осуждение  произвола и деспотизма в романе А.С.Пушкина «Дубровский»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пересказ, чтение эпизодов ,работа  с нравственными понятиями, работа с иллюстрациями,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Осуждение  произвола и деспотизма в романе, защита чести, независимости личности</w:t>
            </w:r>
          </w:p>
        </w:tc>
      </w:tr>
      <w:tr w:rsidR="00C45C2E" w:rsidRPr="003D2CC0" w:rsidTr="00592DC1">
        <w:trPr>
          <w:trHeight w:val="163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05"/>
            </w:pPr>
            <w:r w:rsidRPr="003D2CC0">
              <w:t>Защита чести, независимости личности в романе А.С.Пушкина «Дубровский»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Фронтальная беседа, пересказ, чтение эпизодов ,работа  с нравственными понятиями, работа с иллюстрациями,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Осуждение  произвола и деспотизма в романе, защита чести, независимости личности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Романтическая история любви Владимира Дубровского и Маши Троекуровой.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Выразительное чтение по ролям, самостоятельная работа, словарная работа, викторина.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Романтическая история любви Владимира Дубровского и Маши Троекуровой.</w:t>
            </w:r>
          </w:p>
        </w:tc>
      </w:tr>
      <w:tr w:rsidR="00C45C2E" w:rsidRPr="003D2CC0" w:rsidTr="00592DC1">
        <w:trPr>
          <w:trHeight w:val="884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27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Авторское отношение к героям  романа «Дубровский»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пересказ, чтение эпизодов ,работа  с нравственными понятиями, работа с иллюстрациями,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Отношение автора к героям романа. Примеры,           доказывающие авторское отношение к героям романа.</w:t>
            </w:r>
          </w:p>
        </w:tc>
      </w:tr>
      <w:tr w:rsidR="00C45C2E" w:rsidRPr="003D2CC0" w:rsidTr="00592DC1">
        <w:trPr>
          <w:trHeight w:val="72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28-29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Р. Р.Подготовка к написанию сочинения по роману А. С. Пушкина «Дубровский»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Обсуждение темы сочинения, отбор материала, составление плана, словарно-орфографическая работа, работа над сочинением.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Урок развития речи</w:t>
            </w:r>
          </w:p>
        </w:tc>
      </w:tr>
      <w:tr w:rsidR="00C45C2E" w:rsidRPr="003D2CC0" w:rsidTr="00592DC1">
        <w:trPr>
          <w:trHeight w:val="1424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Пересказ статьи о биографии поэта, рассказ учителя, демонстрация презентации. Выразительное чтение стихотворения «Тучи», объяснение темы «Двусложные и трёхсложные размеры стиха»,практическая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М. Ю. Лермонтове, ученические годы поэта. Чувство одиночества и тоски, любовь поэта-изгнанника к оставляемой им Родине. Приём сравнения как основа построения стихотворения. Двусложные и трёхсложные размеры стиха(начальные понятия)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Тема красоты и гармонии человека  с миром в стихотворении М.Ю.Лермонтова «Листок», «На севере диком…»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Выразительное чтение стихотворений, фронтальная беседа, практическая работа, анализ стихотворений.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Тема красоты и гармонии человека  с миром в стихотворении М.Ю.Лермонтова «Листок», «На севере диком…» Особенности выражения темы одиночества в лирике М. Ю. Лермонтова. Антитеза как основной композиционный приём в стихотворениях.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32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Рассказ учителя, работа  по учебнику, выразительное чтение стихотворений, фронтальная беседа, практическая работа, анализ стихотворений, практическая деятельность: аллитерация и её роль в стихотворении.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Особенности выражения темы одиночества в лирике М. Ю. Лермонтова.  Разрушение красоты и гармонии человека с миром. Антитеза как основной композиционный приём в стихотворениях. Поэтическая интонация.</w:t>
            </w:r>
          </w:p>
        </w:tc>
      </w:tr>
      <w:tr w:rsidR="00C45C2E" w:rsidRPr="003D2CC0" w:rsidTr="00592DC1">
        <w:trPr>
          <w:trHeight w:val="9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225"/>
              <w:rPr>
                <w:b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225"/>
              <w:rPr>
                <w:b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225"/>
              <w:rPr>
                <w:b/>
              </w:rPr>
            </w:pPr>
            <w:r w:rsidRPr="003D2CC0">
              <w:rPr>
                <w:b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Контрольное тестирование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Урок контроля.</w:t>
            </w:r>
          </w:p>
        </w:tc>
      </w:tr>
      <w:tr w:rsidR="00C45C2E" w:rsidRPr="003D2CC0" w:rsidTr="00592DC1">
        <w:trPr>
          <w:trHeight w:val="9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И.С.Тургенев. Литературный портрет писателя.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коллективная беседа, индивидуальные сообщения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Слово о писателе. Цикл рассказов «Записки охотника» и их гуманистический пафос                                                                                                                                                           </w:t>
            </w:r>
          </w:p>
        </w:tc>
      </w:tr>
      <w:tr w:rsidR="00C45C2E" w:rsidRPr="003D2CC0" w:rsidTr="00592DC1">
        <w:trPr>
          <w:trHeight w:val="90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Сочувственное отношение  к крестьянским детям в рассказе И. С. Тургенева  «Бежин луг».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индивидуальное сообщение, чтение первых страниц рассказа, коллективная беседа.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История появления «Бежина луга».Оценка произведения критикой. Гуманистический пафос рассказа.</w:t>
            </w:r>
          </w:p>
        </w:tc>
      </w:tr>
      <w:tr w:rsidR="00C45C2E" w:rsidRPr="003D2CC0" w:rsidTr="00592DC1">
        <w:trPr>
          <w:trHeight w:val="90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устное рисование портретов героев, пересказ, выразительное чтение, чтение по ролям, презентация иллюстраций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Портреты и рассказы мальчиков в рассказе, их духовный мир. Пытливость, любознательность, впечатлительность .Народные верования и предания. Юмор автора.                   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Роль картин природы в рассказе «Бежин луг».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Рассказ, выразительное чтение, коллективная беседа, анализ текста, самостоятельная работа учащихся, работа со словарём.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Роль картин природы. И. С. Тургенев- мастер портрета и пейзажа.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38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 чт. И. З. Суриков «В ночном»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выразительное чтение, составление плана, комментированное чтение, анализ текста.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 И. З. Сурикове. Поэзия Сурикова и её связь с народным творчеством. Изображение жизни простого народа. Стихотворение Сурикова « В ночном» и рассказ И. С. Тургенева « Бежин луг»</w:t>
            </w:r>
          </w:p>
        </w:tc>
      </w:tr>
      <w:tr w:rsidR="00C45C2E" w:rsidRPr="003D2CC0" w:rsidTr="00592DC1">
        <w:trPr>
          <w:trHeight w:val="14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Ф. И. Тютчев. Рассказ о поэте. Природа  в стихотворениях Ф. И. Тютчева «Неохотно и несмело...», «Листья». 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выразительное чтение, анализ стихотворений.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Особенности изображения природы в лирике Ф. И. Тютчева. Передача сложных, переходных состояний природы, запечатлевающих противоречивые чувства в душе поэта. «Листья»- символ краткой, но яркой жизни.</w:t>
            </w:r>
          </w:p>
        </w:tc>
      </w:tr>
      <w:tr w:rsidR="00C45C2E" w:rsidRPr="003D2CC0" w:rsidTr="00592DC1">
        <w:trPr>
          <w:trHeight w:val="2328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40 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Противопоставление судеб человека и коршуна в стихотворении Ф.И.Тютчева «С поляны коршун поднялся...».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Выразительное чтение, фронтальная беседа, работа по учебнику, анализ стихотворения.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Противопоставление судеб человека и коршуна : свободный полёт коршуна и земная обречённость человека. Роль антитезы.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выразительное чтение, анализ стихотворений. Работа по учебнику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Слово о поэте. Особенности изображения природы в лирике Фета. Передача сложных, переходных состояний природы, запечатлевающих противоречивые чувства в душе поэта. </w:t>
            </w:r>
          </w:p>
        </w:tc>
      </w:tr>
      <w:tr w:rsidR="00C45C2E" w:rsidRPr="003D2CC0" w:rsidTr="00592DC1">
        <w:trPr>
          <w:trHeight w:val="87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Краски и звуки в пейзажной лирике А.А.Фета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выразительное чтение, анализ стихотворений,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Гармоничность и  музыкальность поэтической речи Фета. Краски и звуки в пейзажной лирике.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43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Н. А. Некрасов. Страницы жизни поэта. Главная тема поэзии. Стихотворение «Железная дорога». Значение эпиграфа. Роль пейзажа.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выразительное чтение, комментированное чтение, беседа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Главная тема творчества Н. А. Некрасова. Стихотворение «Железная дорога»-диалог-спор .Значение эпиграфа, роль пейзажа.</w:t>
            </w:r>
          </w:p>
        </w:tc>
      </w:tr>
      <w:tr w:rsidR="00C45C2E" w:rsidRPr="003D2CC0" w:rsidTr="00592DC1">
        <w:trPr>
          <w:trHeight w:val="88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Картины подневольного труда. Народ –созидатель  духовных и материальных ценностей. Мечта поэта о «прекрасной поре» в жизни народа.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выразительное чтение, фронтальная беседа, работа с иллюстрацией.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Картины подневольного труда. Величие народа- созидателя, мечта поэта о «прекрасной поре» в жизни народа.</w:t>
            </w:r>
          </w:p>
        </w:tc>
      </w:tr>
      <w:tr w:rsidR="00C45C2E" w:rsidRPr="003D2CC0" w:rsidTr="00592DC1">
        <w:trPr>
          <w:trHeight w:val="88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Горькая ирония автора при описании «светлой стороны» жизни народа. Своеобразие языка и композиции в стихотворении Н.А.Некрасова «Железная дорога»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выразительное чтение, фронтальная беседа, анализ стихотворения, применение теоретических знаний в работе с текстом.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Своеобразие языка и композиции в стихотворении Н.А.Некрасова «Железная дорога» Значение риторических вопросов в стихотворении. Строфа(начальные представления). Ирония.</w:t>
            </w:r>
          </w:p>
        </w:tc>
      </w:tr>
      <w:tr w:rsidR="00C45C2E" w:rsidRPr="003D2CC0" w:rsidTr="00592DC1">
        <w:trPr>
          <w:trHeight w:val="88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Трёхсложные размеры стиха.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чтение статьи учебника,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Стихотворные размеры( закрепление понятия).Трёхсложные размеры стиха.</w:t>
            </w:r>
          </w:p>
        </w:tc>
      </w:tr>
      <w:tr w:rsidR="00C45C2E" w:rsidRPr="003D2CC0" w:rsidTr="00592DC1">
        <w:trPr>
          <w:trHeight w:val="85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47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3D2CC0">
              <w:rPr>
                <w:b/>
              </w:rPr>
              <w:t xml:space="preserve">Контрольная работа  по произведениям поэтов XIX века.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Контрольное тестирование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Урок контроля.</w:t>
            </w:r>
          </w:p>
        </w:tc>
      </w:tr>
      <w:tr w:rsidR="00C45C2E" w:rsidRPr="003D2CC0" w:rsidTr="00592DC1">
        <w:trPr>
          <w:trHeight w:val="64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48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Н.С. Лесков. Литературный портер писателя. «Левша». Сказовая форма повествования. Знакомство с героями сказа.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чтение сказа, фронтальная беседа,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Сказовая форма повествования. Знакомство с героями сказа.</w:t>
            </w:r>
          </w:p>
        </w:tc>
      </w:tr>
      <w:tr w:rsidR="00C45C2E" w:rsidRPr="003D2CC0" w:rsidTr="00592DC1">
        <w:trPr>
          <w:trHeight w:val="64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49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Секрет тульских мастеров. Царь Николай Павлович и  его окружение. Платов и Левша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Чтение, фронтальная беседа, пересказ, выразительное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Изображение Александра </w:t>
            </w:r>
            <w:r w:rsidRPr="003D2CC0">
              <w:rPr>
                <w:lang w:val="en-US"/>
              </w:rPr>
              <w:t>I</w:t>
            </w:r>
            <w:r w:rsidRPr="003D2CC0">
              <w:t xml:space="preserve"> и  атамана Платова. Платов у Николая  </w:t>
            </w:r>
            <w:r w:rsidRPr="003D2CC0">
              <w:rPr>
                <w:lang w:val="en-US"/>
              </w:rPr>
              <w:t>I</w:t>
            </w:r>
            <w:r w:rsidRPr="003D2CC0">
              <w:t>. Секрет тульских мастеров. Авторское отношение к героям повести.</w:t>
            </w:r>
          </w:p>
        </w:tc>
      </w:tr>
      <w:tr w:rsidR="00C45C2E" w:rsidRPr="003D2CC0" w:rsidTr="00592DC1">
        <w:trPr>
          <w:trHeight w:val="107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Гордость Н.С.Лескова за народ в сказе «Левша». Бесправие народа.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Чтение, фронтальная беседа, пересказ, выразительное чтение по ролям, работа с иллюстрацией, устное рисование.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Трудолюбие, талант, патриотизм русского человека из народа.  Горькое чувство от униженности  и бесправия народа.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Особенности языка сказа. Комический эффект, создаваемый игрой слов, народной этимологией. 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Комментированное чтение, словарная работа, работа с учебником, практическая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Комический эффект, создаваемый игрой слов, народной этимологией.  Приёмы сказочного повествования.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Вн.чт. Н. С. Лесков «Человек на часах»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Вн. чт. Рассказ учителя, словарная работа, чтение  по ролям фрагментов рассказа, беседа, пересказ эпизодов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Сюжет рассказа Н. С. Лескова, тема и идея. Смешное и грустное в рассказе.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53-54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Лучшие качества русского народа, изображённые  в стихотворении Н. А. Некрасова «Железная дорога» и в сказе Н. С. Лескова «Левша».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Подготовка к контрольной работе.    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Контрольная работа.                  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Урок контроля.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lang w:val="en-US"/>
              </w:rPr>
            </w:pPr>
            <w:r w:rsidRPr="003D2CC0">
              <w:rPr>
                <w:lang w:val="en-US"/>
              </w:rPr>
              <w:lastRenderedPageBreak/>
              <w:t>55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Вн.чт. Н.В. Гоголь в Петербурге. Создание сборника «Вечера на хуторе близ Диканьки» Фантастика народных сказок и легенд в повести «Ночь перед Рождеством»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чтение повести, фронтальная беседа,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Создание сборника «Вечера на хуторе близ Диканьки».Повесть, повествователь. Фантастика народных сказок и легенд в повести «Ночь перед Рождеством»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Вн.чт. Н.В. Гоголь. Сюжет повести «Ночь перед Рождеством». Картины народной жизни и родной природы.      Пейзаж рождественской ночи.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словарная работа, чтение   фрагментов повести, беседа, пересказ эпизодов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Сюжет повести «Ночь перед Рождеством». Картины народной жизни и родной природы.      красота рождественской ночи. Поэтизация народной жизни, сочетание светлого и мрачного, комического и лирического, реального и фантастического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Вн.чт. Картины народного праздника. Поэтизация  чистой и светлой любви в повести «Ночь перед Рождеством»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словарная работа, чтение  по ролям фрагментов, беседа, пересказ эпизодов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Картины народной жизни и родной природы.      красота рождественской ночи. Поэтизация народной жизни, светлой и чистой любви.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Вн.чт. Приключения Вакулы  в поисках черевичек. Сцены придворной жизни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Чтение, фронтальная беседа, пересказ, выразительное чтение по ролям, работа с иллюстрацией, устное рисование.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Юмор в повести. Петербург в изображении Гоголя.  Сцены придворной жизни. Образ рассказчика в повести.</w:t>
            </w:r>
          </w:p>
        </w:tc>
      </w:tr>
      <w:tr w:rsidR="00C45C2E" w:rsidRPr="003D2CC0" w:rsidTr="00592DC1">
        <w:trPr>
          <w:trHeight w:val="1247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59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Урок-игра. «Истинная весёлость и истинная поэзия «Вечеров…»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викторина по произведениям, вошедшим в сборник, словарная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Урок-игра.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60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  <w:r w:rsidRPr="003D2CC0">
              <w:t>А.П. Чехов. Литературный портрет писателя.  Речь героев рассказа Чехова «Толстый и тонкий» как  источник юмора Юмористическая ситуация.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сообщения учащихся, словарная работа, чтение рассказа, чтение по ролям,, работа с учебником, беседа.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Речь героев рассказа Чехова «Толстый и тонкий» как  источник юмора Юмористическая ситуация. Разоблачение лицемерия. Роль художественной детали.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61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  <w:r w:rsidRPr="003D2CC0">
              <w:t>Рассказы А. П. Чехова. «Среди героев Антоши Чехонте»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 Викторина по рассказам, краткий пересказ, инсценирование рассказа, презентация собственных иллюстраций к рассказам.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Рассказы А. П. Чехова «Налим», «Радость», «Лошадиная фамилия».Мастерство в изображении деталей, впечатлений, настроений людей. Юмор  в чеховских рассказах.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62-63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 w:right="-135"/>
            </w:pPr>
            <w:r w:rsidRPr="003D2CC0">
              <w:t>Вн. чт. Н. Г. Гарин – Михайловский. Главы из повести «Детство» («Иванов», «Ябеда», «В Америку», «Экзамены»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 Рассказ учителя, демонстрация презентации, индивидуальное сообщение словарная работа, чтение  по ролям фрагментов рассказов, беседа, пересказ эпизодов.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Отрочество героя в повести «Детство Тёмы». Годы учёбы как цепь тяжких испытаний в жизни подростка. Жестокое нравственное испытание в главе «Ябеда». Предательство и муки совести героя. «В Америку» - описание подготовки и неудачи юных путешественников.»Экзамены» как преодоление собственных слабостей и «проверка на прочность»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64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индивидуальное сообщение выразительное чтение, анализ стихотворений.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Особенности изображения природы в лирике Я. Полонского. Передача сложных, переходных состояний природы, запечатлевающих противоречивые чувства в душе поэта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65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Е.А. Баратынский. «Весна, весна! 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225"/>
            </w:pPr>
            <w:r w:rsidRPr="003D2CC0">
              <w:t xml:space="preserve">Как воздух чист...», «Чудный град порой сольется...»..  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выразительное чтение, анализ стихотворений,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Слово о поэте. Особенности изображения природы в лирике Е. А. Баратынского. Передача сложных,  состояний природы, запечатлевающих  чувства в душе поэта. </w:t>
            </w:r>
          </w:p>
        </w:tc>
      </w:tr>
      <w:tr w:rsidR="00C45C2E" w:rsidRPr="003D2CC0" w:rsidTr="00592DC1">
        <w:trPr>
          <w:trHeight w:val="87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66 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 А.К. Толстой. «Где гнутся над омутом лозы...».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выразительное чтение, анализ стихотворения, практическая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 Мир природы в стихотворении  А. К. Толстого .Развитие понятия о лирике.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67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Контрольная работа  по стихотворениям поэтов 19 века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Контрольное тестирование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>Урок контроля</w:t>
            </w:r>
          </w:p>
        </w:tc>
      </w:tr>
      <w:tr w:rsidR="00C45C2E" w:rsidRPr="003D2CC0" w:rsidTr="00592DC1">
        <w:trPr>
          <w:trHeight w:val="306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3D2CC0">
              <w:t xml:space="preserve"> </w:t>
            </w:r>
            <w:r w:rsidRPr="003D2CC0">
              <w:rPr>
                <w:b/>
              </w:rPr>
              <w:t xml:space="preserve">РУССКАЯ ЛИТЕРАТУРА </w:t>
            </w:r>
            <w:r w:rsidRPr="003D2CC0">
              <w:rPr>
                <w:b/>
                <w:lang w:val="en-US"/>
              </w:rPr>
              <w:t>XX</w:t>
            </w:r>
            <w:r w:rsidRPr="003D2CC0">
              <w:rPr>
                <w:b/>
              </w:rPr>
              <w:t xml:space="preserve"> века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783"/>
          <w:tblHeader/>
        </w:trPr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68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 xml:space="preserve">А.И.Куприн «Чудесный доктор».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чтение рассказа, словарная работа, работа в тетрадях, фронтальная беседа.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Рождественский рассказ «Чудесный доктор». Реальная основа и содержание рассказа.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69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Тема служения людям  в рассказе «Чудесный доктор»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групповая работа, чтение по ролям, словарная работа. Рассказ учителя «Личность Пирогова»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Образ главного героя в рассказе, тема служения людям. Особенности  рождественского рассказа. Рождественские рассказы русских писателей.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Вн. чт. Рождественские рассказы русских писателей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словарная работа, чтение   фрагментов рассказа, беседа, пересказ эпизодов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Рождественские рассказы русских писателей( Н. С. Лесков «Неразменный рубль», «Христос в гостях у мужика», Ф. М. Достоевский «Мальчик у Христа на ёлке», В. Г. Короленко «Сон Макара», Л. Андреев «Ангелочек»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 xml:space="preserve">А.П.Платонов. Литературный портрет писателя. «Неизвестный цветок».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Устный рассказ, презентация, выразительное чтение, практическая работа, инсценирование фрагмента.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«Неизвестный цветок».Прекрасное – вокруг нас.. «Ни на кого не похожие» герои А. П. Платонова.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72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А.П.Платонов «Ни на кого не похожие» герои А. П. Платонова..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викторина, самостоятельная работа, практическая работа, , инсценирование фрагмента.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«Ни на кого не похожие» герои А. П. Платонова. Рассказы  «Цветок на земле» и «Железная старуха»</w:t>
            </w:r>
          </w:p>
        </w:tc>
      </w:tr>
      <w:tr w:rsidR="00C45C2E" w:rsidRPr="003D2CC0" w:rsidTr="00592DC1">
        <w:trPr>
          <w:trHeight w:val="3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словарная работа, чтение   фрагментов повести, беседа, пересказ эпизодов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Краткий рассказ о писателе. Жестокая реальность и романтическая мечта в повести. Особенности жанра.</w:t>
            </w:r>
            <w:r w:rsidRPr="003D2CC0">
              <w:rPr>
                <w:lang w:val="en-US"/>
              </w:rPr>
              <w:t xml:space="preserve"> </w:t>
            </w:r>
            <w:r w:rsidRPr="003D2CC0">
              <w:t>История создания повести.</w:t>
            </w:r>
          </w:p>
        </w:tc>
      </w:tr>
      <w:tr w:rsidR="00C45C2E" w:rsidRPr="003D2CC0" w:rsidTr="00592DC1">
        <w:trPr>
          <w:trHeight w:val="84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Душевная чистота главных героев в повести А.С.Грина «Алые паруса»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групповая работа, чтение по ролям, словарная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Душевная чистота главных героев в повести А.С.Грина «Алые паруса»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Отношение автора к героям повести «Алые паруса»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групповая работа, подбор цитатных примеров, сообщения учащихся.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Отношение автора к героям повести «Алые паруса».Повесть «Алые паруса в оценке критики.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Произведения о Великой Отечественной войне. К. М. Симонов «Ты помнишь, Алеша, дороги Смоленщины...»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Вводный урок - постановка учебной задачи.  Устный рассказ, фронтальная беседа, выразительное чтение, практическая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Стихи русских поэтов о Великой Отечественной войне. Патриотические чувства  авторов и их мысли о Родине и о войне. Обучение выразительному чтению.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CC0">
              <w:t xml:space="preserve">Д.С. Самойлов. «Сороковые».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Презентация, работа с учебником, устный рассказ, фронтальная беседа, выразительное чтение, практическая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Патриотические чувства  автора и его мысли о Родине и о войне. Обучение выразительному чтению.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78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 Б. Н. Полевой «Повесть о настоящем человеке»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демонстрация презентации, чтение 1 главы, фронтальная беседа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Бедствия и героизм народа в годы Великой Отечественной войны. Воздушный бой лётчика Мересьева. Жестокость фашистов на оккупированной территории. Путь лётчика к своим.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79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 Раненый лётчик в деревне Плавни.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 текстом, устный рассказ, фронтальная беседа, выразительное чтение,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Путь лётчика к своим. Встреча с ребятами в лесу. Мересьев  в деревне Плавни. Жители подземной деревушки и их помощь раненому лётчику. Бабушка Василиса.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 Вн. чт. Жизнеутвержд-ающая сила характера комиссара Воробьёва, его влияние на окружающих.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 текстом, устный рассказ, фронтальная беседа, выразительное чтение, чтение по ролям.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Душевное состояние Мересьева до  и после операции. Появление комиссара Воробьёва и его роль в судьбе Мересьева. Смерть комиссара.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 Вн. чт. Возвращение Мересьева в строй.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Работа с текстом, устный рассказ, фронтальная беседа, выразительное чтение,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Качества характера Алексея Мересьева. Стремление вернуться в строй. Первый тренировочный  полёт. Бой с немецким асом. Отношение автора к лётчику. Дальнейшая судьба лётчика Мересьева.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 Вн. чт. Нравственный подвиг Алексея Мересьева.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Чтение эпизодов, практическая работа, фронтальная беседа, рассказ учителя, индивидуальное сообщение учащегося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spacing w:line="480" w:lineRule="auto"/>
            </w:pPr>
            <w:r w:rsidRPr="003D2CC0">
              <w:t>Работа над понятием  «настоящий человек». Оценка Б. Н. Полевого в  заключительной части повести. Прототип героя. Послевоенная судьба лётчика Алексея Маресьева.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Картины жизни и быта в рассказе   В. П. Астафьева «Конь с розовой гривой».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Вводный урок - постановка учебной задачи. Рассказ учителя, демонстрация презентации, чтение  начала рассказа, фронтальная беседа.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Краткий рассказ о писателе( детство, юность, начало творческого пути). Изображение быта и жизни  сибирской деревни в предвоенные годы. 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84-85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Нравственные проблемы рассказа. Яркость и самобытность героев. Юмор в рассказе.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Чтение эпизодов, практическая работа, фронтальная беседа, рассказ. Словарная работа, практическая деятельность.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Нравственные проблемы рассказа:  честность, доброта, понятие долга. Самобытность  героев рассказа. Особенности использования народной речи.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86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 xml:space="preserve">Контрольная работа  по рассказу В.П.Астафьева «Конь с розовой гривой»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  <w:rPr>
                <w:b/>
              </w:rPr>
            </w:pPr>
            <w:r w:rsidRPr="003D2CC0">
              <w:rPr>
                <w:b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rPr>
                <w:b/>
                <w:bCs/>
              </w:rPr>
              <w:t xml:space="preserve"> </w:t>
            </w:r>
            <w:r w:rsidRPr="003D2CC0">
              <w:t xml:space="preserve">Контрольная работа.                  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2CC0">
              <w:t>Урок контроля.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87-88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 xml:space="preserve"> В. Г. Распутин: страницы биографии. Отражение трудностей послевоенного времени в  рассказе В.Г.Распутина «Уроки французского»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Вводный урок - постановка учебной задачи. Рассказ учителя, демонстрация презентации, чтение  начала рассказа, фронтальная беседа, выразительное чтение фрагментов.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Рассказ «Уроки французского». Герой рассказа и его сверстники. Отражение в повести трудностей послевоенного времени. Жажда знаний, нравственная стойкость, чувство собственного достоинства, свойственные юному герою.</w:t>
            </w:r>
          </w:p>
        </w:tc>
      </w:tr>
      <w:tr w:rsidR="00C45C2E" w:rsidRPr="003D2CC0" w:rsidTr="00592DC1">
        <w:trPr>
          <w:trHeight w:val="1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89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Душевная щедрость учительницы, её роль в жизни мальчика.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Фронтальная беседа, выразительное чтение фрагментов, пересказ, практическая работа, работа с текстом.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Характеристика главного героя. Душевная щедрость учительницы, её роль в жизни мальчика.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выразительное чтение фрагментов, пересказ, практическая работа, работа с текстом.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Нравственные проблемы рассказа В.Г. Распутина «Уроки французского».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Р.Р. «Уроки доброты». Подготовка к сочинению по рассказу В. Г. Распутина «Уроки французского»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Обсуждение темы сочинения, отбор материала, составление плана, словарно-орфографическая работа, работа над сочинением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Подготовка к домашнему сочинению.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92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 чт. А.  Лиханов. Повесть            « Последние холода» «Уходит жизнь- приходит память. И память возрождает жизнь».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беседа с учащимися, чтение фрагментов, индивидуальная работа, пересказ.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 Жизнь людей во время войны в тылу. Жизнь детей в эвакуации, их ранняя взрослость. Автобиографический характер повести.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чт.М. Ф.Базанков «Самая сладкая рябина»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беседа с учащимися, чтение фрагментов, индивидуальная работа, пересказ.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Слово о писателе.  Жизнь людей во время войны в тылу. Жизнь детей и их ранняя взрослость. 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М. М. Пришвин «Кладовая солнца». Особенности жанра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комментированное чтение,  устное рисование, беседа с учащимися.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писателе.  Знакомство с фактами биографии писателя, раскрытие особенностей жанра. Характеры героев.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Тема дружбы и согласия в сказке-были М.М.Пришвина «Кладовая солнца»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Комментированное чтение, беседа с учащимися, пересказ, практическая работа, работа с текстом.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Тема дружбы и согласия в сказке- были. Нравственная суть взаимоотношений Насти и Митраши.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Образ природы в сказке-были М.М. Пришвина «Кладовая солнца».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Беседа с учащимися, пересказ, выразительное чтение, анализ эпизода о ели и сосне, растущих вместе.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Образ природы, её одухотворённость, участие в судьбе героев. Смысл рассказа о ели и сосне, растущих вместе.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Вера писателя в человека, доброго и мудрого хозяина природы.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Беседа с учащимися, пересказ, выразительное чтение, рассказ учащегося, работа с иллюстрациями.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Образы Антипыча и Травки. Вера писателя в человека, доброго и мудрого хозяина природы. Смысл названия произведения.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98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Контрольная работа по сказке- были «Кладовая солнца»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5"/>
            </w:pPr>
            <w:r w:rsidRPr="003D2CC0">
              <w:t>Контрольная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5"/>
            </w:pPr>
            <w:r w:rsidRPr="003D2CC0">
              <w:t>Урок контроля.</w:t>
            </w:r>
          </w:p>
        </w:tc>
      </w:tr>
      <w:tr w:rsidR="00C45C2E" w:rsidRPr="003D2CC0" w:rsidTr="00592DC1">
        <w:trPr>
          <w:trHeight w:val="75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99-100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чт.Эрнест Сетон- Томпсон «Снап».Поэтическое жизнеописание животного.Рассказы о животных.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5"/>
            </w:pPr>
            <w:r w:rsidRPr="003D2CC0">
              <w:t>Рассказ учителя с показом презентации, комментированное чтение,  фронтальная беседа, пересказ, чтение фрагментов.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5"/>
            </w:pPr>
            <w:r w:rsidRPr="003D2CC0">
              <w:t>Слово о писателе. Поэтическое жизнеописание животного. Героические действия Снапа. Эмоциональная напряжённость, острая сюжетность повествования. Рассказы Эрнеста  Сетона- Томпсона о животных.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  <w:r w:rsidRPr="003D2CC0">
              <w:t xml:space="preserve">А. Блок «Летний вечер», «О, как безумно за окном...»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Устный рассказ с показом презентации, чтение стихов учителем, фронтальная беседа, выразительное чтение, практическая работа,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«Летний вечер», «О, как безумно за окном...» Поэтизация родной природы. Средства создания поэтических образов.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С. А. Есенин «Мелколесье. Степь и дали...», «Пороша».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чтение стихов учителем, фронтальная беседа, выразительное чтение, практическая работа,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«Мелколесье. Степь и дали...», «Пороша».Чувство любви к родной природе и Родине. Способы выражения чувств  в лирике С. Есенина. Обучение выразительному чтению.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А. А Ахматова « Перед весной бывают дни такие». Н. М. Рубцов. «Звезда полей», «Листья осенние»,                 «В горнице».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чтение стихов учителем, фронтальная беседа, выразительное чтение,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А. А Ахматова . Слово о поэте.« Перед весной бывают дни такие». Обучение анализу стихотворения. Н. М. Рубцов. Слово о поэте. «Звезда полей», «Листья осенние», «В горнице».Тема Родины в поэзии Н. М. Рубцова. Человек и природа в его «тихой лирике»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rPr>
                <w:b/>
              </w:rPr>
              <w:t>Контрольная работа по стихотворениям о природе поэтов XX века.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rPr>
                <w:b/>
                <w:bCs/>
              </w:rPr>
              <w:t>Контрольная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rPr>
                <w:b/>
                <w:bCs/>
              </w:rPr>
              <w:t>Урок контроля</w:t>
            </w:r>
          </w:p>
        </w:tc>
      </w:tr>
      <w:tr w:rsidR="00C45C2E" w:rsidRPr="003D2CC0" w:rsidTr="00592DC1">
        <w:trPr>
          <w:trHeight w:val="1246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105-106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05"/>
            </w:pPr>
            <w:r w:rsidRPr="003D2CC0">
              <w:t>В.М. Шукшин. Слово о писателе.. Рассказы «Чудик» и «Критики». Особенности  шукшинских героев – «чудиков», правдоискателей, праведников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словарная работа, фронтальная беседа, выразительное чтение, пересказ, работа с учебной статьёй.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В.М. Шукшин. Слово о писателе.. Рассказы «Чудик» и «Критики». Особенности  шукшинских героев – «чудиков», правдоискателей, праведников. Человеческая открытость миру как синоним незащищённости. Образ странного героя в литературе.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Человеческая открытость миру в рассказах             В.М. Шукшина. Рассказ «Срезал».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Фронтальная беседа, выразительное чтение, пересказ, практическая работа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Особенности героев В. М. Шукшина. Речь героев как источник юмора.  Художественно – значимые изобразительно- выразительные средства языка.</w:t>
            </w:r>
          </w:p>
        </w:tc>
      </w:tr>
      <w:tr w:rsidR="00C45C2E" w:rsidRPr="003D2CC0" w:rsidTr="00592DC1">
        <w:trPr>
          <w:trHeight w:val="1071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Ф. Искандер «Тринадцатый подвиг Геракла». Влияние учителя на формирование  детского характера.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работа со статьёй учебника, фронтальная беседа, выразительное чтение, пересказ  фрагмента рассказа, устная характеристика героя.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Ф. Искандер «Тринадцатый подвиг Геракла». Влияние учителя на формирование  детского характера. Чувство юмора как одно из ценных качеств человека.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109-110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Контрольное сочинение по рассказу Ф. Искандера «Тринадцатый подвиг Геракла»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Обсуждение темы сочинения, отбор материала, составление плана, словарно-орфографическая работа, работа над сочинением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Подготовка к написанию сочинения, работа над сочинением.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67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Из литературы народов России. Г.Тукай «Родная деревня», «Книга».Любовь к малой родине и своему народу.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чтение стихов учителем, фронтальная беседа, выразительное чтение, практическая работа,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Слово о поэте. Любовь к малой родине, верность традициям народа. Великая роль книги в жизни человека.</w:t>
            </w:r>
          </w:p>
        </w:tc>
      </w:tr>
      <w:tr w:rsidR="00C45C2E" w:rsidRPr="003D2CC0" w:rsidTr="00592DC1">
        <w:trPr>
          <w:trHeight w:val="1403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112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  <w:r w:rsidRPr="003D2CC0">
              <w:t>К. Кулиев «Когда на меня навалилась беда...», «Каким бы ни был малым мой народ...».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 с показом презентации, чтение стихов учителем, фронтальная беседа, выразительное чтение, работа с учебником.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Родина как источник сил для преодоления испытаний и ударов судьбы. Тема бессмертия народа, нации  до тех пор, пока живы его язык, поэзия, обычаи. Поэт вечный должник своего народа.</w:t>
            </w:r>
          </w:p>
        </w:tc>
      </w:tr>
      <w:tr w:rsidR="00C45C2E" w:rsidRPr="003D2CC0" w:rsidTr="00592DC1">
        <w:trPr>
          <w:trHeight w:val="312"/>
          <w:tblHeader/>
        </w:trPr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2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CC0">
              <w:rPr>
                <w:b/>
              </w:rPr>
              <w:t>ЗАРУБЕЖНАЯ ЛИТЕРАТУРА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</w:tr>
      <w:tr w:rsidR="00C45C2E" w:rsidRPr="003D2CC0" w:rsidTr="00592DC1">
        <w:trPr>
          <w:trHeight w:val="1158"/>
          <w:tblHeader/>
        </w:trPr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113-114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учителя, знакомство со статьёй учебника, чтение мифов,, беседа, пересказ, практическая работа, работа с иллюстрациями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Мифы Древней Греции. Подвиги Геракла: «Скотный двор царя Авгия», «Яблоки Гесперид» Представление о мифах и мифологии. Влияние древних мифов на искусство.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115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CC0">
              <w:rPr>
                <w:u w:val="single"/>
              </w:rPr>
              <w:t>Вн. чт. Мифы Древней  Греции.  Подвиги Геракла.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5"/>
            </w:pPr>
            <w:r w:rsidRPr="003D2CC0">
              <w:t>Коллективная беседа, викторина, творческий конкурс, сюжетное рисование, объяснение лексических  значений слов.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-150" w:right="-180"/>
            </w:pPr>
            <w:r w:rsidRPr="003D2CC0">
              <w:t>Мифы Древней Греции. Подвиги Геракла. История Олимпийских игр. Боги и герои Древней Греции.</w:t>
            </w:r>
          </w:p>
        </w:tc>
      </w:tr>
      <w:tr w:rsidR="00C45C2E" w:rsidRPr="003D2CC0" w:rsidTr="00592DC1">
        <w:trPr>
          <w:trHeight w:val="114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116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Геродот. «Легенда об Арионе».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Вводный урок - постановка учебной задачи.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80"/>
            </w:pPr>
            <w:r w:rsidRPr="003D2CC0">
              <w:t>Слово о писателе и историке. «Легенда об Арионе». Отличие мифа от сказки.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117-118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Гомер. Слово о Гомере. «Илиада» и «Одиссея» как эпические поэмы.  Изображение героев и героические подвиги в поэме « Илиада». Герой «Одиссеи»-мудрый правитель, любящий муж и отец. «Одиссей на острове  циклопов». Полифем»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Беседа, пересказ, практическая работа, комментированное чтение, индивидуальные сообщения, выразительное чтение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left="35"/>
            </w:pPr>
            <w:r w:rsidRPr="003D2CC0">
              <w:t>«Илиада» и «Одиссея» как эпические поэмы.  Изображение героев и героические подвиги в поэме « Илиада».Описание щита Ахиллеса: сцены войны и мирной жизни. Стихия Одиссея- борьба, преодоление препятствий, познание неизвестного. Храбрость, сметливость( хитроумие) Одиссея.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119-121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М. Сервантес Сааведра «Дон Кихот». Проблема истинных и ложных идеалов.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о писателе, индивидуальное сообщение о  значении романа в мировой литературе, словарная работа, беседа, пересказ, выразительное чтение эпизодов романа, работа в группах.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М. Сервантес Сааведра «Дон Кихот». Герой, создавший воображаемый мир и живущий в нём. Пародия на рыцарские романы. Мастерство Сервантеса- романиста. Дон Кихот как « вечный образ» мировой литературы.</w:t>
            </w:r>
          </w:p>
        </w:tc>
      </w:tr>
      <w:tr w:rsidR="00C45C2E" w:rsidRPr="003D2CC0" w:rsidTr="00592DC1">
        <w:trPr>
          <w:trHeight w:val="1065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122-123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Ф. Шиллер. Баллада «Перчатка». Романтизм и реализм в произведении. Выразительное чтение баллады в переводах М. Ю. Лермонтова и В. А. Жуковского.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Беседа, пересказ, практическая работа, комментированное чтение, индивидуальные сообщения, выразительное чтение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Рассказ о писателе. Баллада «Перчатка». Повествование о феодальных нравах. Любовь как благородство и своевольный, бесчеловечный каприз. Рыцарь – герой, отвергающий награду и защищающий личное достоинство и честь.</w:t>
            </w:r>
          </w:p>
        </w:tc>
      </w:tr>
      <w:tr w:rsidR="00C45C2E" w:rsidRPr="003D2CC0" w:rsidTr="00592DC1">
        <w:trPr>
          <w:trHeight w:val="90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124-125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П. Мериме. Новелла «Маттео Фальконе».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27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о писателе, индивидуальное сообщение , словарная работа, беседа, пересказ, выразительное чтение эпизодов , работа в группах.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Рассказ о писателе. Новелла  «Маттео Фольконе». Изображение дикой природы. Превосходство естественной жизни и исторически сложившихся устоев над цивилизованной с её порочными нравами. Романтический сюжет и его реалистическое воплощение.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126-127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 Вн. чт. А. де Сент-Экзюпери. «Маленький принц» как философская сказка-притча.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  <w:p w:rsidR="00C45C2E" w:rsidRPr="003D2CC0" w:rsidRDefault="00C45C2E" w:rsidP="00592DC1"/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о писателе с показом презентации, индивидуальное сообщение , словарная работа, беседа, пересказ, выразительное чтение эпизодов , работа в группах.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Рассказ о писателе. 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</w:t>
            </w:r>
          </w:p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128-129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Вн. чт. Жизнь и творчество  Джека Лондона. «Любовь к жизни». Победа нравственного начала в человеке в минуты смертельной опасности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Рассказ о писателе с показом презентации, индивидуальное сообщение , словарная работа, беседа, пересказ, выразительное чтение эпизодов.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Победа нравственного начала в человеке в минуты смертельной опасности. Изображение силы человеческого духа, беспредельности человеческих возможностей в рассказе Джека Лондона.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130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Произведения зарубежной литературы (тест)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Контрольная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Урок контроля.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131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Повторение и обобщение.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 xml:space="preserve">Обобщение и систематизация знаний.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lastRenderedPageBreak/>
              <w:t>132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Итоговая контрольная работа за курс литературы  6 класса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Контрольная работа.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  <w:r w:rsidRPr="003D2CC0">
              <w:t>Урок контроля</w:t>
            </w: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133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Заключительный урок. Рекомендации по летнему чтению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</w:p>
        </w:tc>
      </w:tr>
      <w:tr w:rsidR="00C45C2E" w:rsidRPr="003D2CC0" w:rsidTr="00592DC1">
        <w:trPr>
          <w:trHeight w:val="1530"/>
          <w:tblHeader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-135"/>
            </w:pPr>
            <w:r w:rsidRPr="003D2CC0">
              <w:t>134-136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Резервные уроки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  <w:r w:rsidRPr="003D2CC0"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</w:pP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2E" w:rsidRPr="003D2CC0" w:rsidRDefault="00C45C2E" w:rsidP="00592DC1">
            <w:pPr>
              <w:autoSpaceDE w:val="0"/>
              <w:autoSpaceDN w:val="0"/>
              <w:adjustRightInd w:val="0"/>
              <w:ind w:right="12"/>
            </w:pPr>
          </w:p>
        </w:tc>
      </w:tr>
    </w:tbl>
    <w:p w:rsidR="00C45C2E" w:rsidRPr="003D2CC0" w:rsidRDefault="00C45C2E" w:rsidP="00C45C2E"/>
    <w:p w:rsidR="00C45C2E" w:rsidRPr="003D2CC0" w:rsidRDefault="00C45C2E" w:rsidP="00C45C2E"/>
    <w:p w:rsidR="00C45C2E" w:rsidRPr="003D2CC0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Pr="003D2CC0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Pr="003D2CC0" w:rsidRDefault="00C45C2E" w:rsidP="00C45C2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D2CC0">
        <w:rPr>
          <w:b/>
          <w:bCs/>
          <w:color w:val="000000"/>
          <w:sz w:val="28"/>
          <w:szCs w:val="28"/>
          <w:shd w:val="clear" w:color="auto" w:fill="FFFFFF"/>
        </w:rPr>
        <w:t>Содержание программы 7 класс</w:t>
      </w:r>
    </w:p>
    <w:p w:rsidR="00C45C2E" w:rsidRPr="003D2CC0" w:rsidRDefault="00C45C2E" w:rsidP="00C45C2E">
      <w:pPr>
        <w:rPr>
          <w:sz w:val="28"/>
          <w:szCs w:val="28"/>
        </w:rPr>
      </w:pPr>
      <w:r w:rsidRPr="003D2CC0">
        <w:rPr>
          <w:sz w:val="28"/>
          <w:szCs w:val="28"/>
        </w:rPr>
        <w:t>Тематическое планирование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276"/>
        <w:gridCol w:w="1417"/>
        <w:gridCol w:w="1701"/>
        <w:gridCol w:w="1394"/>
        <w:gridCol w:w="15"/>
      </w:tblGrid>
      <w:tr w:rsidR="00C45C2E" w:rsidRPr="003D2CC0" w:rsidTr="00592DC1">
        <w:tc>
          <w:tcPr>
            <w:tcW w:w="709" w:type="dxa"/>
            <w:vMerge w:val="restart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Название раздела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Кол-во часов</w:t>
            </w:r>
          </w:p>
        </w:tc>
        <w:tc>
          <w:tcPr>
            <w:tcW w:w="4527" w:type="dxa"/>
            <w:gridSpan w:val="4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Из них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vMerge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3686" w:type="dxa"/>
            <w:vMerge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Изучение темы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Количество тестов и ко</w:t>
            </w:r>
            <w:r w:rsidRPr="003D2CC0">
              <w:t>н</w:t>
            </w:r>
            <w:r w:rsidRPr="003D2CC0">
              <w:t>трольных р</w:t>
            </w:r>
            <w:r w:rsidRPr="003D2CC0">
              <w:t>а</w:t>
            </w:r>
            <w:r w:rsidRPr="003D2CC0">
              <w:t>бот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Ра</w:t>
            </w:r>
            <w:r w:rsidRPr="003D2CC0">
              <w:t>з</w:t>
            </w:r>
            <w:r w:rsidRPr="003D2CC0">
              <w:t>витие речи/ вн.чтение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Изображение человека как важнейшая задача литературы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1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jc w:val="both"/>
            </w:pPr>
            <w:r w:rsidRPr="003D2CC0">
              <w:t xml:space="preserve">Устное народное творчество. 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6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-/1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jc w:val="both"/>
            </w:pPr>
            <w:r w:rsidRPr="003D2CC0">
              <w:t xml:space="preserve">Древнерусская литература. </w:t>
            </w:r>
          </w:p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2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1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Русская литература XVIII века.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2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Русская литература ХIХ века.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39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2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2/5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Русская литература XХ века.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22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1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3/2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Зарубежная литература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6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-/2</w:t>
            </w: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Итоговые уроки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4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1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C45C2E" w:rsidRPr="003D2CC0" w:rsidTr="00592DC1">
        <w:trPr>
          <w:gridAfter w:val="1"/>
          <w:wAfter w:w="15" w:type="dxa"/>
        </w:trPr>
        <w:tc>
          <w:tcPr>
            <w:tcW w:w="709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FFFFFF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82</w:t>
            </w:r>
          </w:p>
        </w:tc>
        <w:tc>
          <w:tcPr>
            <w:tcW w:w="1701" w:type="dxa"/>
            <w:shd w:val="clear" w:color="auto" w:fill="FFFFFF"/>
          </w:tcPr>
          <w:p w:rsidR="00C45C2E" w:rsidRPr="003D2CC0" w:rsidRDefault="00C45C2E" w:rsidP="00592DC1">
            <w:pPr>
              <w:ind w:left="57" w:right="57"/>
              <w:jc w:val="center"/>
            </w:pPr>
            <w:r w:rsidRPr="003D2CC0">
              <w:t>5</w:t>
            </w:r>
          </w:p>
        </w:tc>
        <w:tc>
          <w:tcPr>
            <w:tcW w:w="1394" w:type="dxa"/>
            <w:shd w:val="clear" w:color="auto" w:fill="FFFFFF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5/10</w:t>
            </w:r>
          </w:p>
        </w:tc>
      </w:tr>
    </w:tbl>
    <w:p w:rsidR="00C45C2E" w:rsidRPr="003D2CC0" w:rsidRDefault="00C45C2E" w:rsidP="00C45C2E"/>
    <w:p w:rsidR="00C45C2E" w:rsidRPr="003D2CC0" w:rsidRDefault="00C45C2E" w:rsidP="00C45C2E">
      <w:pPr>
        <w:jc w:val="center"/>
        <w:rPr>
          <w:b/>
          <w:bCs/>
        </w:rPr>
      </w:pPr>
    </w:p>
    <w:p w:rsidR="00C45C2E" w:rsidRPr="003D2CC0" w:rsidRDefault="00C45C2E" w:rsidP="00C45C2E">
      <w:pPr>
        <w:jc w:val="center"/>
        <w:rPr>
          <w:b/>
          <w:bCs/>
        </w:rPr>
      </w:pPr>
    </w:p>
    <w:p w:rsidR="00C45C2E" w:rsidRPr="003D2CC0" w:rsidRDefault="00C45C2E" w:rsidP="00C45C2E">
      <w:pPr>
        <w:jc w:val="center"/>
        <w:rPr>
          <w:b/>
          <w:bCs/>
        </w:rPr>
      </w:pPr>
    </w:p>
    <w:p w:rsidR="00C45C2E" w:rsidRPr="003D2CC0" w:rsidRDefault="00C45C2E" w:rsidP="00C45C2E">
      <w:pPr>
        <w:jc w:val="center"/>
        <w:rPr>
          <w:b/>
          <w:bCs/>
        </w:rPr>
      </w:pPr>
    </w:p>
    <w:p w:rsidR="00C45C2E" w:rsidRPr="003D2CC0" w:rsidRDefault="00C45C2E" w:rsidP="00C45C2E">
      <w:pPr>
        <w:jc w:val="center"/>
        <w:rPr>
          <w:b/>
          <w:bCs/>
        </w:rPr>
      </w:pPr>
      <w:r w:rsidRPr="003D2CC0">
        <w:rPr>
          <w:b/>
          <w:bCs/>
        </w:rPr>
        <w:lastRenderedPageBreak/>
        <w:t>Календарно-тематическое планирование</w:t>
      </w:r>
    </w:p>
    <w:p w:rsidR="00C45C2E" w:rsidRPr="003D2CC0" w:rsidRDefault="00C45C2E" w:rsidP="00C45C2E"/>
    <w:p w:rsidR="00C45C2E" w:rsidRPr="003D2CC0" w:rsidRDefault="00C45C2E" w:rsidP="00C45C2E"/>
    <w:p w:rsidR="00740397" w:rsidRDefault="00740397" w:rsidP="00C45C2E">
      <w:pPr>
        <w:jc w:val="center"/>
      </w:pPr>
    </w:p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740397" w:rsidRPr="00740397" w:rsidRDefault="00740397" w:rsidP="00740397"/>
    <w:p w:rsidR="00C45C2E" w:rsidRDefault="00C45C2E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Default="00740397" w:rsidP="00740397">
      <w:pPr>
        <w:tabs>
          <w:tab w:val="left" w:pos="1778"/>
        </w:tabs>
      </w:pPr>
    </w:p>
    <w:p w:rsidR="00740397" w:rsidRPr="00740397" w:rsidRDefault="00740397" w:rsidP="00740397">
      <w:pPr>
        <w:tabs>
          <w:tab w:val="left" w:pos="1778"/>
        </w:tabs>
      </w:pPr>
    </w:p>
    <w:tbl>
      <w:tblPr>
        <w:tblStyle w:val="ui"/>
        <w:tblpPr w:leftFromText="180" w:rightFromText="180" w:vertAnchor="text" w:horzAnchor="margin" w:tblpXSpec="center" w:tblpY="-1132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806"/>
        <w:gridCol w:w="2577"/>
        <w:gridCol w:w="2465"/>
        <w:gridCol w:w="925"/>
        <w:gridCol w:w="910"/>
      </w:tblGrid>
      <w:tr w:rsidR="00C45C2E" w:rsidRPr="003D2CC0" w:rsidTr="00592DC1">
        <w:tc>
          <w:tcPr>
            <w:tcW w:w="810" w:type="dxa"/>
            <w:vAlign w:val="center"/>
          </w:tcPr>
          <w:p w:rsidR="00C45C2E" w:rsidRPr="003D2CC0" w:rsidRDefault="00C45C2E" w:rsidP="00592DC1">
            <w:pPr>
              <w:ind w:right="57"/>
              <w:rPr>
                <w:b/>
                <w:bCs/>
              </w:rPr>
            </w:pPr>
            <w:r w:rsidRPr="003D2CC0">
              <w:rPr>
                <w:b/>
                <w:bCs/>
              </w:rPr>
              <w:lastRenderedPageBreak/>
              <w:t>№п/п</w:t>
            </w:r>
          </w:p>
        </w:tc>
        <w:tc>
          <w:tcPr>
            <w:tcW w:w="2806" w:type="dxa"/>
            <w:vAlign w:val="center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652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Основное содержание урока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Основные виды деятельности обучающихся</w:t>
            </w:r>
          </w:p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Дата</w:t>
            </w:r>
          </w:p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План</w:t>
            </w:r>
          </w:p>
        </w:tc>
        <w:tc>
          <w:tcPr>
            <w:tcW w:w="952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Дата факт</w:t>
            </w:r>
          </w:p>
        </w:tc>
      </w:tr>
      <w:tr w:rsidR="00C45C2E" w:rsidRPr="003D2CC0" w:rsidTr="00592DC1">
        <w:tc>
          <w:tcPr>
            <w:tcW w:w="810" w:type="dxa"/>
            <w:vAlign w:val="center"/>
          </w:tcPr>
          <w:p w:rsidR="00C45C2E" w:rsidRPr="003D2CC0" w:rsidRDefault="00C45C2E" w:rsidP="00592DC1">
            <w:pPr>
              <w:ind w:right="57"/>
              <w:rPr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spacing w:after="150" w:line="30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spacing w:line="360" w:lineRule="auto"/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t>ВВЕДЕНИЕ (1 час)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b/>
              </w:rPr>
              <w:t xml:space="preserve">Введение. </w:t>
            </w:r>
            <w:r w:rsidRPr="003D2CC0">
              <w:t xml:space="preserve"> Изображение человека как важнейшая задача литературы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</w:p>
          <w:p w:rsidR="00C45C2E" w:rsidRPr="003D2CC0" w:rsidRDefault="00C45C2E" w:rsidP="00592DC1">
            <w:pPr>
              <w:ind w:right="57"/>
              <w:jc w:val="both"/>
            </w:pPr>
            <w:r w:rsidRPr="003D2CC0">
              <w:t>Изображение человека как важнейшая про</w:t>
            </w:r>
            <w:r w:rsidRPr="003D2CC0">
              <w:rPr>
                <w:spacing w:val="-2"/>
              </w:rPr>
              <w:t>блема литературы. Особенности труда писа</w:t>
            </w:r>
            <w:r w:rsidRPr="003D2CC0">
              <w:t xml:space="preserve">теля, его позиция. Талант писателя и талант читателя. Чтение и обсуждение высказываний о книгах, чтении, труде писателя </w:t>
            </w:r>
            <w:r w:rsidRPr="003D2CC0">
              <w:rPr>
                <w:spacing w:val="-3"/>
              </w:rPr>
              <w:t xml:space="preserve">(с. 3—5). Выявление уровня литературного </w:t>
            </w:r>
            <w:r w:rsidRPr="003D2CC0">
              <w:t>развития учеников. Беседа о прочитанных за лето книгах. Тестирование. Знакомство с учебником литературы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rPr>
                <w:rStyle w:val="UnresolvedMention"/>
                <w:rFonts w:eastAsia="Times New Roman"/>
                <w:color w:val="auto"/>
                <w:shd w:val="clear" w:color="auto" w:fill="auto"/>
              </w:rPr>
            </w:pPr>
          </w:p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</w:rPr>
              <w:t>Выразительное чтение, выражение личного отношения к прочитанному. Устный или письменный ответ на вопрос.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spacing w:line="360" w:lineRule="auto"/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color w:val="000000"/>
              </w:rPr>
              <w:t>УСТНОЕ НАРОДНОЕ ТВОРЧЕСТВО (7 часов)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000000"/>
              </w:rPr>
              <w:t>Образы Ивана Грозного и Петра 1 в преданиях русского народа.  «Воцарение Ивана Грозного», «Сороки — ведьмы», «Пётр и плотник».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Исторические события в предани</w:t>
            </w:r>
            <w:r w:rsidRPr="003D2CC0">
              <w:rPr>
                <w:rStyle w:val="UnresolvedMention"/>
                <w:color w:val="auto"/>
                <w:spacing w:val="-3"/>
                <w:shd w:val="clear" w:color="auto" w:fill="auto"/>
              </w:rPr>
              <w:t xml:space="preserve">ях. </w:t>
            </w:r>
            <w:r w:rsidRPr="003D2CC0">
              <w:rPr>
                <w:rStyle w:val="UnresolvedMention"/>
                <w:color w:val="auto"/>
                <w:spacing w:val="-1"/>
                <w:shd w:val="clear" w:color="auto" w:fill="auto"/>
              </w:rPr>
              <w:t xml:space="preserve">Чтение преданий, обсуждение. Отношение 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народных сказителей к героям преданий </w:t>
            </w:r>
            <w:r w:rsidRPr="003D2CC0">
              <w:rPr>
                <w:rStyle w:val="UnresolvedMention"/>
                <w:color w:val="auto"/>
                <w:spacing w:val="-2"/>
                <w:shd w:val="clear" w:color="auto" w:fill="auto"/>
              </w:rPr>
              <w:t>и их поступкам. Наблюдения над художест</w:t>
            </w:r>
            <w:r w:rsidRPr="003D2CC0">
              <w:rPr>
                <w:rStyle w:val="UnresolvedMention"/>
                <w:color w:val="auto"/>
                <w:spacing w:val="1"/>
                <w:shd w:val="clear" w:color="auto" w:fill="auto"/>
              </w:rPr>
              <w:t>венными особенностями преданий.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bCs/>
                <w:color w:val="auto"/>
                <w:shd w:val="clear" w:color="auto" w:fill="auto"/>
              </w:rPr>
              <w:t>Знать</w:t>
            </w:r>
            <w:r w:rsidRPr="003D2CC0">
              <w:rPr>
                <w:rStyle w:val="UnresolvedMention"/>
                <w:color w:val="auto"/>
                <w:shd w:val="clear" w:color="auto" w:fill="auto"/>
              </w:rPr>
              <w:t xml:space="preserve"> определение термина «предание», отличительные особенности предания;</w:t>
            </w:r>
          </w:p>
          <w:p w:rsidR="00C45C2E" w:rsidRPr="003D2CC0" w:rsidRDefault="00C45C2E" w:rsidP="00592DC1">
            <w:pPr>
              <w:ind w:right="57"/>
              <w:jc w:val="both"/>
            </w:pPr>
            <w:r w:rsidRPr="003D2CC0">
              <w:t>понимать своеобразие преданий как поэтической автобиографии русского народа.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Исторические и художественные особенности былины. Былина «Вольга и Микула Селянинович».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Понятие о былине. Нравственные идеалы народа в былинах.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Знают своеобразие былин как героических песен эпического характера. Умеют  воспринимать и анализировать поэтику былин.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spacing w:after="150" w:line="300" w:lineRule="atLeast"/>
            </w:pPr>
            <w:r w:rsidRPr="003D2CC0">
              <w:rPr>
                <w:rFonts w:eastAsia="Times New Roman"/>
                <w:color w:val="000000"/>
              </w:rPr>
              <w:t>Прославление мирного труда героя-труженика в былине «Вольга и Микула Селянинович».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pStyle w:val="a8"/>
              <w:rPr>
                <w:rFonts w:ascii="Times New Roman" w:hAnsi="Times New Roman" w:cs="Times New Roman"/>
              </w:rPr>
            </w:pPr>
          </w:p>
          <w:p w:rsidR="00C45C2E" w:rsidRPr="003D2CC0" w:rsidRDefault="00C45C2E" w:rsidP="00592DC1">
            <w:pPr>
              <w:ind w:right="57"/>
              <w:jc w:val="both"/>
            </w:pPr>
            <w:r w:rsidRPr="003D2CC0">
              <w:t>Особенности былинного стиха, роль гиперболы в былине.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Знают своеобразие былин как героических песен эпического характера. Умеют  </w:t>
            </w:r>
            <w:r w:rsidRPr="003D2CC0">
              <w:lastRenderedPageBreak/>
              <w:t>воспринимать и анализировать поэтику былин.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b/>
                <w:bCs/>
                <w:color w:val="000000"/>
              </w:rPr>
              <w:t xml:space="preserve">ВН. ЧТ. </w:t>
            </w:r>
            <w:r w:rsidRPr="003D2CC0">
              <w:rPr>
                <w:rFonts w:eastAsia="Times New Roman"/>
                <w:color w:val="000000"/>
              </w:rPr>
              <w:t>Былина</w:t>
            </w:r>
            <w:r w:rsidRPr="003D2CC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D2CC0">
              <w:rPr>
                <w:rFonts w:eastAsia="Times New Roman"/>
                <w:color w:val="000000"/>
              </w:rPr>
              <w:t>«Илья Муромец и Соловей -разбойник». Бескорыстное служение родине и народу. «Садко».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Нравственные идеалы народа в былинах.  Особенности былинного стиха, роль гиперболы в былине.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Знают своеобразие былин как героических песен эпического характера. Умеют  воспринимать и анализировать поэтику былин.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Пословицы и поговорки русского народа. Особенности смысла и языка пословиц.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Собиратели пословиц. Особенности смысла и языка пословиц.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Знают  своеобразие данного жанра фольклора.  Умеют  объяснить пословицу и поговорку.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Пословицы народов мира. Сборники пословиц. Собиратели пословиц.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Собиратели пословиц. Особенности смысла и языка пословиц.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Знают  своеобразие данного жанра фольклора.  Умеют  объяснить пословицу и поговорку.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Карело – финский эпос «Калевала».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Знакомство с карело-финским эпосом.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ind w:right="57"/>
              <w:jc w:val="center"/>
            </w:pPr>
            <w:r w:rsidRPr="003D2CC0">
              <w:rPr>
                <w:rFonts w:eastAsia="Times New Roman"/>
                <w:b/>
                <w:color w:val="000000"/>
              </w:rPr>
              <w:t>ДРЕВНЕРУССКАЯ ЛИТЕРАТУРА ( 3 часа)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D2CC0">
              <w:rPr>
                <w:rFonts w:ascii="Times New Roman" w:hAnsi="Times New Roman" w:cs="Times New Roman"/>
                <w:color w:val="000000"/>
              </w:rPr>
              <w:t>«Повесть временных лет». «Поучение» Владимира Мономаха как жанр древнерусской литературы.</w:t>
            </w:r>
          </w:p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Нравственные заветы Древней Руси (отрывок «О пользе книг»).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Владеть общим приёмом анализа литературного произведения.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spacing w:after="150" w:line="300" w:lineRule="atLeast"/>
              <w:rPr>
                <w:color w:val="000000"/>
                <w:sz w:val="21"/>
                <w:szCs w:val="21"/>
              </w:rPr>
            </w:pPr>
            <w:r w:rsidRPr="003D2CC0">
              <w:rPr>
                <w:rFonts w:eastAsia="Times New Roman"/>
                <w:color w:val="000000"/>
              </w:rPr>
              <w:t>Нравственные идеалы в «Повести о Петре и Февронии Муромских». Фольклорные мотивы.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pStyle w:val="a8"/>
              <w:rPr>
                <w:rFonts w:ascii="Times New Roman" w:hAnsi="Times New Roman" w:cs="Times New Roman"/>
              </w:rPr>
            </w:pPr>
          </w:p>
          <w:p w:rsidR="00C45C2E" w:rsidRPr="003D2CC0" w:rsidRDefault="00C45C2E" w:rsidP="00592DC1">
            <w:pPr>
              <w:ind w:right="57"/>
              <w:jc w:val="both"/>
              <w:rPr>
                <w:color w:val="000000"/>
                <w:sz w:val="21"/>
                <w:szCs w:val="21"/>
              </w:rPr>
            </w:pPr>
            <w:r w:rsidRPr="003D2CC0">
              <w:t>Высокий моральный облик героини. Прославление любви и верности.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rPr>
                <w:rStyle w:val="UnresolvedMention"/>
                <w:color w:val="auto"/>
                <w:shd w:val="clear" w:color="auto" w:fill="auto"/>
              </w:rPr>
            </w:pPr>
            <w:r w:rsidRPr="003D2CC0">
              <w:rPr>
                <w:rStyle w:val="UnresolvedMention"/>
                <w:color w:val="auto"/>
                <w:shd w:val="clear" w:color="auto" w:fill="auto"/>
              </w:rPr>
              <w:t>Владеть общим приёмом анализа литературного произведения.</w:t>
            </w:r>
          </w:p>
          <w:p w:rsidR="00C45C2E" w:rsidRPr="003D2CC0" w:rsidRDefault="00C45C2E" w:rsidP="00592DC1">
            <w:pPr>
              <w:ind w:right="5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r w:rsidRPr="003D2CC0">
              <w:rPr>
                <w:b/>
                <w:bCs/>
              </w:rPr>
              <w:t xml:space="preserve">К.Р. </w:t>
            </w:r>
            <w:r w:rsidRPr="003D2CC0">
              <w:t>по теме «Древнерусская литература»</w:t>
            </w:r>
          </w:p>
        </w:tc>
        <w:tc>
          <w:tcPr>
            <w:tcW w:w="2652" w:type="dxa"/>
          </w:tcPr>
          <w:p w:rsidR="00C45C2E" w:rsidRPr="003D2CC0" w:rsidRDefault="00C45C2E" w:rsidP="00592DC1">
            <w:r w:rsidRPr="003D2CC0">
              <w:t>Темы:</w:t>
            </w:r>
          </w:p>
          <w:p w:rsidR="00C45C2E" w:rsidRPr="003D2CC0" w:rsidRDefault="00C45C2E" w:rsidP="00592DC1">
            <w:r w:rsidRPr="003D2CC0">
              <w:t>I. Народная мудрость в произведениях рус</w:t>
            </w:r>
            <w:r w:rsidRPr="003D2CC0">
              <w:softHyphen/>
              <w:t xml:space="preserve">ского фольклора, </w:t>
            </w:r>
          </w:p>
          <w:p w:rsidR="00C45C2E" w:rsidRPr="003D2CC0" w:rsidRDefault="00C45C2E" w:rsidP="00592DC1">
            <w:r w:rsidRPr="003D2CC0">
              <w:t>2. Художественные особенности русских былин.</w:t>
            </w:r>
          </w:p>
          <w:p w:rsidR="00C45C2E" w:rsidRPr="003D2CC0" w:rsidRDefault="00C45C2E" w:rsidP="00592DC1">
            <w:r w:rsidRPr="003D2CC0">
              <w:t>3. Нравственные идеалы и заветы Древней Руси.</w:t>
            </w:r>
          </w:p>
          <w:p w:rsidR="00C45C2E" w:rsidRPr="003D2CC0" w:rsidRDefault="00C45C2E" w:rsidP="00592DC1">
            <w:r w:rsidRPr="003D2CC0">
              <w:t>4. В чем значение древнерусской литературы для современного читателя?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Выполняют К.Р.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spacing w:line="360" w:lineRule="auto"/>
              <w:ind w:right="57"/>
              <w:jc w:val="center"/>
              <w:rPr>
                <w:b/>
                <w:bCs/>
              </w:rPr>
            </w:pPr>
            <w:r w:rsidRPr="003D2CC0">
              <w:rPr>
                <w:rFonts w:eastAsia="Times New Roman"/>
                <w:b/>
                <w:color w:val="000000"/>
              </w:rPr>
              <w:lastRenderedPageBreak/>
              <w:t xml:space="preserve">ИЗ РУССКОЙ ЛИТЕРАТУРЫ </w:t>
            </w:r>
            <w:r w:rsidRPr="003D2CC0">
              <w:rPr>
                <w:b/>
              </w:rPr>
              <w:t>XVIII</w:t>
            </w:r>
            <w:r w:rsidRPr="003D2CC0">
              <w:rPr>
                <w:rFonts w:eastAsia="Times New Roman"/>
                <w:b/>
                <w:color w:val="000000"/>
              </w:rPr>
              <w:t xml:space="preserve">  ВЕКА (2 часа)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М.В. Ломоносов-ученый и поэт. Родина, русская наука и ее творцы в одах Ломоносова.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Слово о поэте и ученом. Мысли автора о Родине, российской науке и ее творцах. Теория «трех штилей».</w:t>
            </w: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sz w:val="20"/>
                <w:szCs w:val="20"/>
              </w:rPr>
              <w:t>Осознанно высказываются в устной форме о том, в чём видят своеобразие композиции стихотворения.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rFonts w:eastAsia="Times New Roman"/>
                <w:color w:val="000000"/>
              </w:rPr>
              <w:t>Философские размышления о смысле жизни и свободе творчества в одах Г.Р.Державина.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autoSpaceDE w:val="0"/>
              <w:ind w:left="30" w:right="30"/>
            </w:pPr>
            <w:r w:rsidRPr="003D2CC0">
              <w:t>Знакомство с личностью и поэзией Г.Р.Державина, новаторство в стихотворной деятельности.</w:t>
            </w:r>
          </w:p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2364" w:type="dxa"/>
            <w:vAlign w:val="center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sz w:val="20"/>
                <w:szCs w:val="20"/>
              </w:rPr>
              <w:t>Осознанно высказываются в устной форме о том, в чём видят своеобразие композиции стихотворения.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ind w:right="57"/>
              <w:jc w:val="center"/>
            </w:pPr>
            <w:r w:rsidRPr="003D2CC0">
              <w:rPr>
                <w:b/>
                <w:bCs/>
                <w:color w:val="181818"/>
              </w:rPr>
              <w:t>ПРОИЗВЕДЕНИЯ РУССКИХ ПИСАТЕЛЕЙ Х</w:t>
            </w:r>
            <w:r w:rsidRPr="003D2CC0">
              <w:rPr>
                <w:b/>
                <w:bCs/>
                <w:color w:val="181818"/>
                <w:lang w:val="en-US"/>
              </w:rPr>
              <w:t>I</w:t>
            </w:r>
            <w:r w:rsidRPr="003D2CC0">
              <w:rPr>
                <w:b/>
                <w:bCs/>
                <w:color w:val="181818"/>
              </w:rPr>
              <w:t>Х ВЕКА  (48 часов)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 </w:t>
            </w:r>
            <w:r w:rsidRPr="003D2CC0">
              <w:rPr>
                <w:b/>
                <w:bCs/>
                <w:color w:val="181818"/>
                <w:sz w:val="21"/>
                <w:szCs w:val="21"/>
              </w:rPr>
              <w:t>А. С. Пушкин</w:t>
            </w:r>
            <w:r w:rsidRPr="003D2CC0">
              <w:rPr>
                <w:color w:val="181818"/>
                <w:sz w:val="21"/>
                <w:szCs w:val="21"/>
              </w:rPr>
              <w:t>. Слово о поэте. Интерес Пушкина к истории.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000000"/>
              </w:rPr>
              <w:t>Слово об А.С. Пушкине. Сообщение о квар</w:t>
            </w:r>
            <w:r w:rsidRPr="003D2CC0">
              <w:rPr>
                <w:color w:val="000000"/>
              </w:rPr>
              <w:softHyphen/>
              <w:t xml:space="preserve">тире А.С. Пушкина на Арбате (рубрика «Литературные места России», ч. 2, с. 272). Интерес А.С. Пушкина к истории России.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«Александр Сергеевич Пушкин» и составление её плана. Устный рассказ о поэте на основе самостоятельного поиска материалов. Обсуждение статьи «Московская квартира Пушкина на Арбате» из раздела «Литературные места России».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«Полтава» (отрывок) Мастерство в изображении Полтавской битвы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Историческая основа поэмы «Полтава». Ма</w:t>
            </w:r>
            <w:r w:rsidRPr="003D2CC0">
              <w:rPr>
                <w:color w:val="000000"/>
              </w:rPr>
              <w:softHyphen/>
              <w:t xml:space="preserve">стерство в изображении Полтавской битвы, прославление мужества и отваги русских солдат.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Выразительное чтение фрагмента поэмы.  Устное рецензирование выразительного чтения одноклассников.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Пётр 1 и Карл 12. Сравнительная характеристика.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</w:rPr>
            </w:pPr>
            <w:r w:rsidRPr="003D2CC0">
              <w:rPr>
                <w:color w:val="000000"/>
              </w:rPr>
              <w:t>Сопоставление полководцев Петра 1 и Карла XII. Обучение выразительному чте</w:t>
            </w:r>
            <w:r w:rsidRPr="003D2CC0">
              <w:rPr>
                <w:color w:val="000000"/>
              </w:rPr>
              <w:softHyphen/>
              <w:t>нию. Мозаичная картина М.В. Ломоносова «Полтавская баталия»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Сопоставительный анализ портретов Петра I и Карла XII (по поэме «Полтава»). Составление плана сравнительной характеристики полководцев.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А. С. Пушкин «Медный всадник». Выражение </w:t>
            </w:r>
            <w:r w:rsidRPr="003D2CC0">
              <w:rPr>
                <w:color w:val="181818"/>
                <w:sz w:val="21"/>
                <w:szCs w:val="21"/>
              </w:rPr>
              <w:lastRenderedPageBreak/>
              <w:t>чувства любви к родине.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lastRenderedPageBreak/>
              <w:t xml:space="preserve">Выражение чувства </w:t>
            </w:r>
            <w:r w:rsidRPr="003D2CC0">
              <w:rPr>
                <w:color w:val="000000"/>
              </w:rPr>
              <w:lastRenderedPageBreak/>
              <w:t>любви к Родине в поэме «Медный всадник». Прославление дея</w:t>
            </w:r>
            <w:r w:rsidRPr="003D2CC0">
              <w:rPr>
                <w:color w:val="000000"/>
              </w:rPr>
              <w:softHyphen/>
              <w:t xml:space="preserve">ний Петра 1.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Выразительное </w:t>
            </w:r>
            <w:r w:rsidRPr="003D2CC0">
              <w:lastRenderedPageBreak/>
              <w:t>чтение фрагмента поэмы. Устное рецензирование выразительного чтения одноклассников, исполнения актёров (см. задания фонохрестоматии). Нахождение в тексте незнакомых слов и определение их значения. Анализ различных форм выражения авторской позиции. Выявление роли старославянизмов и слов высокого стиля. Объяснение смысловой роли контраста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Образ автора во вступлении. Изобразительно-выразительные средства (эпитеты, олицетворения, метафоры, срав</w:t>
            </w:r>
            <w:r w:rsidRPr="003D2CC0">
              <w:rPr>
                <w:color w:val="000000"/>
              </w:rPr>
              <w:softHyphen/>
              <w:t>нения), их роль в поэме. Ритм, настроение, мелодия фрагмента поэмы. Иллюстрации к поэме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Выявление авторской позиции, выраженной в его гимне городу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А. С. Пушкин «Песнь о вещем Олеге» и её летописный источник. 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</w:rPr>
            </w:pPr>
            <w:r w:rsidRPr="003D2CC0">
              <w:rPr>
                <w:color w:val="000000"/>
              </w:rPr>
              <w:t>«Песнь о вещем Олеге» — живой, эмоцио</w:t>
            </w:r>
            <w:r w:rsidRPr="003D2CC0">
              <w:rPr>
                <w:color w:val="000000"/>
              </w:rPr>
              <w:softHyphen/>
              <w:t>нальный рассказ о старине. Летописный и исторический источники баллады. Худо</w:t>
            </w:r>
            <w:r w:rsidRPr="003D2CC0">
              <w:rPr>
                <w:color w:val="000000"/>
              </w:rPr>
              <w:softHyphen/>
              <w:t xml:space="preserve">жественное воспроизведение быта и нравов Древней Руси. А.С. Пушкина. Своеобразие языка баллады. Основная мысль баллады.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«О летописном источнике баллады А. С. Пушкина „Песнь о вещем Олеге“». Выразительное чтение баллады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Смысл сопоставления Олега и волхва.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Смысл сопоставления Олега и волхва. Сло</w:t>
            </w:r>
            <w:r w:rsidRPr="003D2CC0">
              <w:rPr>
                <w:color w:val="000000"/>
              </w:rPr>
              <w:softHyphen/>
              <w:t xml:space="preserve">варная работа. Иллюстрации к </w:t>
            </w:r>
            <w:r w:rsidRPr="003D2CC0">
              <w:rPr>
                <w:color w:val="000000"/>
              </w:rPr>
              <w:lastRenderedPageBreak/>
              <w:t>балладе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Составление плана сравнительной характеристики Олега и волхва. </w:t>
            </w:r>
            <w:r w:rsidRPr="003D2CC0">
              <w:lastRenderedPageBreak/>
              <w:t>Устное высказывание по плану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Развитие понятия о балладе. Особенности содержания и формы баллады. Своеобразие жанра.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Развитие понятия о балладе. Особенности содержания, формы, компо</w:t>
            </w:r>
            <w:r w:rsidRPr="003D2CC0">
              <w:rPr>
                <w:color w:val="000000"/>
              </w:rPr>
              <w:softHyphen/>
              <w:t>зиции баллады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Выявление черт баллады в «Песни о вещем Олеге». Сопоставление текстов баллады и летописи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  <w:highlight w:val="yellow"/>
              </w:rPr>
            </w:pPr>
            <w:r w:rsidRPr="003D2CC0">
              <w:rPr>
                <w:color w:val="181818"/>
                <w:sz w:val="21"/>
                <w:szCs w:val="21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</w:rPr>
            </w:pPr>
            <w:r w:rsidRPr="003D2CC0">
              <w:rPr>
                <w:color w:val="000000"/>
              </w:rPr>
              <w:t>«Борис Годунов» (сцена в Чудовом монасты</w:t>
            </w:r>
            <w:r w:rsidRPr="003D2CC0">
              <w:rPr>
                <w:color w:val="000000"/>
              </w:rPr>
              <w:softHyphen/>
              <w:t>ре). Историческая основа драмы, история ее создания, публикации, сценической жизни. Персонажи драмы. Образ летописца как образ древнерусского писателя. Монолог Пимена: размышления о значении труда летописца для последующих поколений. Характеры Пимена и Григория. Словарная работа. Иллюстрации к драме. Подготовка к сочинению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«Пушкин-драматург». Выразительное чтение фрагмента трагедии (по ролям). Нахождение в тексте незнакомых слов и определение их значений. Устный или письменный ответ на вопрос.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А. С. Пушкин «Станционный смотритель»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</w:rPr>
            </w:pPr>
            <w:r w:rsidRPr="003D2CC0">
              <w:rPr>
                <w:color w:val="000000"/>
              </w:rPr>
              <w:t>История создания цикла «Повести Белки</w:t>
            </w:r>
            <w:r w:rsidRPr="003D2CC0">
              <w:rPr>
                <w:color w:val="000000"/>
              </w:rPr>
              <w:softHyphen/>
              <w:t>на». Развитие понятия о повести. Точность, краткость, мужественность прозы А.С. Пуш</w:t>
            </w:r>
            <w:r w:rsidRPr="003D2CC0">
              <w:rPr>
                <w:color w:val="000000"/>
              </w:rPr>
              <w:softHyphen/>
              <w:t>кина. Сюжет и герои повести «Станцион</w:t>
            </w:r>
            <w:r w:rsidRPr="003D2CC0">
              <w:rPr>
                <w:color w:val="000000"/>
              </w:rPr>
              <w:softHyphen/>
              <w:t>ный смотритель». Автор и рассказчик в про</w:t>
            </w:r>
            <w:r w:rsidRPr="003D2CC0">
              <w:rPr>
                <w:color w:val="000000"/>
              </w:rPr>
              <w:softHyphen/>
              <w:t>изведении. Особенности детали в повести. Комментированное чтение. Элементы ана</w:t>
            </w:r>
            <w:r w:rsidRPr="003D2CC0">
              <w:rPr>
                <w:color w:val="000000"/>
              </w:rPr>
              <w:softHyphen/>
              <w:t>литического пересказа текста. Иллюстрации к повести.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«О „Повестях покойного Ивана Петровича Белкина“». Составление плана статьи. Выразительное чтение фрагментов повести. Устное рецензирование выразительного чтения одноклассников, исполнения актёров (см. задания фонохрестоматии). Нахождение в тексте </w:t>
            </w:r>
            <w:r w:rsidRPr="003D2CC0">
              <w:lastRenderedPageBreak/>
              <w:t xml:space="preserve">незнакомых слов и определение их значений. Пересказ ключевых фрагментов.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Образы Самсона Вырина и Дуни.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по повести «Станционный смотритель»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Обсуждение темы сочинения. Составление плана. Собирание материала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Написание сочинения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по повести «Станционный смотритель»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000000"/>
              </w:rPr>
            </w:pPr>
            <w:r w:rsidRPr="003D2CC0">
              <w:rPr>
                <w:color w:val="000000"/>
              </w:rPr>
              <w:t>Обсуждение темы сочинения. Составление плана. Собирание материала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Написание сочинения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М. Ю. Лермонтов </w:t>
            </w:r>
            <w:r w:rsidRPr="003D2CC0">
              <w:rPr>
                <w:color w:val="181818"/>
                <w:sz w:val="21"/>
                <w:szCs w:val="21"/>
              </w:rPr>
              <w:t> Страницы жизни и творчества. «Песня про купца Калашникова».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поэте. Его интерес к историческому прошлому Руси.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181818"/>
                <w:sz w:val="21"/>
                <w:szCs w:val="21"/>
              </w:rPr>
              <w:t>Выступление подготовленного учащегося, комментированное чтение.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Картины быта 16 века и их роль в понимании характеров и идеи поэмы.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000000"/>
              </w:rPr>
              <w:t>Картины быта XVI века, их значение для понимания характеров и идеи поэмы.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Работа с текстом, комментированное чтение.</w:t>
            </w:r>
          </w:p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Выступление подготовленного учащегося, комментированное чтение, работа с теоретическим литературоведческим материалом.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Выявление элементов сюжета поэмы. Соотнесение содержания поэмы с романтическими и реалистическими принципами изображения жизни и человека. Анализ различных форм выражения авторской позиции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Фольклорные начала в «Песне про купца Калашникова…» Образ гусляров и автора. Особенности сюжета.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t xml:space="preserve">Особенности сюжета поэмы. Авторское отношение к изображаемому. Связь поэмы с произведениями устного народного творчества. Оценка </w:t>
            </w:r>
            <w:r w:rsidRPr="003D2CC0">
              <w:lastRenderedPageBreak/>
              <w:t>героев с позиций народа. Образы гусляров. Язык и стих поэмы. Развитие представлений о фольклоризме литературы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Поиск в поэме цитатных примеров, подтверждающих её связь с фольклором, определение художественной функции фольклорных </w:t>
            </w:r>
            <w:r w:rsidRPr="003D2CC0">
              <w:lastRenderedPageBreak/>
              <w:t>мотивов, образов, поэтических средств.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по поэме  М.Ю. Лермонтова «Песня про купца Калашникова…»  «Честь и бесчестие»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Контроль ЗУН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Написание сочинения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ВН.ЧТ. </w:t>
            </w:r>
            <w:r w:rsidRPr="003D2CC0">
              <w:rPr>
                <w:color w:val="181818"/>
                <w:sz w:val="21"/>
                <w:szCs w:val="21"/>
              </w:rPr>
              <w:t>Ю.Яковлев «Багульник»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Сопоставительный анализ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ind w:right="57"/>
              <w:jc w:val="both"/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М. Ю. Лермонтов. «Когда волнуется желтеющая нива», «Молитва», «Ангел». Проблема гармонии человека и природы. Природа в поэзии и живописи.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ind w:right="57"/>
              <w:jc w:val="both"/>
              <w:rPr>
                <w:color w:val="181818"/>
                <w:sz w:val="21"/>
                <w:szCs w:val="21"/>
              </w:rPr>
            </w:pPr>
            <w:r w:rsidRPr="003D2CC0">
              <w:t xml:space="preserve">Проблема гармонии человека  и природы. Красота природы и её проявлений как источник душевных сил и творчества. Воспоминание об идеальной гармонии, о «небесных звуках», оставшихся в памяти души, переживание блаженства полноты жизненных сил. Чудесная сила молитвы, её гармоничность и музыкальность. Мастерство поэта в создании художественных образов.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  <w:highlight w:val="yellow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Н. В. Гоголь</w:t>
            </w:r>
            <w:r w:rsidRPr="003D2CC0">
              <w:rPr>
                <w:color w:val="181818"/>
                <w:sz w:val="21"/>
                <w:szCs w:val="21"/>
              </w:rPr>
              <w:t>. Страницы жизни. История создания повести «Тарас Бульба»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писателе. Историческая и фольклорная основа повести.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статей учебника «Николай Васильевич Гоголь» и «Как работал Гоголь». Составление тезисов статей. Устный рассказ о Гоголе. Выразительное чтение фрагментов повести.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  <w:highlight w:val="yellow"/>
              </w:rPr>
            </w:pPr>
            <w:r w:rsidRPr="003D2CC0">
              <w:rPr>
                <w:color w:val="181818"/>
                <w:sz w:val="21"/>
                <w:szCs w:val="21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Героизм  и самоотверженность Тараса Бульбы и его товарищей-запорожцев: в борьбе за освобождение </w:t>
            </w:r>
            <w:r w:rsidRPr="003D2CC0">
              <w:lastRenderedPageBreak/>
              <w:t>родной земли. Прославление боевого товарищества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Устная характеристика Тараса Бульбы. Анализ различных форм выражения авторской позиции. </w:t>
            </w:r>
            <w:r w:rsidRPr="003D2CC0">
              <w:lastRenderedPageBreak/>
              <w:t xml:space="preserve">Составление плана анализа эпизода. Анализ фрагмента эпического произведения. Выявление элементов сюжета и композиции повести.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Смысл противопоставления Остапа и Андрия. Героика повести.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Смысл противопоставления Оста па Андрию. Осуждение предательства.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Составление плана сравнительной характеристики Остапа и Андрия. Устное и письменное высказывание по плану. Анализ различных форм выражения авторского отношения к Составление плана сравнительной характеристики Остапа и Андрия. Устное и письменное высказывание по плану. Анализ различных форм выражения авторского отношения к героям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Прославление боевого товарищества и осуждение предательства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Патриотический пафос повести. Особенности  изображения людей и природы. Развитие понятия о литературном герое. Развитие понятия об эпосе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Анализ различных форм выражения авторской позиции. Составление плана анализа эпизода. Анализ фрагмента эпического произведения. Выявление элементов сюжета и композиции повести.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Трагедия Тараса Бульбы. Литературный характер. Начальное понятие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Работа с материалом учебника, работа в парах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Участие в коллективном диалоге.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«Смысл сопоставления Остапа и Андрия в повести Гоголя».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Составление характеристики героев с опорой на текст, составление тезисного плана для пересказа, самостоятельная работа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Составление плана и письменного ответа на проблемный вопрос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«Смысл сопоставления Остапа и Андрия в повести Гоголя».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ВН.ЧТ.</w:t>
            </w:r>
          </w:p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lastRenderedPageBreak/>
              <w:t>Проблема дружбы и товарищества в повести </w:t>
            </w:r>
            <w:r w:rsidRPr="003D2CC0">
              <w:rPr>
                <w:b/>
                <w:bCs/>
                <w:color w:val="181818"/>
                <w:sz w:val="21"/>
                <w:szCs w:val="21"/>
              </w:rPr>
              <w:t>В. Железникова</w:t>
            </w:r>
            <w:r w:rsidRPr="003D2CC0">
              <w:rPr>
                <w:color w:val="181818"/>
                <w:sz w:val="21"/>
                <w:szCs w:val="21"/>
              </w:rPr>
              <w:t> «Чучело»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lastRenderedPageBreak/>
              <w:t xml:space="preserve">Знакомство с творчеством </w:t>
            </w:r>
            <w:r w:rsidRPr="003D2CC0">
              <w:rPr>
                <w:color w:val="181818"/>
                <w:sz w:val="21"/>
                <w:szCs w:val="21"/>
              </w:rPr>
              <w:lastRenderedPageBreak/>
              <w:t>автора, работа с текстом, аналитическая беседа, творческая работа.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Административная контрольная работа</w:t>
            </w:r>
            <w:r w:rsidRPr="003D2CC0">
              <w:rPr>
                <w:color w:val="181818"/>
                <w:sz w:val="21"/>
                <w:szCs w:val="21"/>
              </w:rPr>
              <w:t> Тестирование по творчеству Пушкина, Лермонтова и Гоголя.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Контроль ЗУН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Выполнение К.Р.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И. С. Тургенев</w:t>
            </w:r>
            <w:r w:rsidRPr="003D2CC0">
              <w:rPr>
                <w:color w:val="181818"/>
                <w:sz w:val="21"/>
                <w:szCs w:val="21"/>
              </w:rPr>
              <w:t>.  Слово о писателе. История создания «Записок охотника».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писателе. Цикл рассказов «Записки охотника» и их гуманистический пафос. Изображение быта крестьян, авторское отношение к бесправным и обездоленным. Характер главного героя. Смысл названия рассказа.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статей учебника «Иван Сергеевич Тургенев» и «Вся моя биография в моих сочинениях…». Составление тезисов статей. Устный рассказ о писателе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«Бирюк» как произведение о бесправных и обездоленных.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Участие в коллективном диалоге. Составление плана анализа эпизода.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Мастерство Тургенева в изображении картин природы и внутреннего состояния человека.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Мастерство И. С. Тургенева в изображении картин природы и внутреннего состояния человека. Художественные достоинства рассказа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Различные виды пересказов. Устные или письменные ответы на вопросы (с использованием цитирования). Участие в коллективном диалоге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И. С. Тургенев. Стихотворения в прозе.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Выразительное чтение стихотворений в прозе. Устное рецензирование выразительного чтения одноклассников, исполнения актёров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Н. А. Некрасов</w:t>
            </w:r>
            <w:r w:rsidRPr="003D2CC0">
              <w:rPr>
                <w:color w:val="181818"/>
                <w:sz w:val="21"/>
                <w:szCs w:val="21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поэте. Историческая основа поэмы. Величие духа русских женщин, отправившихся вслед за осуждёнными мужьями в Сибирь. Художественные </w:t>
            </w:r>
            <w:r w:rsidRPr="003D2CC0">
              <w:lastRenderedPageBreak/>
              <w:t>особенности исторических поэм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Чтение и обсуждение статей учебника «Николай Алексеевич Некрасов» и «О поэме „Русские женщины“». Составление тезисов статей. Устный </w:t>
            </w:r>
            <w:r w:rsidRPr="003D2CC0">
              <w:lastRenderedPageBreak/>
              <w:t>рассказ о поэте. Выразительное чтение фрагментов поэмы.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Исторический комментарий. </w:t>
            </w:r>
            <w:r w:rsidRPr="003D2CC0">
              <w:t xml:space="preserve"> Развитие понятия о поэме. Историческая поэма как разновидность лироэпического жанра. Фрагменты поэмы в актёрском исполнении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Участие в коллективном диалоге. Устная и письменная характеристика героини. Анализ различных форм выражения авторской позиции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Своеобразие поэзии Н. А. Некрасова. Н. А. Некрасов «Размышления у парадного подъезда». Боль поэта за судьбу народа.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Размышления поэта о судьбе народа. Боль поэта за судьбу народа. Образ родины. Своеобразие некрасовской музы. Развитие понятия о трёхсложных размерах стиха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Выразительное чтение стихотворения. Чтение и обсуждение истории его создания (по воспоминаниям А. Я. Панаевой). Устный или письменный ответ на вопрос (с использованием цитирования).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М. Е. Салтыков-Щедрин</w:t>
            </w:r>
            <w:r w:rsidRPr="003D2CC0">
              <w:rPr>
                <w:color w:val="181818"/>
                <w:sz w:val="21"/>
                <w:szCs w:val="21"/>
              </w:rPr>
              <w:t> .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писателе. «Сказки для детей изрядного возраста». Нравственные пороки общества. Паразитизм генералов, трудолюбие и сметливость мужика. Осуждение покорности мужика. Сатира в «Повести…». Развитие представлений об иронии. Фрагменты «Повести…» в актёрском исполнении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«Михаил Евграфович Салтыков-Щедрин» и составление её тезисов. Устный рассказ о писателе. Выразительное чтение сказки. Устное рецензирование выразительного чтения одноклассников, исполнения актёров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Смысл противопоставления генералов и мужика.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Работа с материалом учебника, работа в парах</w:t>
            </w: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М. Е. Салтыков-Щедрин</w:t>
            </w:r>
            <w:r w:rsidRPr="003D2CC0">
              <w:rPr>
                <w:color w:val="181818"/>
                <w:sz w:val="21"/>
                <w:szCs w:val="21"/>
              </w:rPr>
              <w:t xml:space="preserve"> «Дикий помещик». Смысл названия сказки. Понятие о гротеске.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Смысл названия сказки. Понятие о гротеске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Выразительное чтение сказок. Различные виды пересказов. Устный </w:t>
            </w:r>
            <w:r w:rsidRPr="003D2CC0">
              <w:lastRenderedPageBreak/>
              <w:t>или письменный ответ на вопрос (с использованием цитирования). Участие в коллек- тивном 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К.Р. </w:t>
            </w:r>
            <w:r w:rsidRPr="003D2CC0">
              <w:rPr>
                <w:color w:val="181818"/>
                <w:sz w:val="21"/>
                <w:szCs w:val="21"/>
              </w:rPr>
              <w:t>Тестирование по произведениям Гоголя, Тургенева, Некрасова и Салтыкова-Щедрина.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Контроль знаний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Выполнение теста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Л. Н. Толстой</w:t>
            </w:r>
            <w:r w:rsidRPr="003D2CC0">
              <w:rPr>
                <w:color w:val="181818"/>
                <w:sz w:val="21"/>
                <w:szCs w:val="21"/>
              </w:rPr>
              <w:t> и Ясная Поляна. «Детство» (главы). История создания. Автобио-графический характер повести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 (детство, юность, начало литературного творчества). Сложность взаимоотношений детей и взрослых. Развитие понятия об автобиографическом художественном произведении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«Лев Николаевич Толстой». Составление тезисов статьи. Выразительное чтение фрагментов повести. Устный или письменный ответ на вопрос (с использованием цитирования). Участие в коллективном диалоге. Нравственная оценка героев.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Главный герой повести Л. Н. Толстого «Детство», его чувства, поступки, духовный мир.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Проявления его чувств, беспощадность к себе, анализ собственных поступков. Развитие понятия о героев повести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Работа со словарём литературоведческих терминов: поиск цитатных примеров, иллюстрирующих понятие «герой повествователь». Различение образов рассказчика и автора-повествователя в повести. Анализ различных форм выражения авторской позиции. Обсуждение произведений книжной графики к повести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А. П. Чехов</w:t>
            </w:r>
            <w:r w:rsidRPr="003D2CC0">
              <w:rPr>
                <w:color w:val="181818"/>
                <w:sz w:val="21"/>
                <w:szCs w:val="21"/>
              </w:rPr>
              <w:t> Биография писателя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«Хамелеон». Живая картина нравов.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писателе. Живая картина нравов. Осмеяние трусости и угодничества. Смысл </w:t>
            </w:r>
            <w:r w:rsidRPr="003D2CC0">
              <w:lastRenderedPageBreak/>
              <w:t>названия рассказа. Фрагменты рассказа в актёрском исполнении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Чтение и обсуждение статьи учебника «Антон Павлович Чехов». Составление тезисов </w:t>
            </w:r>
            <w:r w:rsidRPr="003D2CC0">
              <w:lastRenderedPageBreak/>
              <w:t>статьи. Устный рассказ о писателе. Выразительное чтение рассказа. Нахождение в тексте незнакомых слов и определение их значений. Устный или письменный ответ на вопрос (с использованием цитирования). Участие в коллективном диалоге. Устная и письменная характеристика героев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Средства создания комического. «Говорящие фамилии» как средство юмористической характеристики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Создание сочинения-миниатюры «Очумелов на базарной площади». Составление цитатной таблицы «Речевые характеристики героев. Поиск цитатных примеров, иллюстрирующих понятие «комическое».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А. П. Чехов 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Смешное и грустное в рассказах «Злоумышленник», «Тоска», «Размазня»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Денис Григорьев и следователь: два взгляда на мир, два лица России. «Грустный» юмор Чехова. Многогранность комического в его рассказах. Развитие представлений о юморе и сатире как формах комического. Фрагменты рассказов в актёрском исполнении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Сравнительная и речевая характеристика героев. Устный или письменный ответ на вопрос (с использованием цитирования). Участие в коллективном диалоге. Работа со словарём литературоведческих терминов. Поиск цитатных примеров, иллюстрирующих понятия «юмор», «сатира».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Прослушивание музыкальных фрагментов, словарная работа, выразительное </w:t>
            </w:r>
            <w:r w:rsidRPr="003D2CC0">
              <w:rPr>
                <w:color w:val="181818"/>
                <w:sz w:val="21"/>
                <w:szCs w:val="21"/>
              </w:rPr>
              <w:lastRenderedPageBreak/>
              <w:t>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Выразительное чтение стихотворений (в </w:t>
            </w:r>
            <w:r w:rsidRPr="003D2CC0">
              <w:lastRenderedPageBreak/>
              <w:t>том числе наизусть). Устный или письменный ответ на вопрос (с использованием цитирования). Участие в коллективном диалоге. Определение общего и индивидуального, неповторимого в литературном образе родины в творчестве русских поэтов. Анализ различных форм выражения авторской позиции.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Поэтическое изображение родной природы и выражение собственного настроения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ind w:right="57"/>
              <w:jc w:val="center"/>
            </w:pPr>
            <w:r w:rsidRPr="003D2CC0">
              <w:rPr>
                <w:b/>
                <w:bCs/>
                <w:color w:val="181818"/>
              </w:rPr>
              <w:lastRenderedPageBreak/>
              <w:t>ПРОИЗВЕДЕНИЯ РУССКИХ ПИСАТЕЛЕЙ ХХ ВЕКА  ( 28 часов)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И. А. Бунин</w:t>
            </w:r>
            <w:r w:rsidRPr="003D2CC0">
              <w:rPr>
                <w:color w:val="181818"/>
                <w:sz w:val="21"/>
                <w:szCs w:val="21"/>
              </w:rPr>
              <w:t> «Цифры». Сложность взаимо-понимания детей и взрослых.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писателе. Воспитание детей в семье. Герой рассказа. Сложность взаимопонимания детей и взрослых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статей учебника «Иван Алексеевич Бунин» и «В творческой лаборатории И. А. Бунина». Составление тезисов статей. Устный рассказ о писателе. Выразительное чтение фрагментов рассказа (в том числе по ролям). Устная и письменная характеристика героев.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И. А. Бунин «Лапти». Нравственный смысл рассказа.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Различные виды пересказов. Выразительное чтение фрагментов прозы и поэзии Бунина. Устный или письменный ответ на вопрос (с использованием цитирования). Участие в коллективном диалоге.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М. Горький.</w:t>
            </w:r>
            <w:r w:rsidRPr="003D2CC0">
              <w:rPr>
                <w:color w:val="181818"/>
                <w:sz w:val="21"/>
                <w:szCs w:val="21"/>
              </w:rPr>
              <w:t xml:space="preserve"> Биография </w:t>
            </w:r>
            <w:r w:rsidRPr="003D2CC0">
              <w:rPr>
                <w:color w:val="181818"/>
                <w:sz w:val="21"/>
                <w:szCs w:val="21"/>
              </w:rPr>
              <w:lastRenderedPageBreak/>
              <w:t>писателя. «Детство» (главы). Автобиографический характер повести.</w:t>
            </w:r>
          </w:p>
        </w:tc>
        <w:tc>
          <w:tcPr>
            <w:tcW w:w="2652" w:type="dxa"/>
          </w:tcPr>
          <w:p w:rsidR="00C45C2E" w:rsidRPr="003D2CC0" w:rsidRDefault="00C45C2E" w:rsidP="00592DC1">
            <w:r w:rsidRPr="003D2CC0">
              <w:lastRenderedPageBreak/>
              <w:t xml:space="preserve">Краткий рассказ о </w:t>
            </w:r>
            <w:r w:rsidRPr="003D2CC0">
              <w:lastRenderedPageBreak/>
              <w:t xml:space="preserve">писателе. Автобиографический характер повести. 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Изображение быта и характеров.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Чтение и </w:t>
            </w:r>
            <w:r w:rsidRPr="003D2CC0">
              <w:lastRenderedPageBreak/>
              <w:t>обсуждение статей учебника «Максим Горький» и «Из воспоминаний и писем». Устный рассказ о писателе. Выразительное чтение фрагментов повести. Устное рецензирование выразительного чтения одноклассников, исполнения актёров (см. задания фонохрестоматии). Различные виды пересказов.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Изображение «свинцовых мерзостей жизни»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Изображение «свинцовых мерзостей жизни». Дед Каширин. 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«Яркое, здоровое, творческое в русской жизни»: бабушка Акулина Ивановна, Алёша Пешков, Цыганок, Хорошее Дело. Вера в творческие силы народа. Портрет как средство характеристики героя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по ролям и инсценирование фрагментов повести. Устное рецензирование выразительного чтения одноклассников. Выявление элементов сюжета и композиции. Анализ различных форм выражения авторской позиции.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«Яркое, здоровое, творческое в русской жизни»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РР </w:t>
            </w:r>
            <w:r w:rsidRPr="003D2CC0">
              <w:rPr>
                <w:color w:val="181818"/>
                <w:sz w:val="21"/>
                <w:szCs w:val="21"/>
              </w:rPr>
              <w:t>Сочинение-характеристика литературного героя (по повести М.Горького «Детство»)</w:t>
            </w:r>
          </w:p>
        </w:tc>
        <w:tc>
          <w:tcPr>
            <w:tcW w:w="2652" w:type="dxa"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Составление плана. Собирание материала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Письменная характеристика одного из героев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Романтический характер легенды. Мечта о сильной личности, ведущей к свету. Иносказательный характер легенды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Выразительное чтение легенды. Участие в коллективном диалоге. Характеристика особенностей русского романтизма. Работа со словарём литературоведческих терминов. Обсуждение иллюстраций к легенде. Подбор </w:t>
            </w:r>
            <w:r w:rsidRPr="003D2CC0">
              <w:lastRenderedPageBreak/>
              <w:t xml:space="preserve">цитатных примеров, иллюстрирующих понятия «романтическое произведение». Составление плана характеристики Данко. Устная характеристика Данко.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В. В. Маяковский</w:t>
            </w:r>
            <w:r w:rsidRPr="003D2CC0">
              <w:rPr>
                <w:color w:val="181818"/>
                <w:sz w:val="21"/>
                <w:szCs w:val="21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r w:rsidRPr="003D2CC0">
              <w:t>Краткий рассказ о поэте. Мысли автора о роли поэзии в жизни человека и общества. Своеобразие стихотворного ритма, словотворчество Маяковского.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Два взгляда на мир — безразличие, бессердечие мещанина и гуманизм, доброта, сострадание лирического героя стихотворения. Обогащение представлений о ритме и рифме. Тоническое стихосложение.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статей учебника «Владимир Владимирович Маяковский» и «В творческой лаборатории В. В. Маяковского». Устный рассказ о писателе. Выразительное чтение стихотворения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В. В. Маяковский</w:t>
            </w:r>
            <w:r w:rsidRPr="003D2CC0">
              <w:rPr>
                <w:color w:val="181818"/>
                <w:sz w:val="21"/>
                <w:szCs w:val="21"/>
              </w:rPr>
              <w:t xml:space="preserve"> «Хорошее отношение к лошадям».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Выразительное чтение стихотворений.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Л. Н. Андреев</w:t>
            </w:r>
            <w:r w:rsidRPr="003D2CC0">
              <w:rPr>
                <w:color w:val="181818"/>
                <w:sz w:val="21"/>
                <w:szCs w:val="21"/>
              </w:rPr>
              <w:t> 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писателе. Чувство сострадания к братьям нашим меньшим, бессердечие героев. Гуманистический пафос произведения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статей учебника «Леонид Николаевич Андреев» и «В творческой лаборатории Леонида Андреева». Устный рассказ о писателе. Выразительное чтение рассказа. Участие в коллективном диалоге. Нравственная оценка героев. Устная характеристика героев рассказа. </w:t>
            </w:r>
            <w:r w:rsidRPr="003D2CC0">
              <w:lastRenderedPageBreak/>
              <w:t>Выборочный  пересказ «История Кусаки».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ВН.ЧТ.</w:t>
            </w:r>
          </w:p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Л. Н. Андреев</w:t>
            </w:r>
            <w:r w:rsidRPr="003D2CC0">
              <w:rPr>
                <w:color w:val="181818"/>
                <w:sz w:val="21"/>
                <w:szCs w:val="21"/>
              </w:rPr>
              <w:t> Рассказ «Петька на даче»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Выразительное чтение рассказа. Участие в коллективном диалоге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А. П. Платонов</w:t>
            </w:r>
            <w:r w:rsidRPr="003D2CC0">
              <w:rPr>
                <w:color w:val="181818"/>
                <w:sz w:val="21"/>
                <w:szCs w:val="21"/>
              </w:rPr>
              <w:t> «Юшка». Друзья и враги главного героя.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r w:rsidRPr="003D2CC0">
              <w:t>Краткий рассказ о писателе.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Фрагменты повести в актёрском исполнении.</w:t>
            </w:r>
          </w:p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Внешняя и внутренняя красота человека. Осознание необходимости сострадания к человеку. Неповторимость и ценность каждой человеческой личности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«Андрей Платонович Платонов». Устный рассказ о писателе. Выразительное чтение фрагментов рассказа. Участие в коллективном диалоге. Составление плана и устная характеристика Юшки. Подготовка краткого пересказа «История Юшки».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А. П. Платонов</w:t>
            </w:r>
            <w:r w:rsidRPr="003D2CC0">
              <w:rPr>
                <w:color w:val="181818"/>
                <w:sz w:val="21"/>
                <w:szCs w:val="21"/>
              </w:rPr>
              <w:t xml:space="preserve"> «В прекрасном и яростном мире».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Участие в коллективном диалоге. Нравственная оценка поступков героев: рассказчика, Мальцева, следователя.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«Нужны ли в жизни сочувствие и сострадание?»</w:t>
            </w:r>
          </w:p>
        </w:tc>
        <w:tc>
          <w:tcPr>
            <w:tcW w:w="2652" w:type="dxa"/>
            <w:vMerge w:val="restart"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Обсуждение темы. Составление плана. Собирание материала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Написание сочинения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РР Сочинение</w:t>
            </w:r>
            <w:r w:rsidRPr="003D2CC0">
              <w:rPr>
                <w:color w:val="181818"/>
                <w:sz w:val="21"/>
                <w:szCs w:val="21"/>
              </w:rPr>
              <w:t> «Нужны ли в жизни сочувствие и сострадание?»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Б. Л. Пастернак</w:t>
            </w:r>
            <w:r w:rsidRPr="003D2CC0">
              <w:rPr>
                <w:color w:val="181818"/>
                <w:sz w:val="21"/>
                <w:szCs w:val="21"/>
              </w:rPr>
              <w:t>. «Июль», «Никого не будет в доме…»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поэте. Картины природы, преображённые поэтическим зрением Пастернака. Сравнения и метафоры в художественном мире по эта. Развитие представлений о сравнении и метафоре. Стихотворения в актёрском исполнении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статей учебника «Борис Леонидович Пастернак» и «В творческой лаборатории Б. Л. Пастернака». Устный рассказ о писателе. Выразительное чтение стихотворений.  Выявление </w:t>
            </w:r>
            <w:r w:rsidRPr="003D2CC0">
              <w:lastRenderedPageBreak/>
              <w:t>художественно значимых изобразительно-выразительных средств языка писателя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А. Т. Твардовский</w:t>
            </w:r>
            <w:r w:rsidRPr="003D2CC0">
              <w:rPr>
                <w:color w:val="181818"/>
                <w:sz w:val="21"/>
                <w:szCs w:val="21"/>
              </w:rPr>
              <w:t> Философские проблемы в лирике А. Т. Твардовского. Развитие понятия о лирическом герое.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поэте. Размышления поэта о взаимосвязи человека и природы, о неразделимости судьбы человека и народа. Развитие понятия о лирическом герое. Стихотворения в актёрском исполнении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статьи учебника «Александр Трифонович Твардовский» и составление её тезисов. Устный рассказ о поэте. Выразительное чтение стихотворений.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Интервью с поэтом – участником Великой Отечест вен ной войны. Интервью как жанр публицистики. Героизм, патриотизм, самоотверженность, трудности и радости грозных лет войны в стихотворениях. Ритмы и образы военной лирики. Стихотворения в актёрском исполнении 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интервью с участником Великой отечественной войны Ю. Г. Разумовским о военной поэзии. Выразительное чтение стихотворений (в том числе наизусть).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Ф. Абрамов</w:t>
            </w:r>
            <w:r w:rsidRPr="003D2CC0">
              <w:rPr>
                <w:color w:val="181818"/>
                <w:sz w:val="21"/>
                <w:szCs w:val="21"/>
              </w:rPr>
              <w:t> «О чём плачут лошади».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писателе. Эстетические и нравственно-экологические проблемы в рассказе. Понятие о литературной традиции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«Фёдор Александрович Абрамов». Составление тезисов статьи. Устный рассказ о писателе. Выразительное чтение рассказа. Различные виды пересказов.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  <w:highlight w:val="yellow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Е. И. Носов</w:t>
            </w:r>
            <w:r w:rsidRPr="003D2CC0">
              <w:rPr>
                <w:color w:val="181818"/>
                <w:sz w:val="21"/>
                <w:szCs w:val="21"/>
              </w:rPr>
              <w:t> «Кукла». Нравственные проблемы рассказа.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писателе. Сила внутренней, духовной красоты человека. Протест против равнодушия, </w:t>
            </w:r>
            <w:r w:rsidRPr="003D2CC0">
              <w:lastRenderedPageBreak/>
              <w:t>бездуховности, безразличного отношения к окружающим людям, природе. Нравственные проблемы в рассказе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Чтение и обсуждение отрывка «Из автобиографии» Носова. Устный рассказ о писателе. Выразительное </w:t>
            </w:r>
            <w:r w:rsidRPr="003D2CC0">
              <w:lastRenderedPageBreak/>
              <w:t xml:space="preserve">чтение фрагментов рассказа. Различные виды пересказов. Участие в коллективном диалоге. Нравственная оценка событий и героев.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Е. И. Носов</w:t>
            </w:r>
            <w:r w:rsidRPr="003D2CC0">
              <w:rPr>
                <w:color w:val="181818"/>
                <w:sz w:val="21"/>
                <w:szCs w:val="21"/>
              </w:rPr>
              <w:t xml:space="preserve"> «Живое пламя». Обучение целостному анализу эпического произведения.</w:t>
            </w: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Участие в коллективном диалоге. Составление плана и анализ рассказа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Ю. П. Казаков</w:t>
            </w:r>
            <w:r w:rsidRPr="003D2CC0">
              <w:rPr>
                <w:color w:val="181818"/>
                <w:sz w:val="21"/>
                <w:szCs w:val="21"/>
              </w:rPr>
              <w:t> «Тихое утро» Герои рассказа и их поступки.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статьи учебника «Юрий Павлович Казаков». Устный рассказ о писателе. Выразительное чтение фрагментов рассказа (по ролям). Устный или письменный ответ на вопрос (с использованием цитирования). Участие в коллективном диалоге. Сравнительная характеристика героев. Обсуждение иллюстраций к рассказу. Нравственная оценка героев.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Д. С. Лихачев. </w:t>
            </w:r>
            <w:r w:rsidRPr="003D2CC0">
              <w:rPr>
                <w:color w:val="181818"/>
                <w:sz w:val="21"/>
                <w:szCs w:val="21"/>
              </w:rPr>
              <w:t>Главы из книги</w:t>
            </w:r>
            <w:r w:rsidRPr="003D2CC0">
              <w:rPr>
                <w:b/>
                <w:bCs/>
                <w:color w:val="181818"/>
                <w:sz w:val="21"/>
                <w:szCs w:val="21"/>
              </w:rPr>
              <w:t> </w:t>
            </w:r>
            <w:r w:rsidRPr="003D2CC0">
              <w:rPr>
                <w:color w:val="181818"/>
                <w:sz w:val="21"/>
                <w:szCs w:val="21"/>
              </w:rPr>
              <w:t>«Земля родная»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писателе, учёном, гражданине. Духовное напутствие молодёжи. Развитие представлений о публицистике. Мемуары как публицистический жанр о писателе.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«Дмитрий Сергеевич Лихачёв». Устный рассказ о писателе. Чтение фрагментов публицистической прозы. Устный или письменный ответ на вопрос (с использованием цитирования). Участие в коллективном </w:t>
            </w:r>
            <w:r w:rsidRPr="003D2CC0">
              <w:lastRenderedPageBreak/>
              <w:t xml:space="preserve">диалоге. Работа со словарём литературоведческих терминов. Выполнение заданий практикума «Читаем, думаем, спорим…».. Поиск примеров, иллюстрирующих понятия «публицистика», «мемуары».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 xml:space="preserve">ВН.ЧТ. </w:t>
            </w:r>
          </w:p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М.М. Зощенко</w:t>
            </w:r>
            <w:r w:rsidRPr="003D2CC0">
              <w:rPr>
                <w:color w:val="181818"/>
                <w:sz w:val="21"/>
                <w:szCs w:val="21"/>
              </w:rPr>
              <w:t> «Беда». Смешное и грустное в рассказах писателя.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Краткий рассказ о писателе. Знакомство с рассказом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181818"/>
                <w:sz w:val="21"/>
                <w:szCs w:val="21"/>
              </w:rPr>
              <w:t>Комментированное чтение, работа по содержанию текста, аналитическая беседа, работа со словом.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Стихи поэтов ХХ века о родине, родной природе. 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Стихи поэтов XX века о родине, родной природе, восприятии окружающего мира. Человек и природа. Выражение душевных настроений, состояний человека через описание картин природы. Общее и индивидуальное в восприятии природы русскими поэтами. Стихотворения в актёрском исполнении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Краткие сообщения о поэтах. Выразительное чтение стихотворений (в том числе наизусть). Устный или письменный ответ на вопрос (с использованием цитирования). Участие в коллективном диалоге. Определение общего и индивидуального, неповторимого в литературном образе родины в творчестве русских поэтов. 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Песни на стихи русских поэтов ХХ века.</w:t>
            </w: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Расул Гамзатов</w:t>
            </w:r>
            <w:r w:rsidRPr="003D2CC0">
              <w:rPr>
                <w:color w:val="181818"/>
                <w:sz w:val="21"/>
                <w:szCs w:val="21"/>
              </w:rPr>
              <w:t>. Рассказ о поэте. Размышления поэта об истоках и основах жизни.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дагестанском поэте. Возвращение к истокам, основам жизни. Дружеское расположение к окружающим людям разных национальностей. Особенности художественной образности аварского поэта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«Расул Гамзатович Гамзатов». Устный рассказ о поэте. Выразительное чтение стихотворений. Участие в коллективном диалоге. Определение общего и индивидуального, неповторимого в </w:t>
            </w:r>
            <w:r w:rsidRPr="003D2CC0">
              <w:lastRenderedPageBreak/>
              <w:t>литературном образе родины в творчестве поэта. Выявление нравственной проблематики стихотворений.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lastRenderedPageBreak/>
              <w:t>ЗАРУБЕЖНАЯ ЛИТЕРАТУРА (8 часов)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Р. Бернс </w:t>
            </w:r>
            <w:r w:rsidRPr="003D2CC0">
              <w:rPr>
                <w:color w:val="181818"/>
                <w:sz w:val="21"/>
                <w:szCs w:val="21"/>
              </w:rPr>
              <w:t>«Честная бедность».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поэте. Особенности его творчества. Представления народа о справедливости и честности. Народно-поэтический характер произведений. Стихотворение в актёрском исполнении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Выразительное чтение стихотворений. Устный или письменный ответ на вопрос (с использованием цитирования). Участие в коллективном диалоге. Презентация подготовленных страниц устного журнала. Конкурс  на лучшее исполнение стихотворения или песни на стихи поэта, ответы на вопросы викторины.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Д. Г. Байрон</w:t>
            </w:r>
            <w:r w:rsidRPr="003D2CC0">
              <w:rPr>
                <w:color w:val="181818"/>
                <w:sz w:val="21"/>
                <w:szCs w:val="21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Краткий рассказ о поэте. Ощущение трагического разлада героя с жизнью, окружающим его обществом. Своеобразие романтической поэзии Байрона. Байрон и русская литература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181818"/>
                <w:sz w:val="21"/>
                <w:szCs w:val="21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Японские хокку</w:t>
            </w:r>
            <w:r w:rsidRPr="003D2CC0">
              <w:rPr>
                <w:color w:val="181818"/>
                <w:sz w:val="21"/>
                <w:szCs w:val="21"/>
              </w:rPr>
              <w:t>. Особенности жанра.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Особенности жанра хокку (хайку). Хокку в актёрском исполнении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rPr>
                <w:color w:val="181818"/>
                <w:sz w:val="21"/>
                <w:szCs w:val="21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О. Генри</w:t>
            </w:r>
            <w:r w:rsidRPr="003D2CC0">
              <w:rPr>
                <w:color w:val="181818"/>
                <w:sz w:val="21"/>
                <w:szCs w:val="21"/>
              </w:rPr>
              <w:t xml:space="preserve"> «Дары волхвов» </w:t>
            </w:r>
            <w:r w:rsidRPr="003D2CC0">
              <w:rPr>
                <w:color w:val="181818"/>
                <w:sz w:val="21"/>
                <w:szCs w:val="21"/>
              </w:rPr>
              <w:lastRenderedPageBreak/>
              <w:t>Преданность и жертвенность во имя любви.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lastRenderedPageBreak/>
              <w:t xml:space="preserve">Слово о писателе. </w:t>
            </w:r>
            <w:r w:rsidRPr="003D2CC0">
              <w:lastRenderedPageBreak/>
              <w:t xml:space="preserve">Сила любви и преданности. Жертвенность во имя любви. Смешное и возвышенное в рассказе. Развитие представлений о рождественском рассказе. Фрагменты рассказа в актёрском исполнении 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lastRenderedPageBreak/>
              <w:t xml:space="preserve">Устный рассказ о </w:t>
            </w:r>
            <w:r w:rsidRPr="003D2CC0">
              <w:lastRenderedPageBreak/>
              <w:t>писателе. Выразительное чтение рассказа. Инсценирование фрагмента рассказа. Устное рецензирование выразительного чтения и инсценирования одноклассников. Участие в коллективном диалоге.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Р. Брэдбери.</w:t>
            </w:r>
            <w:r w:rsidRPr="003D2CC0">
              <w:rPr>
                <w:color w:val="181818"/>
                <w:sz w:val="21"/>
                <w:szCs w:val="21"/>
              </w:rPr>
              <w:t> Слово о писателе. «Каникулы».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Краткий рассказ о писателе. Фантастические рассказы Брэдбери как выражение стремления уберечь людей от зла и опасности на земле. Мечта о чудесной победе добра. Развитие представлений о жанре фантастики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Чтение и обсуждение статей учебника «Рэй Дуглас Брэдбери» и «Радость писать». Составление тезисов статей. Устный рассказ о писателе. Выразительное чтение фрагментов рассказа. Восприятие художественной ус- ловности как специфической характеристики искусства в различных формах — от правдоподобия до фантастики. Поиск примеров, иллюстрирующих понятие «фантастический рассказ»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C45C2E" w:rsidRPr="003D2CC0" w:rsidRDefault="00C45C2E" w:rsidP="00592DC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ВН.ЧТ.</w:t>
            </w:r>
          </w:p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А. Конан Дойл</w:t>
            </w:r>
            <w:r w:rsidRPr="003D2CC0">
              <w:rPr>
                <w:color w:val="000000"/>
                <w:sz w:val="21"/>
                <w:szCs w:val="21"/>
              </w:rPr>
              <w:t>. Краткие сведения об авторе. «Голубой карбункул».</w:t>
            </w:r>
          </w:p>
        </w:tc>
        <w:tc>
          <w:tcPr>
            <w:tcW w:w="2652" w:type="dxa"/>
            <w:vMerge w:val="restart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Знакомство с творчеством автора, работа с текстом, аналитическая беседа, творческая работа.</w:t>
            </w:r>
          </w:p>
        </w:tc>
        <w:tc>
          <w:tcPr>
            <w:tcW w:w="2364" w:type="dxa"/>
            <w:vMerge w:val="restart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 xml:space="preserve">Чтение и обсуждение статьи учебника «Детективная литература». Устные сообщения о мастерах детек- тивного жанра. Выразительное чтение по ролям или инсценирование фрагментов детективных </w:t>
            </w:r>
            <w:r w:rsidRPr="003D2CC0">
              <w:lastRenderedPageBreak/>
              <w:t>произведений. Участие в коллективном диалоге. Составление таблицы «Развитие детективного жанра в литературе и его основные черты».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C45C2E" w:rsidRPr="003D2CC0" w:rsidRDefault="00C45C2E" w:rsidP="00592DC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vMerge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  <w:vMerge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10541" w:type="dxa"/>
            <w:gridSpan w:val="6"/>
          </w:tcPr>
          <w:p w:rsidR="00C45C2E" w:rsidRPr="003D2CC0" w:rsidRDefault="00C45C2E" w:rsidP="00592DC1">
            <w:pPr>
              <w:ind w:right="57"/>
              <w:jc w:val="center"/>
              <w:rPr>
                <w:b/>
                <w:bCs/>
              </w:rPr>
            </w:pPr>
            <w:r w:rsidRPr="003D2CC0">
              <w:rPr>
                <w:b/>
                <w:bCs/>
              </w:rPr>
              <w:lastRenderedPageBreak/>
              <w:t>ЗАКЛЮЧЕНИЕ</w:t>
            </w: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Обобщение и повторение за курс литературы 7 класса.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>Обобщение изученного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Отвечают на вопросы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181818"/>
                <w:sz w:val="21"/>
                <w:szCs w:val="21"/>
              </w:rPr>
              <w:t>Итоговое тестирование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 xml:space="preserve">Выявление уровня литературного развития учащихся. 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Выполнение итогового тестирования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b/>
                <w:bCs/>
                <w:color w:val="181818"/>
                <w:sz w:val="21"/>
                <w:szCs w:val="21"/>
                <w:highlight w:val="yellow"/>
              </w:rPr>
            </w:pPr>
            <w:r w:rsidRPr="003D2CC0">
              <w:rPr>
                <w:color w:val="181818"/>
                <w:sz w:val="21"/>
                <w:szCs w:val="21"/>
              </w:rPr>
              <w:t>Подведение итогов. Рекомендации на лето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t>Итоги года и задание на лето</w:t>
            </w: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  <w:r w:rsidRPr="003D2CC0">
              <w:t>Предъявление читательских и исследовательских навыков, приобретённых в 7 классе</w:t>
            </w: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Резерв 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  <w:tr w:rsidR="00C45C2E" w:rsidRPr="003D2CC0" w:rsidTr="00592DC1">
        <w:tc>
          <w:tcPr>
            <w:tcW w:w="810" w:type="dxa"/>
          </w:tcPr>
          <w:p w:rsidR="00C45C2E" w:rsidRPr="003D2CC0" w:rsidRDefault="00C45C2E" w:rsidP="00592DC1">
            <w:pPr>
              <w:numPr>
                <w:ilvl w:val="0"/>
                <w:numId w:val="9"/>
              </w:numPr>
              <w:ind w:right="57"/>
              <w:jc w:val="both"/>
              <w:rPr>
                <w:rStyle w:val="4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  <w:r w:rsidRPr="003D2CC0">
              <w:rPr>
                <w:color w:val="181818"/>
                <w:sz w:val="21"/>
                <w:szCs w:val="21"/>
              </w:rPr>
              <w:t xml:space="preserve">Резерв </w:t>
            </w:r>
          </w:p>
        </w:tc>
        <w:tc>
          <w:tcPr>
            <w:tcW w:w="2652" w:type="dxa"/>
          </w:tcPr>
          <w:p w:rsidR="00C45C2E" w:rsidRPr="003D2CC0" w:rsidRDefault="00C45C2E" w:rsidP="00592DC1">
            <w:pPr>
              <w:rPr>
                <w:color w:val="181818"/>
                <w:sz w:val="21"/>
                <w:szCs w:val="21"/>
              </w:rPr>
            </w:pPr>
          </w:p>
        </w:tc>
        <w:tc>
          <w:tcPr>
            <w:tcW w:w="2364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7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  <w:tc>
          <w:tcPr>
            <w:tcW w:w="952" w:type="dxa"/>
          </w:tcPr>
          <w:p w:rsidR="00C45C2E" w:rsidRPr="003D2CC0" w:rsidRDefault="00C45C2E" w:rsidP="00592DC1">
            <w:pPr>
              <w:ind w:right="57"/>
              <w:jc w:val="both"/>
            </w:pPr>
          </w:p>
        </w:tc>
      </w:tr>
    </w:tbl>
    <w:p w:rsidR="00C45C2E" w:rsidRPr="003D2CC0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Pr="003D2CC0" w:rsidRDefault="00C45C2E" w:rsidP="00C45C2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C45C2E" w:rsidRPr="003D2CC0" w:rsidRDefault="00C45C2E" w:rsidP="00C45C2E">
      <w:pPr>
        <w:shd w:val="clear" w:color="auto" w:fill="FFFFFF"/>
        <w:spacing w:after="150"/>
        <w:jc w:val="center"/>
        <w:rPr>
          <w:b/>
          <w:bCs/>
          <w:color w:val="000000"/>
          <w:sz w:val="21"/>
          <w:szCs w:val="21"/>
        </w:rPr>
      </w:pPr>
      <w:r w:rsidRPr="003D2CC0">
        <w:rPr>
          <w:b/>
          <w:bCs/>
          <w:color w:val="000000"/>
          <w:sz w:val="21"/>
          <w:szCs w:val="21"/>
        </w:rPr>
        <w:t>Литература 8 класс</w:t>
      </w:r>
    </w:p>
    <w:p w:rsidR="00C45C2E" w:rsidRPr="003D2CC0" w:rsidRDefault="00C45C2E" w:rsidP="00C45C2E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3D2CC0">
        <w:rPr>
          <w:b/>
          <w:bCs/>
          <w:color w:val="000000"/>
          <w:sz w:val="21"/>
          <w:szCs w:val="21"/>
        </w:rPr>
        <w:t>Тематический план</w:t>
      </w:r>
    </w:p>
    <w:p w:rsidR="00C45C2E" w:rsidRPr="003D2CC0" w:rsidRDefault="00C45C2E" w:rsidP="00C45C2E">
      <w:pPr>
        <w:shd w:val="clear" w:color="auto" w:fill="FFFFFF"/>
        <w:spacing w:after="150"/>
        <w:rPr>
          <w:color w:val="000000"/>
          <w:sz w:val="21"/>
          <w:szCs w:val="21"/>
        </w:rPr>
      </w:pPr>
    </w:p>
    <w:tbl>
      <w:tblPr>
        <w:tblW w:w="8478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13"/>
        <w:gridCol w:w="2622"/>
        <w:gridCol w:w="1261"/>
        <w:gridCol w:w="1353"/>
        <w:gridCol w:w="1012"/>
        <w:gridCol w:w="1417"/>
      </w:tblGrid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Контрольные работы</w:t>
            </w:r>
          </w:p>
        </w:tc>
      </w:tr>
      <w:tr w:rsidR="00C45C2E" w:rsidRPr="003D2CC0" w:rsidTr="00592DC1">
        <w:trPr>
          <w:trHeight w:val="105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 w:line="105" w:lineRule="atLeast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 w:line="105" w:lineRule="atLeast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 w:line="105" w:lineRule="atLeast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 w:line="105" w:lineRule="atLeas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 w:line="105" w:lineRule="atLeas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 w:line="105" w:lineRule="atLeas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Из древнерусской литературы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Из литературы XVIII 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Из литературы XIX 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Из русской литературы XX 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Из зарубежной литературы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Обобщение и контроль знаний за курс 8 класса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5C2E" w:rsidRPr="003D2CC0" w:rsidTr="00592DC1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C2E" w:rsidRPr="003D2CC0" w:rsidRDefault="00C45C2E" w:rsidP="00592DC1">
            <w:pPr>
              <w:spacing w:after="150"/>
              <w:rPr>
                <w:color w:val="000000"/>
                <w:sz w:val="21"/>
                <w:szCs w:val="21"/>
              </w:rPr>
            </w:pPr>
            <w:r w:rsidRPr="003D2CC0">
              <w:rPr>
                <w:color w:val="000000"/>
                <w:sz w:val="21"/>
                <w:szCs w:val="21"/>
              </w:rPr>
              <w:t>3</w:t>
            </w:r>
          </w:p>
        </w:tc>
      </w:tr>
    </w:tbl>
    <w:p w:rsidR="00C45C2E" w:rsidRPr="003D2CC0" w:rsidRDefault="00C45C2E" w:rsidP="00C45C2E">
      <w:pPr>
        <w:shd w:val="clear" w:color="auto" w:fill="FFFFFF"/>
        <w:spacing w:after="150"/>
      </w:pPr>
      <w:r w:rsidRPr="003D2CC0">
        <w:rPr>
          <w:color w:val="000000"/>
          <w:sz w:val="21"/>
          <w:szCs w:val="21"/>
        </w:rPr>
        <w:br/>
      </w:r>
    </w:p>
    <w:p w:rsidR="00C45C2E" w:rsidRPr="003D2CC0" w:rsidRDefault="00C45C2E" w:rsidP="00C45C2E">
      <w:pPr>
        <w:tabs>
          <w:tab w:val="left" w:pos="2055"/>
          <w:tab w:val="left" w:pos="7230"/>
        </w:tabs>
        <w:jc w:val="center"/>
        <w:rPr>
          <w:b/>
          <w:sz w:val="28"/>
          <w:szCs w:val="28"/>
        </w:rPr>
        <w:sectPr w:rsidR="00C45C2E" w:rsidRPr="003D2CC0" w:rsidSect="00033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bookmark6"/>
    </w:p>
    <w:p w:rsidR="00C45C2E" w:rsidRPr="003D2CC0" w:rsidRDefault="00C45C2E" w:rsidP="00C45C2E">
      <w:pPr>
        <w:tabs>
          <w:tab w:val="left" w:pos="2055"/>
          <w:tab w:val="left" w:pos="7230"/>
        </w:tabs>
        <w:jc w:val="center"/>
      </w:pPr>
      <w:r w:rsidRPr="003D2CC0">
        <w:rPr>
          <w:b/>
        </w:rPr>
        <w:lastRenderedPageBreak/>
        <w:t xml:space="preserve">.                                </w:t>
      </w:r>
      <w:bookmarkEnd w:id="0"/>
    </w:p>
    <w:p w:rsidR="00C45C2E" w:rsidRPr="003D2CC0" w:rsidRDefault="00C45C2E" w:rsidP="00C45C2E">
      <w:pPr>
        <w:ind w:left="-284"/>
        <w:jc w:val="center"/>
        <w:rPr>
          <w:rStyle w:val="c7"/>
          <w:b/>
        </w:rPr>
      </w:pPr>
      <w:r w:rsidRPr="003D2CC0">
        <w:rPr>
          <w:rStyle w:val="c7"/>
          <w:b/>
        </w:rPr>
        <w:t xml:space="preserve">Календарно-тематическое планирование </w:t>
      </w:r>
    </w:p>
    <w:tbl>
      <w:tblPr>
        <w:tblW w:w="11341" w:type="dxa"/>
        <w:jc w:val="center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848"/>
        <w:gridCol w:w="822"/>
        <w:gridCol w:w="3279"/>
        <w:gridCol w:w="3188"/>
        <w:gridCol w:w="2523"/>
      </w:tblGrid>
      <w:tr w:rsidR="00C45C2E" w:rsidRPr="003D2CC0" w:rsidTr="00592DC1">
        <w:trPr>
          <w:trHeight w:val="383"/>
          <w:jc w:val="center"/>
        </w:trPr>
        <w:tc>
          <w:tcPr>
            <w:tcW w:w="681" w:type="dxa"/>
            <w:vMerge w:val="restart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№ уро-ка</w:t>
            </w:r>
          </w:p>
        </w:tc>
        <w:tc>
          <w:tcPr>
            <w:tcW w:w="1670" w:type="dxa"/>
            <w:gridSpan w:val="2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279" w:type="dxa"/>
            <w:vMerge w:val="restart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188" w:type="dxa"/>
            <w:vMerge w:val="restart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Основное содержание</w:t>
            </w:r>
          </w:p>
        </w:tc>
        <w:tc>
          <w:tcPr>
            <w:tcW w:w="2523" w:type="dxa"/>
            <w:vMerge w:val="restart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Основные виды деятельности обучающихся</w:t>
            </w:r>
          </w:p>
        </w:tc>
      </w:tr>
      <w:tr w:rsidR="00C45C2E" w:rsidRPr="003D2CC0" w:rsidTr="00592DC1">
        <w:trPr>
          <w:trHeight w:val="382"/>
          <w:jc w:val="center"/>
        </w:trPr>
        <w:tc>
          <w:tcPr>
            <w:tcW w:w="0" w:type="auto"/>
            <w:vMerge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188" w:type="dxa"/>
            <w:vMerge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523" w:type="dxa"/>
            <w:vMerge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Русская литература и история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Интерес русских писателей к историческому прошлому своего народа. Историзм творчества классиков русской литературы.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Изучение статьи учебника, работа с теоретическим литературоведческим материалом, участие в коллективном диалоге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Исторические песни о Пугачеве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УНТ. Отражение жизни народа  в народных песнях. Исторические песни  «Пугачёв в темнице», «Пугачёв казнён»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со статьёй учебника, чтение песен, их обсуждение; работа над образами исторических песен, художественными приёмами.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Лирические песни «В тёмном лесе», «Вдоль по улице метелица метёт», «Уж ты, ночка, ты, ноченька тёмная»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Лирическая песня как вид(жанр) народной обрядовой песни; отражение в песне  душевной красоты, нравственных идеалов крестьян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со статьёй учебника, чтение песен, их обсуждение; работа над образами лирических  песен, анализ  их поэтики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Частушка как малый песенный жанр.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Тематика частушек, особенности художественной формы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Знакомство со статьёй учебника, чтение частушек, работа над их художественными особенностями, составление собственных текстов частушек на школьную тему.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Предание как исторический жанр русской народной прозы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Предания  «О Пугачёве», «О покорении Сибири Ермаком». Особенности содержания и художественной формы народных  преданий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преданий «О Пугачёве», «О покорении Сибири Ермаком»,выявление особенностей художественной формы, языка народных преданий; работа над репродукцией картины В. Сурикова «Покорение Сибири Ермаком»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Житийная литература как особый жанр. «Житие Александра Невского»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Житийная литература как особый жанр. Защита русских земель и бранные подвиги Александра Невского. Особенности содержания и формы.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со статьёй учебника, знакомство с исторической справкой; чтение повести, размышления над  прочитанным, .беседа. Составление характеристики князя с  использованием художественных средства повести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Вн.чт.«Шемякин суд» как сатирическое произведение 17 века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Сатирическая направленность повести. Действительные и вымышленные события, новые герои. Особенности поэтики бытовой сатирической повести.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вступительной статьи, беседа по содержанию повести, выразительное чтение фрагментов, рассматривание иллюстраций к повести.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Фонвизин и его время. Комедия «Недоросль». Действующие лица. Тема и идея  комедии 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Проблема  воспитания истинного гражданина.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Индивидуальное сообщение о Д. И. Фонвизине, чтение вступительной статьи, знакомство с действующими лицами, участие в коллективном диалоге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Сатирическая направленность комедии.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Особенности анализа эпизода драматического произведения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Выразительное чтение по ролям эпизодов 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Конфликт между  положительными и отрицательными персонажами пьесы.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Уроки Стародума.  Простакова: «госпожа бесчеловечная», «презлая фурия» или заботливая мать?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о судьбе Стародума; подбор афоризмов; сравнительная  характеристика положительных и отрицательных героев комедии( взгляды, понятия, отношение к жизни и людям),участие в коллективной беседе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D2CC0">
              <w:rPr>
                <w:rFonts w:eastAsia="Times New Roman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Элементы классицизма в комедии «Недоросль». Язык пьесы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Понятие о классицизме. Речевые характеристики главных героев как средство создания комического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статьи учебника, коллективная беседа, работа над  отдельными фрагментами пьесы, подбор афоризмов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Р.Р Подготовка к написанию сочинения по комедии «Недоросль»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Подготовка к написанию сочинения, включающего характеристику литературного героя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Обдумывание темы и идеи творческой работы, собирание  материала, составление плана, работа над сочинением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Язвительный сатирик и баснописец И. А. Крылов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баснописце: жизнь, творчество, взгляды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Рассказы об И. А. Крылове, показ презентации, инсценированное чтение любимых басен ; викторина по басням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Историческая основа басни И. А. Крылова «Обоз»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Мораль басни. Сатирическое изображение человеческих и общественных пороков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статьи учебника, знакомство  с  басней «Обоз», инсценированное чтение,  работа по вопросам и заданиям учебника  и с иллюстрацией  А.. Лаптева к басне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 чт. И. А. Крылов «Лягушки, просящие царя»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Мораль басни. Сатирическое изображение человеческих и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общественных пороков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 Знакомство  с  басней , инсценированное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чтение,  работа по вопросам и заданиям учебника.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val="en-US"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</w:t>
            </w:r>
            <w:r w:rsidRPr="003D2CC0">
              <w:rPr>
                <w:rFonts w:eastAsia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Историческая тема думы  К. Ф. Рылеева «Смерть Ермака»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 расширения русских земель. Образ Ермака Тимофеевича. Понятие о думе. Характерные особенности жанра.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чтение  думы, работа по вопросам и заданиям учебника, с иллюстрацией Б. Дехтерова; выразительное чтение думы.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 С. Пушкин. Его отношение к истории и исторической теме  в литературе. Стихотворение «Туча»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Слово о поэте, его отношение к истории и исторической теме в литературе. Человек и природа в стихотворении  Пушкина «Туча»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чтение стихотворения, работа по вопросам и заданиям учебника, разноплановое содержание стихотворения, особенности поэтической формы.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 «дружества святого» в стихотворении «19 октября» («Роняет лес багряный свой убор»). Любовная лирика А.С.Пушкина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Дружба в жизни Пушкина, лицейское братство. Первое стихотворение, посвящённое лицейской годовщине. Особенности поэтической формы. Любовь как источник вдохновения поэта. Автобиографичность стихотворения «Я помню чудное мгновенье…»,тема красоты и поэтического вдохновения.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Индивидуальные сообщения учащихся, коллективная беседа с учащимися, чтение стихотворения «19 октября»,работа по вопросам и заданиям учебника, просмотр презентации, работа по заданиям, данным в ней. Выразительное чтение стихотворений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 русской истории в творчестве А.С.Пушкина. «История Пугачёва» Замысел создания романа «Капитанская дочка»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«История  Пугачёва», или «История пугачёвского бунта»(поправка Николая</w:t>
            </w:r>
            <w:r w:rsidRPr="003D2CC0">
              <w:rPr>
                <w:rFonts w:eastAsia="Times New Roman"/>
                <w:sz w:val="22"/>
                <w:szCs w:val="22"/>
                <w:lang w:val="en-US" w:eastAsia="en-US"/>
              </w:rPr>
              <w:t>I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),история пугачёвского восстания в художественном произведении и  историческом труде.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Знакомство с  «Историей Пугачёва», чтение отрывков из «Истории Пугачёва»,коллективная беседа ,работа по вариантам, выразительное чтение последней части « Истории …», беседа по прочитанной главе, пересказ отдельных эпизодов главы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Формирование характера Петра Гринёва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 и сюжет романа «Капитанская дочка». Автор и рассказчик. Формирование характера героя( «Береги честь смолоду»).Иронический тон первой главы.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первой главы романа, беседа по прочитанной главе, пересказ отдельных эпизодов , работа  с нравственными понятиями (честь, достоинство, долг, чувство долга)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Встреча с вожатым. Многозначительные обстоятельства встречи. Гринёв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 Савельич.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Встреча Гринёва с вожатым, отражение в речи вожатого его удали и молодечества.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Литературный портрет героя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Работа с эпиграфом, коллективная беседа, чтение по ролям,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обучение устному рассказу, словарная работа (Что такое милосердие?)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Проблемы чести, достоинства, нравственного выбора в романе А.С.Пушкина «Капитанская дочка» Гринёв и Швабрин.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Гринёв и обитатели  Белогорской  крепости. Жизнь Гринёва в крепости, испытания героя, его следование  кодексу дворянской чести.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эпиграфом, коллективная беседа,  ролевое чтение, обучение устному рассказу, словарная работа (пейзаж, интерьер)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24-25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Тема «русского бунта» и образ Пугачёва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Пугачёв и народное восстание в романе и историческом труде. Трагическая непримиримость борющихся сторон. Зеркальные сцены. Народное восстание в авторской оценке.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эпиграфами, коллективная беседа, чтение по ролям, выразительное чтение, анализ зеркальных сцен романа, сопоставление эпизодов, определение авторского отношения. Обучение характеристике литературного героя</w:t>
            </w:r>
          </w:p>
        </w:tc>
      </w:tr>
      <w:tr w:rsidR="00C45C2E" w:rsidRPr="003D2CC0" w:rsidTr="00592DC1">
        <w:trPr>
          <w:trHeight w:val="70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Маша Миронова - нравственный идеал А.С.Пушкина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Спасение Маши Мироновой. Великодушие Пугачёва. Душевная красота и сила героини. Смысл названия произведения.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эпиграфом, коллективная беседа,  ролевое чтение. Отбор и систематизация материала, внимание к художественному слову, зеркальные сцены. Работа над характеристикой героини.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«Капитанская дочка»- поэтическое завещание А.С.Пушкина. Судьба человеческая и судьба народная в романе. Историческая правда и художественный вымысел. 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Отношение автора  и рассказчика к войне. Человек и история. Частное и историческое в романе. Точность и лаконизм пушкинской прозы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Обобщающая беседа, выявление  разницы между научным и художественным произведением А.С.Пушкина, выполнение индивидуальных заданий, работа над итоговыми вопросами и заданиями, данными в учебнике.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 Р.Р.Сочинение по роману А.С.Пушкина «Капитанская дочка»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Подготовка к написанию сочинения по роману А. С. Пушкина «Капитанская дочка»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Обдумывание темы и основной мысли творческой работы, постановка проблемных вопросов, отбор материала, составление плана сочинения, воплощение на письме собственных мыслей, редактирование творческой работы</w:t>
            </w:r>
          </w:p>
        </w:tc>
      </w:tr>
      <w:tr w:rsidR="00C45C2E" w:rsidRPr="003D2CC0" w:rsidTr="00592DC1">
        <w:trPr>
          <w:trHeight w:val="1070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   Вн. Чт. Повесть «Пиковая дама» как вершина пушкинской прозы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Проблема человека и судьбы. Система образов 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коллективная беседа, чтение фрагментов повести.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  К.Р. Контрольная работа по творчеству А. С. Пушкина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тестовыми заданиями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val="en-US"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М. Ю. Лермонтов. Слово о поэте. Воплощение исторической темы в творчестве М. Ю. Лермонтова. «Синие горы Кавказа» в жизни и творчестве поэта.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поэте, его отношение к истории и исторической теме. Воплощение исторической темы в творчестве М. Ю. Лермонтова (с обобщением изученного в 6-7 классах). Лермонтов - певец свободы. Лермонтовский Кавказ.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по вопросам и заданиям учебника, чтение стихов поэта на историческую тему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32-33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Поэма  М. Ю. Лермонтова «Мцыри». Особенности построения поэмы. Значение эпиграфа. Основное идейное содержание. Мцыри как романтический герой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Поэма о вольнолюбивом юноше, вырванном из родной среды и воспитанном в чуждом ему обществе. Свободный, мятежный, сильный дух героя. Образ монастыря и образ природы, их роль в произведении. Романтически- условный историзм поэмы.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эпиграфом, коллективная беседа, выразительное чтение отрывков из поэмы, отбор и систематизация материала, внимание к художественному слову. Работа над характеристикой героя.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Р.Р. Обучающее сочинение по поэме М. Ю. Лермонтова «Мцыри»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Обучение сочинению по поэме, анализ темы и идеи; цитирование как способ аргументации, оформление цитат, композиция сочинения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Обдумывание темы и основной мысли творческой работы, постановка проблемных вопросов, отбор материала, составление плана сочинения, воплощение на письме собственных мыслей, редактирование творческой работы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Р.Р. Чтение наизусть отрывков из поэмы М.Ю.Лермонтова «Мцыри»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Анализ поэтического эпизода: тема, основная мысль, художественные образы, ключевые слова, средства художественной выразительности, роль пейзажа в выбранном отрывке.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наизусть отрывков из поэмы, ответы на вопросы с целью проверки глубины их восприятия чтецами.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Н.В.Гоголь - писатель-сатирик. История создания комедии «Ревизор» и её первой постановки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писателе, его отношение к истории и исторической теме в литературе. Исторические произведения в творчестве Н. В. Гоголя( с обобщением изученного в  в 5-7 классах) « Ревизор» как социальная комедия « со злостью и солью». «Ревизор» в оценке современников.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Вступительное слово учителя о Н. В. Гоголе, коллективная беседа, викторина по ранее изученным произведениям писателя, работа со статьёй учебника, выполнение заданий, рекомендованных учебником.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37-38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«Ревизор». Разоблачение пороков чиновничества в пьесе.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Приёмы сатирического изображения чиновников.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Поворот русской драматургии к социальной теме.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Разоблачение пороков чиновничества: высмеять «всё дурное в России». Жизненная основа и обобщающий смысл комедии.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Чтение по ролям, беседа о прочитанном,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монологические высказывания учащихся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Хлестаков и хлестаковщина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Образ Хлестакова. Понятие о «миражной интриге».Хлестаковщина как нравственное явление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Выразительное чтение по ролям, коллективная беседа о прочитанном, монологические высказывания учащихся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40-41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Страх перед ревизором как основа развития комедийного действия. Чиновники на приёме у «ревизора» Финал комедии.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Парад лицемерия, зависти и чванства. Новизна финала, немой сцены, своеобразие действия пьесы, вытекающее «от начала до конца из характеров».Сатира и юмор в комедии.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по ролям, беседа о прочитанном, чтение трактовок  «немой сцены» и их обсуждение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Р. Р. Подготовка к домашнему сочинению по комедии Н. В. Гоголя «Ревизор»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Подготовка к написанию  сочинения по комедии, анализ темы и идеи; цитирование как способ аргументации, составление плана, композиция сочинения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Обдумывание темы и основной мысли творческой работы, постановка проблемных вопросов, отбор материала, работа над планом сочинения.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43-44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Вн.чт. «Шинель» - одна из петербургских повестей. Гуманистический смысл повести «Шинель». Образ  «маленького человека»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Образ «маленького человека» в литературе (с обобщением ранее изученного). Потеря  Башмачкиным  лица. Духовная сила героя и его противостояние бездушию общества..Образ Петербурга. Роль фантастики в повествовании.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коллективная беседа, чтение фрагментов повести, работа с учебником, выполнение тестового задания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К.Р. Контрольная работа по творчеству А. С. Пушкина,      М. Ю. Лермонтова, Н. В. Гоголя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Урок контроля.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тестовыми заданиями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46-47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М. Е. Салтыков Щедрин «История одного города» (Отрывок)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писателе, редакторе, издателе. ««История одного города» -художественно-политическая сатира на общественные порядки. Образы градоначальников. Ирония, сатира. Гипербола, гротеск. Пародия. Эзопов язык.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беседа, чтение фрагментов повести, работа с учебником, выполнение заданий, данных в учебнике.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Нравственные проблемы рассказа Н. С. Лескова «Старый гений»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Нравственные проблемы рассказа «Старый гений».Защита обездоленных. Сатира на чиновничество.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со статьёй учебника, чтение фрагментов рассказа, коллективная беседа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49-50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Л.Н.Толстой. Личность и судьба писателя.  Контраст как приём, позволяющий раскрыть идею рассказа. Автор и рассказчик в произведении.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Слово о писателе. Социально-нравственные проблемы в рассказе «После бала».Образ рассказчика. Главные герои. Особенности композиции. Антитеза, портрет, пейзаж, внутренний монолог как приёмы изображения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внутреннего состояния героев. Психологизм рассказа. 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Чтение, составление плана статьи  из учебника. работа со справочными материалами, групповая работа, беседа, пересказ эпизода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чт.Нравственные проблемы повести Л.Н.Толстого «Отрочество»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Автор и рассказчик. Формирование характера героя повести Л.Н. Толстого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Коллективная беседа, чтение фрагментов повести, ответ на проблемный вопрос: почему пора детства названа «счастливой», а пора отрочества - «пустыней»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52-53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 чт.  Проблематика повести В. Г. Короленко «Слепой музыкант».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Сюжет повести «Слепой музыкант»,её тема и идея. Система образов в повести. Мир звуков, звуковой пейзаж. Преодоление «эгоистического страдания», приобщение к жизни героя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Краткий рассказ о жизни и творчестве В. Г. Короленко с просмотром презентации, коллективная беседа по повести, пересказ её фрагментов, чтение эпизодов, выполнение индивидуальных заданий, работа в группах. Чтение эпилога повести. Обсуждение проблемного вопроса: какие размышления о жизни и судьбе возникли после прочтения повести Короленко? </w:t>
            </w:r>
          </w:p>
        </w:tc>
      </w:tr>
      <w:tr w:rsidR="00C45C2E" w:rsidRPr="003D2CC0" w:rsidTr="00592DC1">
        <w:trPr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 чт. А. Грин. Рассказ «Зелёная лампа»: сюжет, композиция, герои. Нравоучительный смысл рассказа.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Сюжет рассказа. Тема  и основная мысль. Антитеза – основной художественный приём рассказа. Смысл названия рассказа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о писателе, коллективная беседа, работа в группах, индивидуальное сообщение, чтение эпизодов из рассказа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55-56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Р. Р. Поэзия родной природы.  А. С. Пушкин, М. Ю. Лермонтов       Ф. И. Тютчев, А. А.Фет,           А. Н. Майков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Родная природа как источник вдохновения русских поэтов19 века. Природа не просто фон, но неотъемлемая часть души человека. Изобразительно-выразительные средства языка, использованные в стихах.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Знакомство со статьёй учебника, коллективная беседа, выразительное чтение стихов, работа по вопросам учебника.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А.П.Чехов. Рассказ «О любви» как история об упущенном счастье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писателе, рассказ « О любви» как история об упущенном счастье. Психологизм рассказа.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беседа, размышления над прочитанном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И.А.Бунин. Рассказ «Кавказ»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Проблемы рассказа         « Кавказ». Мастерство И. А. Бунина-прозаика.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беседа, размышления над прочитанном, чтение фрагментов рассказа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 И. Куприн. Рассказ «Куст сирени». Основная сюжетная линия рассказа и его подтекст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Нравственные проблемы рассказа. Представления о любви и счастье в семье. Понятие о сюжете и фабуле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Рассказ учителя, беседа, размышления над прочитанном, чтение фрагментов рассказа, развёрнутый устный ответ на проблемный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вопрос.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Р. Р.Психологизм рассказа. Сочинение-рассуждение «Счастлива ли Вера Алмазова?»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Подготовка к написанию  сочинения - рассуждения, анализ темы и идеи; цитирование как способ аргументации, составление плана, композиция сочинения- рассуждения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Обдумывание темы и основной мысли творческой работы, постановка проблемных вопросов, отбор материала, работа над планом  и композицией сочинения – рассуждения.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61-62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 Певец света - Максим Горький. «Явление босяка» в рассказе «Челкаш» Герои и их судьбы. 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Герои и их судьбы в рассказе «Челкаш». «Малого было жалко, и малый был нужен».  Композиция  рассказа, её структурные компоненты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Коллективная беседа, чтение фрагментов рассказа. Сопоставление  характеров героев рассказа А. М. Горького, работа над сравнительной характеристикой Гаврилы и Челкаша, размышления учащихся над проблемным вопросом: кто виноват в маленькой драме,  разыгравшейся между двумя людьми.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 А. Блок. Историческая тематика в творчестве поэта. « Россия»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поэте. Историческая тема  в творчестве А. Блока. Образ России и её истории.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Рассказ учителя, сообщения учащихся, просмотр презентации, выразительное чтение стихотворения, его анализ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С. А. Есенин. «Пугачев» - поэма на историческую тему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поэте. « Пугачёв»-поэма на историческую тему. Образ предводителя восстания. Понятие о драматической поэме.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сообщения учащихся, просмотр презентации, выразительное чтение монологов, работа над вопросами и заданиями учебника.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чт.И. С. Шмелев. Рассказ «Как я стал писателем»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«Как я стал писателем»- воспоминание о пути к творчеству. Сопоставление художественного произведения с документально – биографическим.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беседа, размышления над прочитанном, чтение фрагментов рассказа, работа над статьёй учебника, выполнение заданий, предложенных в учебнике.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val="en-US" w:eastAsia="en-US"/>
              </w:rPr>
              <w:t>6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 Вн.чт.М. А. Осоргин. Своеобразие рассказа «Пенсне»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Сочетание реальности и фантастики в рассказе                          «Пенсне». Ироничность описания пропавшего предмета. Развитие понятий «метафора»,  «олицетворение»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беседа, размышления над прочитанном, чтение фрагментов рассказа,  выполнение заданий, предложенных в учебнике. Работа с литературоведческими терминами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чт.Писатели улыбаются.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Журнал «Сатирикон»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Журнал «Сатирикон».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«Всеобщая история, обработанная «Сатириконом» (отрывки). Сатирическое изображение исторических событий. Ироническое повествование о прошлом и современности. Художественные приёмы и средства, использованные сатириконцами.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Рассказ учителя,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индивидуальные сообщения учащихся, чтение отрывков из  «Всеобщей истории», коллективная беседа, работа над вопросами и заданиями, данными в учебнике.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Художественное своеобразие рассказов Н.Тэффи «Жизнь и воротник» и М.Зощенко «История болезни»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Сатира и юмор в рассказах сатириконцев. Высмеивание человеческих пороков  в рассказах « Жизнь и воротник», «История болезни».Художественные особенности рассказов. Эпизоды, показывающие абсурдность происходящего.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Пересказ статьи учебника о Тэффи, сообщение о жизни и творчестве М. Зощенко, чтение фрагментов рассказов, работа над темой и идеей, коллективная беседа по вопросам учебника, работа со средствами художественной выразительности, использованными авторами в своих рассказах. 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 Сатирические рассказы  А. Аверченко.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писателе, юмористические и сатирические рассказы А. Аверченко. Высмеивание человеческих пороков и общественных порядков в рассказах сатирика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Краткий рассказ о творчестве писателя- сатирика с просмотром презентации, художественный пересказ самостоятельно прочитанных рассказов, их коллективное обсуждение.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А.Т. Твардовский - поэт -гражданин. История создания поэмы «Василий Теркин»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Основные вехи военного и творческого пути Твардовского. Поэма «Василий Тёркин». Картины Фронтовой жизни. Тема честного служения Родине.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Сообщение о фактах биографии А. Т. Твардовского, чтение глав поэмы учащимися, комментирование прочитанного учителем, коллективная беседа, работа с иллюстрациями к поэме.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71-72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« Тёркин - кто же он такой?» Трагические, героические и комические сцены в поэме. Новаторский характер образа Василия Тёркина. Правда о войне в поэме Твардовского.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Проблемное изложение материала, сюжет книги. Василий Тёркин - трагическая и героическая фигура, собирательный образ, воплощение лучших черт русского народа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Выразительное чтение глав и их фрагментов, инсценирование глав, предложенных учителем, коллективная беседа, работа в группах, индивидуальные сообщения, работа с иллюстрацией, работа  по теории литературы. Составление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характеристики героя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Композиция и язык поэмы «Василий Теркин».  Автор и герой в поэме.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Фольклорные мотивы. Авторские отступления в поэме. Мастерство Твардовского в поэме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Повторение терминов(эпос, лирика, кульминация, лирические отступления), текстуальное изучение главы «От автора»,коллективная беседа. Наблюдение над языком поэмы, обсуждение её композиции, непринуждённой формы изложения, разнообразной строфики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А.П.Платонов. Картины войны и мирной жизни в рассказе «Возвращение».Нравственная проблематика рассказа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Утверждение доброты, сострадания, гуманизма в душах солдат, вернувшихся с войны. Изображение негромкого героизма тружеников тыла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Краткий рассказ о творчестве писателя, беседа по вопросам после биографической справки об А.П. Платонове. Коллективная работа по  содержанию рассказа, его образам, чтение  фрагментов рассказа, пересказ эпизодов, работа с иллюстрацией к рассказу.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чт.«Сороковые - роковые…» Стихи и песни о Великой Отечественной войне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Боевые подвиги и военные будни в творчестве  М. Исаковского, Б. Окуджавы, А. Фатьянова, Л. Ошанина. Урок-концерт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Сообщения о поэтах- фронтовиках, выразительное чтение стихов, прослушивание песен на стихи  В. А. Лебедева-Кумача, М. Исаковского, Б. Окуджавы и др.Сообщение  о фронтовой судьбе «Катюши»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Р.Р. Чтение наизусть стихотворений о Великой Отечественной войне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Анализ поэтического текста: тема, основная мысль, художественные образы, ключевые слова, средства художественной выразительности.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Выразительное чтение  стихов , ответы на вопросы с целью проверки глубины их восприятия  учащимися Работа по вопросам учебника, выполнение предложенных заданий.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val="en-US" w:eastAsia="en-US"/>
              </w:rPr>
              <w:t>7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7-78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В. П. Астафьев. Автобиографичность рассказа «Фотография, на которой меня нет» Портретная характеристика героя (мальчика, учителя, бабушки)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Автобиографический характер рассказа. Отражение военного времени. Мечты и реальность  военного детства. Дружеская атмосфера, объединяющая жителей деревни. Герой- повествователь.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Чтение материала учебника, беседа по содержанию предложенного материала, комментированное чтение рассказа, коллективная беседа,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самостоятельная работа по вариантам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чт.В. П. Астафьев. «Ангел -хранитель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Автобиографический характер рассказа. Жизнь семьи Потылицыных в голодный1933 год, Образ бабушки Катерины Петровны. Формирование характера героя. Философский смысл рассказа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с презентацией, коллективная беседа, чтение  по ролям фрагментов рассказа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чт.Испытание на истинную человечность в рассказе К. Г. Паустовского «Телеграмма»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Рассказ «Телеграмма»- нравственная заповедь, оставленная писателем потомкам. Проблематика рассказа. Роль пейзажа в рассказе.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Краткий рассказ о творчестве писателя, коллективная работа по  содержанию рассказа, его образам, чтение  фрагментов рассказа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81-83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Русские поэты 20 века о Родине, родной природе и о себе. Стихи И. Анненского, Д. Мережковского, Н. Заболоцкого, Н. Рубцова. Поэты Русского зарубежья об оставленной ими Родине. ( Н. Оцуп,, З. Гиппиус, Дон- Аминадо,  И. Бунин)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Родная природа как источник вдохновения русских поэтов 20 века. Природа -  неотъемлемая часть души человека. Изобразительно-выразительные средства языка, использованные в стихах русских поэтов и поэтов Русского  зарубежья. Общее и индивидуальное в стихах русских поэтов. Мотивы воспоминаний, грусти, надежды.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Выразительное чтение  стихов , ответы на вопросы с целью проверки глубины их восприятия  учащимися Работа по вопросам учебника, выполнение предложенных заданий.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84-85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чт.Ч. Айтматов «Ранние журавли».Проблематика повести «Ранние журавли». Смысл названия.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Раннее взросление подростков, ответственность за общее дело, самоотверженность в годы войны. Ранняя светлая  и трагическая любовь. Смысл названия повести.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с презентацией, коллективная беседа, работа над характеристикой героев повести. Чтение эпизодов, работа в группах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Вн. чт. Л. С. Соболев «Морская душа». Мужество, патриотизм защитников в смертельной схватке с врагом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«Морская душа»-цикл рассказов об обороне Одессы и Севастополя в годы Великой Отечественной войны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с презентацией, коллективная беседа, работа над характеристикой героев рассказов, вошедших в сборник «Морская душа». Чтение эпизодов, пересказ фрагментов, работа в группах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К.Р. . Контрольная работа по русской литературе, изученной в 8 классе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Работа с тестовыми заданиями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Зарубежная литература. У. Шекспир. Слово о драматурге. Сонеты - «богатейшая сокровищница лирической поэзии» (В.Г.Белинский)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Краткий рассказ о писателе. Сонеты Шекспира. Воспевание поэтом любви и дружбы. Сонет как форма лирической поэзии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Рассказ учителя, работа с презентацией, выразительное чтение  сонетов , ответы на вопросы с целью проверки глубины их восприятия  учащимися </w:t>
            </w: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Работа по вопросам учебника, выполнение предложенных заданий.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89-90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У. Шекспир. «Ромео и Джульетта». Конфликт любви и семейной вражды.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Поединок семейной вражды и любви.» Вечные проблемы» в трагедии Шекспира. Конфликт как основа сюжета драматического произведения. Анализ эпизода из трагедии.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Коллективная беседа по  трагедии «Ромео и Джульетта»: сюжет, проблематика, образы, чтение  по ролям сцен из трагедии. Работа по вопросам учебника, выполнение заданий.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91-93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Ж. Б. Мольер – великий комедиограф эпохи классицизма Комедия «Мещанин во дворянстве» Сатира на дворянство и невежественность буржуа. Общечеловеческий смысл комедии.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Комедия «Мещанин во дворянстве»- сатира на дворянство и невежественных буржуа. Черты классицизма в комедии. Мастерство писателя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Рассказ учителя, работа с презентацией, коллективная беседа, чтение  по ролям сцен из комедии, работа над характеристикой образов комедии .Работа с иллюстрациями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94-95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 xml:space="preserve"> Вн. Чт.Дж. Свифт. «Путешествие Гулливера» - сатира на государственное устройство общества.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« Путешествия Гулливера» как сатира на государственное устройство общества. Гротесковый характер изображения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Просмотр презентации, чтение статьи учебника, коллективная беседа , чтение фрагментов романа, пересказ эпизодов, работа с иллюстрациями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96-98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В. Скотт. «Айвенго» как исторический роман . Средневековая Англия в романе. Главные герои и события.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Слово о писателе. «Айвенго» -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Краткий рассказ о творчестве писателя, коллективная работа по  содержанию романа, его образам, чтение  фрагментов .Работа по вопросам и заданиям учебника. Чтение статьи учебника, развёрнутый ответ на проблемный вопрос, пересказ эпизодов.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Литература и история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Понятие «историзм» в широком и узком смыслах этого слова. Романтический и реалистический историзм в произведениях русской литературы. Романтический историзм романов В. Скотта.</w:t>
            </w: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Чтение статьи учебника, работа над вопросами и заданиями, предложенными в учебнике, работа с презентацией.</w:t>
            </w: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Заключительный урок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</w:tr>
      <w:tr w:rsidR="00C45C2E" w:rsidRPr="003D2CC0" w:rsidTr="00592DC1">
        <w:trPr>
          <w:trHeight w:val="253"/>
          <w:jc w:val="center"/>
        </w:trPr>
        <w:tc>
          <w:tcPr>
            <w:tcW w:w="681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101-102</w:t>
            </w:r>
          </w:p>
        </w:tc>
        <w:tc>
          <w:tcPr>
            <w:tcW w:w="848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45C2E" w:rsidRPr="003D2CC0" w:rsidRDefault="00C45C2E" w:rsidP="00592DC1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9" w:type="dxa"/>
            <w:vAlign w:val="center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  <w:r w:rsidRPr="003D2CC0">
              <w:rPr>
                <w:rFonts w:eastAsia="Times New Roman"/>
                <w:sz w:val="22"/>
                <w:szCs w:val="22"/>
                <w:lang w:eastAsia="en-US"/>
              </w:rPr>
              <w:t>Резервные уроки</w:t>
            </w:r>
          </w:p>
        </w:tc>
        <w:tc>
          <w:tcPr>
            <w:tcW w:w="3188" w:type="dxa"/>
          </w:tcPr>
          <w:p w:rsidR="00C45C2E" w:rsidRPr="003D2CC0" w:rsidRDefault="00C45C2E" w:rsidP="00592D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:rsidR="00C45C2E" w:rsidRPr="003D2CC0" w:rsidRDefault="00C45C2E" w:rsidP="00592DC1">
            <w:pPr>
              <w:rPr>
                <w:sz w:val="20"/>
                <w:szCs w:val="20"/>
              </w:rPr>
            </w:pPr>
          </w:p>
        </w:tc>
      </w:tr>
    </w:tbl>
    <w:p w:rsidR="00C45C2E" w:rsidRPr="003D2CC0" w:rsidRDefault="00C45C2E" w:rsidP="00C45C2E"/>
    <w:p w:rsidR="00C45C2E" w:rsidRPr="003D2CC0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Default="00C45C2E" w:rsidP="00C45C2E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уроков литературы 9 класс.</w:t>
      </w:r>
    </w:p>
    <w:p w:rsidR="00C45C2E" w:rsidRDefault="00C45C2E" w:rsidP="00C45C2E">
      <w:pPr>
        <w:jc w:val="center"/>
        <w:rPr>
          <w:b/>
        </w:rPr>
      </w:pPr>
    </w:p>
    <w:tbl>
      <w:tblPr>
        <w:tblStyle w:val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366"/>
        <w:gridCol w:w="2641"/>
        <w:gridCol w:w="3306"/>
        <w:gridCol w:w="805"/>
        <w:gridCol w:w="761"/>
      </w:tblGrid>
      <w:tr w:rsidR="00C45C2E" w:rsidTr="00592DC1">
        <w:trPr>
          <w:trHeight w:val="520"/>
        </w:trPr>
        <w:tc>
          <w:tcPr>
            <w:tcW w:w="643" w:type="dxa"/>
            <w:vMerge w:val="restart"/>
          </w:tcPr>
          <w:p w:rsidR="00C45C2E" w:rsidRPr="00D077C1" w:rsidRDefault="00C45C2E" w:rsidP="00592DC1">
            <w:pPr>
              <w:jc w:val="center"/>
              <w:rPr>
                <w:b/>
              </w:rPr>
            </w:pPr>
            <w:r w:rsidRPr="00D077C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5" w:type="dxa"/>
            <w:vMerge w:val="restart"/>
          </w:tcPr>
          <w:p w:rsidR="00C45C2E" w:rsidRPr="00D077C1" w:rsidRDefault="00C45C2E" w:rsidP="00592DC1">
            <w:pPr>
              <w:jc w:val="center"/>
              <w:rPr>
                <w:b/>
              </w:rPr>
            </w:pPr>
            <w:r w:rsidRPr="00D077C1">
              <w:rPr>
                <w:b/>
              </w:rPr>
              <w:t>Тема урока</w:t>
            </w:r>
          </w:p>
        </w:tc>
        <w:tc>
          <w:tcPr>
            <w:tcW w:w="3533" w:type="dxa"/>
            <w:vMerge w:val="restart"/>
          </w:tcPr>
          <w:p w:rsidR="00C45C2E" w:rsidRDefault="00C45C2E" w:rsidP="00592DC1">
            <w:pPr>
              <w:jc w:val="center"/>
              <w:rPr>
                <w:b/>
              </w:rPr>
            </w:pPr>
            <w:r w:rsidRPr="008912B4">
              <w:rPr>
                <w:b/>
                <w:bCs/>
                <w:color w:val="000000"/>
                <w:sz w:val="22"/>
                <w:szCs w:val="22"/>
              </w:rPr>
              <w:t>Элементы содержания 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урока</w:t>
            </w:r>
          </w:p>
        </w:tc>
        <w:tc>
          <w:tcPr>
            <w:tcW w:w="3969" w:type="dxa"/>
            <w:vMerge w:val="restart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>Характерная деятельность учащихся</w:t>
            </w:r>
          </w:p>
        </w:tc>
        <w:tc>
          <w:tcPr>
            <w:tcW w:w="2409" w:type="dxa"/>
            <w:gridSpan w:val="2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C45C2E" w:rsidTr="00592DC1">
        <w:trPr>
          <w:trHeight w:val="297"/>
        </w:trPr>
        <w:tc>
          <w:tcPr>
            <w:tcW w:w="643" w:type="dxa"/>
            <w:vMerge/>
          </w:tcPr>
          <w:p w:rsidR="00C45C2E" w:rsidRPr="008912B4" w:rsidRDefault="00C45C2E" w:rsidP="00592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3533" w:type="dxa"/>
            <w:vMerge/>
          </w:tcPr>
          <w:p w:rsidR="00C45C2E" w:rsidRPr="008912B4" w:rsidRDefault="00C45C2E" w:rsidP="00592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</w:pPr>
            <w:r w:rsidRPr="00D077C1">
              <w:t>1</w:t>
            </w:r>
          </w:p>
        </w:tc>
        <w:tc>
          <w:tcPr>
            <w:tcW w:w="2595" w:type="dxa"/>
          </w:tcPr>
          <w:p w:rsidR="00C45C2E" w:rsidRDefault="00C45C2E" w:rsidP="00592DC1">
            <w:pPr>
              <w:jc w:val="both"/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>Литература и её роль в духовной жизни челове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Литература и её роль в духовной жизни челове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ка. Шедевры родной литера</w:t>
            </w:r>
            <w:r w:rsidRPr="008912B4">
              <w:rPr>
                <w:color w:val="000000"/>
                <w:sz w:val="22"/>
                <w:szCs w:val="22"/>
              </w:rPr>
              <w:softHyphen/>
              <w:t>туры. Формирование потреб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общения с искусством, возникновение и развитие творческой читательской самостоятельности. Углубление представлений о литературе как искусстве слова. Выявление уровня литературного развития учащихся.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Чтение статьи учебника эмоциональный отклик и выражение личного 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тельского отношения к прочитанному. Составление плана (тезисов) статьи учебника.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вопрос. Участие в коллективном диалоге. Выполнение тестовых заданий.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13149" w:type="dxa"/>
            <w:gridSpan w:val="6"/>
          </w:tcPr>
          <w:p w:rsidR="00C45C2E" w:rsidRPr="002E197E" w:rsidRDefault="00C45C2E" w:rsidP="00592DC1">
            <w:pPr>
              <w:tabs>
                <w:tab w:val="left" w:pos="13920"/>
              </w:tabs>
              <w:jc w:val="center"/>
              <w:rPr>
                <w:b/>
                <w:i/>
              </w:rPr>
            </w:pPr>
            <w:r w:rsidRPr="002E197E">
              <w:rPr>
                <w:b/>
                <w:i/>
              </w:rPr>
              <w:t>Литература Древней Руси.</w:t>
            </w: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</w:pPr>
            <w:r w:rsidRPr="00D077C1">
              <w:t>2</w:t>
            </w:r>
          </w:p>
        </w:tc>
        <w:tc>
          <w:tcPr>
            <w:tcW w:w="2595" w:type="dxa"/>
          </w:tcPr>
          <w:p w:rsidR="00C45C2E" w:rsidRDefault="00C45C2E" w:rsidP="00592DC1">
            <w:pPr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>Самобытный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 древнерусской литературы. Богатство и разнообразие жан</w:t>
            </w:r>
            <w:r w:rsidRPr="008912B4">
              <w:rPr>
                <w:color w:val="000000"/>
                <w:sz w:val="22"/>
                <w:szCs w:val="22"/>
              </w:rPr>
              <w:softHyphen/>
              <w:t>ров.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Литература Древней Руси (с повторением ранее изученного).Самобытный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 древнерусской литературы. Богатство и разнообразие жан</w:t>
            </w:r>
            <w:r w:rsidRPr="008912B4">
              <w:rPr>
                <w:color w:val="000000"/>
                <w:sz w:val="22"/>
                <w:szCs w:val="22"/>
              </w:rPr>
              <w:softHyphen/>
              <w:t>ров.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особенностях развития древнерусской литературы.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таблицы.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</w:pPr>
            <w:r w:rsidRPr="00D077C1">
              <w:t>3</w:t>
            </w:r>
          </w:p>
        </w:tc>
        <w:tc>
          <w:tcPr>
            <w:tcW w:w="2595" w:type="dxa"/>
          </w:tcPr>
          <w:p w:rsidR="00C45C2E" w:rsidRDefault="00C45C2E" w:rsidP="00592DC1">
            <w:pPr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>Слово о пол</w:t>
            </w:r>
            <w:r w:rsidRPr="008912B4">
              <w:rPr>
                <w:color w:val="000000"/>
                <w:sz w:val="22"/>
                <w:szCs w:val="22"/>
              </w:rPr>
              <w:softHyphen/>
              <w:t>ку Игореве» — величайший памятник древнерусской ли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тературы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Слово о пол</w:t>
            </w:r>
            <w:r w:rsidRPr="008912B4">
              <w:rPr>
                <w:color w:val="000000"/>
                <w:sz w:val="22"/>
                <w:szCs w:val="22"/>
              </w:rPr>
              <w:softHyphen/>
              <w:t>ку Игореве» — величайший памятник древнерусской ли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тературы.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Самобытный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 древнерусской литературы. Богатство и разнообразие жан</w:t>
            </w:r>
            <w:r w:rsidRPr="008912B4">
              <w:rPr>
                <w:color w:val="000000"/>
                <w:sz w:val="22"/>
                <w:szCs w:val="22"/>
              </w:rPr>
              <w:softHyphen/>
              <w:t>ров. «История открытия „Сло</w:t>
            </w:r>
            <w:r w:rsidRPr="008912B4">
              <w:rPr>
                <w:color w:val="000000"/>
                <w:sz w:val="22"/>
                <w:szCs w:val="22"/>
              </w:rPr>
              <w:softHyphen/>
              <w:t>ва..."». Проблема авторства.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Историческая основа памятни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ка, его сюжет. Фрагменты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 в актёрском исполнении (пер. Н. А. Заболоцкого)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3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«Слове...». Выра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зительное чтение фрагментов «Слова...» в оригинале и в современном переводе. Составление лексических и историко-культурных комментариев. Устное рецен</w:t>
            </w:r>
            <w:r w:rsidRPr="008912B4">
              <w:rPr>
                <w:color w:val="000000"/>
                <w:sz w:val="22"/>
                <w:szCs w:val="22"/>
              </w:rPr>
              <w:softHyphen/>
              <w:t>зирование выразительного чтения одноклассников, исполнения актёров (см. задания фонохрестоматии). «Слова...».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менный ответ на вопрос «Какова роль князей Игоря и Всеволода в борьбе за единение сил русского воинства?». Изучение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материалов о «Слове...» и ответы на вопросы практикума «Читаем, думаем, спорим...». Выбор темы реферата для исследования по литерату</w:t>
            </w:r>
            <w:r w:rsidRPr="008912B4">
              <w:rPr>
                <w:color w:val="000000"/>
                <w:sz w:val="22"/>
                <w:szCs w:val="22"/>
              </w:rPr>
              <w:softHyphen/>
              <w:t>ре XVIII—XXвеков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</w:pPr>
            <w:r w:rsidRPr="00D077C1">
              <w:lastRenderedPageBreak/>
              <w:t>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Центральные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зы «Слова о полку Игореве». </w:t>
            </w:r>
            <w:r>
              <w:rPr>
                <w:color w:val="000000"/>
                <w:sz w:val="22"/>
                <w:szCs w:val="22"/>
              </w:rPr>
              <w:t xml:space="preserve">Ярославна как идеальный образ русской женщины. </w:t>
            </w:r>
            <w:r w:rsidRPr="008912B4">
              <w:rPr>
                <w:color w:val="000000"/>
                <w:sz w:val="22"/>
                <w:szCs w:val="22"/>
              </w:rPr>
              <w:t>Образ автора и его позиция в «Слове...»</w:t>
            </w:r>
          </w:p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Центральные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зы «Слова...». Образы русских князей. Ярославна как идеаль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образ русской женщины. Образ Русской земли. Образ автора. Авторская позиция в «Слове...»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наизусть фрагментов «Сло</w:t>
            </w:r>
            <w:r w:rsidRPr="008912B4">
              <w:rPr>
                <w:color w:val="000000"/>
                <w:sz w:val="22"/>
                <w:szCs w:val="22"/>
              </w:rPr>
              <w:softHyphen/>
              <w:t>ва...». Характеристика героев «Слова...». Выявление характерных для произведений древнерусской лите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ратуры тем, образов и приёмов изображения челове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 Устный или письменный ответ на вопрос. Участие в коллективном диалоге. Обсуждение иллюстраций к «Слову...» (см. практикум «Читаем, думаем, спо</w:t>
            </w:r>
            <w:r w:rsidRPr="008912B4">
              <w:rPr>
                <w:color w:val="000000"/>
                <w:sz w:val="22"/>
                <w:szCs w:val="22"/>
              </w:rPr>
              <w:softHyphen/>
              <w:t>рим...»).Практическая работа. Анализ различных форм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ражения авторской позиции в «Слове...».Самостоятельная работа. Подготовка похвального слова Ярославне в стиле поэтики «Слова...».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один из вопросов: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8912B4">
              <w:rPr>
                <w:color w:val="000000"/>
                <w:sz w:val="22"/>
                <w:szCs w:val="22"/>
              </w:rPr>
              <w:t>Чем схожи и различны образы Игоря и Всеволода.</w:t>
            </w:r>
            <w:r>
              <w:rPr>
                <w:color w:val="000000"/>
                <w:sz w:val="22"/>
                <w:szCs w:val="22"/>
              </w:rPr>
              <w:t>2.</w:t>
            </w:r>
            <w:r w:rsidRPr="008912B4">
              <w:rPr>
                <w:color w:val="000000"/>
                <w:sz w:val="22"/>
                <w:szCs w:val="22"/>
              </w:rPr>
              <w:t>Каким вы представляете себе автора «Слова...»?</w:t>
            </w:r>
            <w:r>
              <w:rPr>
                <w:color w:val="000000"/>
                <w:sz w:val="22"/>
                <w:szCs w:val="22"/>
              </w:rPr>
              <w:t xml:space="preserve"> 3.</w:t>
            </w:r>
            <w:r w:rsidRPr="008912B4">
              <w:rPr>
                <w:color w:val="000000"/>
                <w:sz w:val="22"/>
                <w:szCs w:val="22"/>
              </w:rPr>
              <w:t>Составление плана анализа фрагмента «Слова...».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анализ фрагмента «Золотое слово» Святослава».Подготовка к контрольному сочинению.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10740" w:type="dxa"/>
            <w:gridSpan w:val="4"/>
          </w:tcPr>
          <w:p w:rsidR="00C45C2E" w:rsidRPr="002E197E" w:rsidRDefault="00C45C2E" w:rsidP="00592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Русская литература </w:t>
            </w:r>
            <w:r>
              <w:rPr>
                <w:b/>
                <w:i/>
                <w:lang w:val="en-US"/>
              </w:rPr>
              <w:t>XVIII</w:t>
            </w:r>
            <w:r>
              <w:rPr>
                <w:b/>
                <w:i/>
              </w:rPr>
              <w:t xml:space="preserve"> века.</w:t>
            </w:r>
          </w:p>
        </w:tc>
        <w:tc>
          <w:tcPr>
            <w:tcW w:w="2409" w:type="dxa"/>
            <w:gridSpan w:val="2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</w:pPr>
            <w:r w:rsidRPr="00D077C1">
              <w:t>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Классицизм в русском и мировом искусстве.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Гражданский пафос русского классицизма</w:t>
            </w:r>
          </w:p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Классицизм в русском и мировом искусстве.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теристика русской литературы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XVIII века. Гражданский пафос русского классицизма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обзорной лекции учителя «Рус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ская литература XVIII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века». Знакомство с канонами классицизма, с национальной самобытностью отече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ственного классицизма, его гражданским, патриоти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ческим пафосом. Восприятие литературного произ</w:t>
            </w:r>
            <w:r w:rsidRPr="008912B4">
              <w:rPr>
                <w:color w:val="000000"/>
                <w:sz w:val="22"/>
                <w:szCs w:val="22"/>
              </w:rPr>
              <w:softHyphen/>
              <w:t>ведения XVIII века и произведения изобразительного искусства эпохи классицизма. Составление лексических и историко-культурных комментариев. Форму</w:t>
            </w:r>
            <w:r w:rsidRPr="008912B4">
              <w:rPr>
                <w:color w:val="000000"/>
                <w:sz w:val="22"/>
                <w:szCs w:val="22"/>
              </w:rPr>
              <w:softHyphen/>
              <w:t>лирование вопросов по тексту статьи учебника.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 xml:space="preserve">Практическая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работа. Составление таблицы «Каноны классицизма» с использованием статьи учебника «Клас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сицизм» и словаря литературоведческих терминов.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«О русской литературе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XVTII века». Подго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товка сообщения «Классицизм в искусстве». 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6</w:t>
            </w:r>
          </w:p>
        </w:tc>
        <w:tc>
          <w:tcPr>
            <w:tcW w:w="2595" w:type="dxa"/>
          </w:tcPr>
          <w:p w:rsidR="00C45C2E" w:rsidRDefault="00C45C2E" w:rsidP="00592DC1">
            <w:pPr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>М. В. Ломоносов: жизнь и творчество.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Особенно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содержания и формы оды «Вечернее размышление...».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В. Ломоносов: жизнь и творчество (обзор). «Вечернее размышление о Божием величестве при слу</w:t>
            </w:r>
            <w:r w:rsidRPr="008912B4">
              <w:rPr>
                <w:color w:val="000000"/>
                <w:sz w:val="22"/>
                <w:szCs w:val="22"/>
              </w:rPr>
              <w:softHyphen/>
              <w:t>чае великого северного си</w:t>
            </w:r>
            <w:r w:rsidRPr="008912B4">
              <w:rPr>
                <w:color w:val="000000"/>
                <w:sz w:val="22"/>
                <w:szCs w:val="22"/>
              </w:rPr>
              <w:softHyphen/>
              <w:t>яния».Жизнь и творчество М. В. Ломоносова. М. В. Ломо</w:t>
            </w:r>
            <w:r w:rsidRPr="008912B4">
              <w:rPr>
                <w:color w:val="000000"/>
                <w:sz w:val="22"/>
                <w:szCs w:val="22"/>
              </w:rPr>
              <w:softHyphen/>
              <w:t>носов — учёный, поэт, рефор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матор русского литературно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языка и стиха. Особенно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содержания и формы оды «Вечернее размышление...».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Ломоносове. Устный рассказ о писателе на основе самостоятельно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поиска материалов с использованием справочной литературы и ресурсов Интернета. Подбор и обобще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дополнительного материала о биографии и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честве М. В. Ломоносова. Выразительное чтение оды «Вечернее размышление:..». Составление лексических и историко-культурных комментариев. Устное рецен</w:t>
            </w:r>
            <w:r w:rsidRPr="008912B4">
              <w:rPr>
                <w:color w:val="000000"/>
                <w:sz w:val="22"/>
                <w:szCs w:val="22"/>
              </w:rPr>
              <w:softHyphen/>
              <w:t>зирование выразительного чтения одноклассников, исполнения актёров (см. задания фонохрестоматии). Устный или письменный ответ на вопрос. Участие в коллективном диалоге.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цитатных примеров к данной в учебнике интерпретации оды «Вечернее размышление...».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7</w:t>
            </w:r>
          </w:p>
        </w:tc>
        <w:tc>
          <w:tcPr>
            <w:tcW w:w="2595" w:type="dxa"/>
          </w:tcPr>
          <w:p w:rsidR="00C45C2E" w:rsidRDefault="00C45C2E" w:rsidP="00592DC1">
            <w:pPr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>М. В. Ломоносов: жизнь и творчество.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Особенно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содержания и формы оды «Вечернее размышление...».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В. Ломоносов. «Ода на день восшествия на Все</w:t>
            </w:r>
            <w:r w:rsidRPr="008912B4">
              <w:rPr>
                <w:color w:val="000000"/>
                <w:sz w:val="22"/>
                <w:szCs w:val="22"/>
              </w:rPr>
              <w:softHyphen/>
              <w:t>российский престол ея вели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чества государыни Импера</w:t>
            </w:r>
            <w:r w:rsidRPr="008912B4">
              <w:rPr>
                <w:color w:val="000000"/>
                <w:sz w:val="22"/>
                <w:szCs w:val="22"/>
              </w:rPr>
              <w:softHyphen/>
              <w:t>трицы Елисаветы Петровны 1747 года». Ода как жанр лирической поэзии. Прослав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родины, мира, науки и просвещения в произведениях М. В. Ломоносова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од Ломоносова. Составление лексических и историко-культурных комментариев. Составление словарика устаревших слов и их совре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менных соответствий. Устное рецензирование выра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зительного чтения одноклассников, исполнения актё</w:t>
            </w:r>
            <w:r w:rsidRPr="008912B4">
              <w:rPr>
                <w:color w:val="000000"/>
                <w:sz w:val="22"/>
                <w:szCs w:val="22"/>
              </w:rPr>
              <w:softHyphen/>
              <w:t>ров (см. задания фонохрестоматии). Формулирование вопросов к тексту оды. Характеристика героини оды. Выявление характерных для оды тем, образов и приё</w:t>
            </w:r>
            <w:r w:rsidRPr="008912B4">
              <w:rPr>
                <w:color w:val="000000"/>
                <w:sz w:val="22"/>
                <w:szCs w:val="22"/>
              </w:rPr>
              <w:softHyphen/>
              <w:t>мов изображения человека. Устный или письменный ответ на вопрос. Работа со словарём литературовед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ческих терминов.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Поиск примеров, иллюстрирующих понятие «ода». Формулирование выводов об особен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ностях художественного мира, проблематики и тема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тики од Ломоносова.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8</w:t>
            </w:r>
          </w:p>
        </w:tc>
        <w:tc>
          <w:tcPr>
            <w:tcW w:w="2595" w:type="dxa"/>
          </w:tcPr>
          <w:p w:rsidR="00C45C2E" w:rsidRDefault="00C45C2E" w:rsidP="00592DC1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Вн/чт. Г.Р.</w:t>
            </w:r>
            <w:r w:rsidRPr="008912B4">
              <w:rPr>
                <w:color w:val="000000"/>
                <w:sz w:val="22"/>
                <w:szCs w:val="22"/>
              </w:rPr>
              <w:t>Державин: жизнь и творчество. «Вла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стителям и судиям». Тема несправедливости силь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мира сего.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Г. Р. Державин. «Па</w:t>
            </w:r>
            <w:r w:rsidRPr="008912B4">
              <w:rPr>
                <w:color w:val="000000"/>
                <w:sz w:val="22"/>
                <w:szCs w:val="22"/>
              </w:rPr>
              <w:softHyphen/>
              <w:t>мятник». Традиции Горация. Мысль о бессмертии поэта. «За</w:t>
            </w:r>
            <w:r w:rsidRPr="008912B4">
              <w:rPr>
                <w:color w:val="000000"/>
                <w:sz w:val="22"/>
                <w:szCs w:val="22"/>
              </w:rPr>
              <w:softHyphen/>
              <w:t>бавный русский слог» Держави</w:t>
            </w:r>
            <w:r w:rsidRPr="008912B4">
              <w:rPr>
                <w:color w:val="000000"/>
                <w:sz w:val="22"/>
                <w:szCs w:val="22"/>
              </w:rPr>
              <w:softHyphen/>
              <w:t>на и его особенности. Оценка в стихотворении собственного поэтического новаторства. Те</w:t>
            </w:r>
            <w:r w:rsidRPr="008912B4">
              <w:rPr>
                <w:color w:val="000000"/>
                <w:sz w:val="22"/>
                <w:szCs w:val="22"/>
              </w:rPr>
              <w:softHyphen/>
              <w:t>ма поэта и поэзии в творчестве Г. Р. Державина. Стихотворение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стихотворения. Составление 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сических и историко-культурных комментариев.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разительное чтение наизусть. Устное рецензирование выразительного чтения одноклассников, исполнения актёров (см. задания фонохрестоматии). Соотнесение содержания стихотворения с особенностями русского Просвещения и классицизма. Устный или письменный ответ на вопрос. Участие в коллективном диалоге. Вы</w:t>
            </w:r>
            <w:r w:rsidRPr="008912B4">
              <w:rPr>
                <w:color w:val="000000"/>
                <w:sz w:val="22"/>
                <w:szCs w:val="22"/>
              </w:rPr>
              <w:softHyphen/>
              <w:t>воды об особенностях художественного мира,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матики и тематики произведений Г. Р. Державина.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Составление плана ответа на вопрос «В чём видит свои заслуги перед челове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чеством лирический герой Державина?». Ответы на вопросы викторин № 2 и № 3 (см. практикум «Чита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ем, думаем, спорим...»).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C45C2E" w:rsidRDefault="00C45C2E" w:rsidP="00592DC1">
            <w:pPr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Г.Р.</w:t>
            </w:r>
            <w:r w:rsidRPr="008912B4">
              <w:rPr>
                <w:color w:val="000000"/>
                <w:sz w:val="22"/>
                <w:szCs w:val="22"/>
              </w:rPr>
              <w:t>Державин. «Па</w:t>
            </w:r>
            <w:r w:rsidRPr="008912B4">
              <w:rPr>
                <w:color w:val="000000"/>
                <w:sz w:val="22"/>
                <w:szCs w:val="22"/>
              </w:rPr>
              <w:softHyphen/>
              <w:t>мятник».Традиции Горация. Мысль о бессмертии поэта.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Квинт Гораций Флакк.«К Мельпомене» («Я воз</w:t>
            </w:r>
            <w:r w:rsidRPr="008912B4">
              <w:rPr>
                <w:color w:val="000000"/>
                <w:sz w:val="22"/>
                <w:szCs w:val="22"/>
              </w:rPr>
              <w:softHyphen/>
              <w:t>двиг памятник...»). Слово о поэте. Поэтическое творчество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 системе человеческого бы</w:t>
            </w:r>
            <w:r w:rsidRPr="008912B4">
              <w:rPr>
                <w:color w:val="000000"/>
                <w:sz w:val="22"/>
                <w:szCs w:val="22"/>
              </w:rPr>
              <w:softHyphen/>
              <w:t>тия. Мысль о поэтических за</w:t>
            </w:r>
            <w:r w:rsidRPr="008912B4">
              <w:rPr>
                <w:color w:val="000000"/>
                <w:sz w:val="22"/>
                <w:szCs w:val="22"/>
              </w:rPr>
              <w:softHyphen/>
              <w:t>слугах — знакомство римлян с греческими лириками. Тради</w:t>
            </w:r>
            <w:r w:rsidRPr="008912B4">
              <w:rPr>
                <w:color w:val="000000"/>
                <w:sz w:val="22"/>
                <w:szCs w:val="22"/>
              </w:rPr>
              <w:softHyphen/>
              <w:t>ции античной оды в творчестве Державина. Ода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597AF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t>Конспектирование лекции учителя о Горации. Сооб</w:t>
            </w:r>
            <w:r w:rsidRPr="008912B4">
              <w:softHyphen/>
              <w:t>щение о биографии и творчестве поэта, истории соз</w:t>
            </w:r>
            <w:r w:rsidRPr="008912B4">
              <w:softHyphen/>
              <w:t>дания оды. Выразительное чтение оды. Составление лексических и историко-культурных комментариев. Устное рецензирование выразительного чтения одно</w:t>
            </w:r>
            <w:r w:rsidRPr="008912B4">
              <w:softHyphen/>
              <w:t>классников, исполнения актёров (см. задания фонохрестоматии). Формулирование вопросов по тек</w:t>
            </w:r>
            <w:r w:rsidRPr="008912B4">
              <w:softHyphen/>
              <w:t xml:space="preserve">сту произведения. Устный или письменный ответ на вопрос (с использованием цитирования). Выявление признаков лирического рода в оде. Подбор цитат из текста </w:t>
            </w:r>
            <w:r w:rsidRPr="008912B4">
              <w:lastRenderedPageBreak/>
              <w:t>оды на тему «Поэтическое творчество».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95" w:type="dxa"/>
          </w:tcPr>
          <w:p w:rsidR="00C45C2E" w:rsidRPr="00597AF6" w:rsidRDefault="00C45C2E" w:rsidP="00592DC1">
            <w:r>
              <w:rPr>
                <w:b/>
              </w:rPr>
              <w:t xml:space="preserve">В/ч. </w:t>
            </w:r>
            <w:r w:rsidRPr="00597AF6">
              <w:t>А.Н.Радищев.</w:t>
            </w:r>
            <w:r>
              <w:t xml:space="preserve"> «Путешествие из Петербурга в Москву». Изображение русской действительности</w:t>
            </w:r>
          </w:p>
        </w:tc>
        <w:tc>
          <w:tcPr>
            <w:tcW w:w="3533" w:type="dxa"/>
          </w:tcPr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C45C2E" w:rsidRPr="00597AF6" w:rsidRDefault="00C45C2E" w:rsidP="00592DC1">
            <w:r>
              <w:rPr>
                <w:b/>
              </w:rPr>
              <w:t>В/ч.</w:t>
            </w:r>
            <w:r>
              <w:t xml:space="preserve"> Критика крепостничества в «Путешествии…». Особенности повествования.</w:t>
            </w:r>
          </w:p>
        </w:tc>
        <w:tc>
          <w:tcPr>
            <w:tcW w:w="3533" w:type="dxa"/>
          </w:tcPr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</w:t>
            </w:r>
          </w:p>
        </w:tc>
        <w:tc>
          <w:tcPr>
            <w:tcW w:w="2595" w:type="dxa"/>
          </w:tcPr>
          <w:p w:rsidR="00C45C2E" w:rsidRPr="00373B81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t>Н. М. Карамзин.</w:t>
            </w:r>
            <w:r>
              <w:t xml:space="preserve"> Сентиментализм. </w:t>
            </w:r>
            <w:r w:rsidRPr="008912B4">
              <w:t>«Бедная Лиза»: сюжет и герои.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М. Карамзин. «Бедная Лиза».Слово о пи</w:t>
            </w:r>
            <w:r w:rsidRPr="008912B4">
              <w:rPr>
                <w:color w:val="000000"/>
                <w:sz w:val="22"/>
                <w:szCs w:val="22"/>
              </w:rPr>
              <w:softHyphen/>
              <w:t>сателе. Понятие о сентимента</w:t>
            </w:r>
            <w:r w:rsidRPr="008912B4">
              <w:rPr>
                <w:color w:val="000000"/>
                <w:sz w:val="22"/>
                <w:szCs w:val="22"/>
              </w:rPr>
              <w:softHyphen/>
              <w:t>лизме. «Бедная Лиза»: сюжет и герои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Карамзине и сентиментализме. Устный рассказ о писателе.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и обобщение дополнительного материала о био</w:t>
            </w:r>
            <w:r w:rsidRPr="008912B4">
              <w:rPr>
                <w:color w:val="000000"/>
                <w:sz w:val="22"/>
                <w:szCs w:val="22"/>
              </w:rPr>
              <w:softHyphen/>
              <w:t>графии и творчестве Карамзина. Выразительное чте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фрагментов повести. Составление лексических и историко-культурных комментариев. Характеристика сюжета и героев повести, её идейно-эмоционального содержания. Устный или письменный ответ на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прос. Участие в коллективном диалоге. Работа со словарём литературоведческих терминов. Подбор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меров, иллюстрирующих понятие «сентиментализм».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М. Карамзин. «Бедная Лиза».Утверждение общечеловеческих ценностей.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М. Карамзин. «Бедная Лиза».Утверждение общечеловеческих ценностей. Внимание писателя к внутрен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нему миру героини. Новые чер</w:t>
            </w:r>
            <w:r w:rsidRPr="008912B4">
              <w:rPr>
                <w:color w:val="000000"/>
                <w:sz w:val="22"/>
                <w:szCs w:val="22"/>
              </w:rPr>
              <w:softHyphen/>
              <w:t>ты русской литературы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Анализ повести с учётом идейно-эстетических, худо</w:t>
            </w:r>
            <w:r w:rsidRPr="008912B4">
              <w:rPr>
                <w:color w:val="000000"/>
                <w:sz w:val="22"/>
                <w:szCs w:val="22"/>
              </w:rPr>
              <w:softHyphen/>
              <w:t>жественных особенностей сентиментализма. Устный или письменный ответ на вопрос.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Выявление характерных для произ</w:t>
            </w:r>
            <w:r w:rsidRPr="008912B4">
              <w:rPr>
                <w:color w:val="000000"/>
                <w:sz w:val="22"/>
                <w:szCs w:val="22"/>
              </w:rPr>
              <w:softHyphen/>
              <w:t>ведений сентиментализма тем, образов и приёмов изображения человека.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таблицы «Чер</w:t>
            </w:r>
            <w:r w:rsidRPr="008912B4">
              <w:rPr>
                <w:color w:val="000000"/>
                <w:sz w:val="22"/>
                <w:szCs w:val="22"/>
              </w:rPr>
              <w:softHyphen/>
              <w:t>ты сентиментализма в повести „Бедная Лиза"».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М. Карамзин.«Осень» как произведение сентиментализма.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М. Карамзин. «Осень» и другие произведе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писателя (урок внекласс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ного чтения 1). «Осень» как произведение сентиментализма.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Стихотворение в актёрском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полнении</w:t>
            </w:r>
          </w:p>
        </w:tc>
        <w:tc>
          <w:tcPr>
            <w:tcW w:w="3969" w:type="dxa"/>
          </w:tcPr>
          <w:p w:rsidR="00C45C2E" w:rsidRPr="0015167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lastRenderedPageBreak/>
              <w:t>Выразительное чтение стихотворения. Устное рецен</w:t>
            </w:r>
            <w:r w:rsidRPr="008912B4">
              <w:softHyphen/>
              <w:t xml:space="preserve">зирование выразительного чтения одноклассников, исполнения </w:t>
            </w:r>
            <w:r w:rsidRPr="008912B4">
              <w:lastRenderedPageBreak/>
              <w:t>актёров (см. задания фонохрестоматии). Устное монологическое высказывание. Устный или письменный ответ на вопрос (с использованием ци</w:t>
            </w:r>
            <w:r w:rsidRPr="008912B4">
              <w:softHyphen/>
              <w:t>тирования). Участие в коллективном диалоге. Практическая работа. Анализ языка стихотворения «Осень».Самостоятельная работа. Подготовка выразитель</w:t>
            </w:r>
            <w:r w:rsidRPr="008912B4">
              <w:softHyphen/>
              <w:t>ного чтения стихотворения наизусть и его письмен</w:t>
            </w:r>
            <w:r w:rsidRPr="008912B4">
              <w:softHyphen/>
              <w:t>ный анализ.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13149" w:type="dxa"/>
            <w:gridSpan w:val="6"/>
          </w:tcPr>
          <w:p w:rsidR="00C45C2E" w:rsidRPr="002E197E" w:rsidRDefault="00C45C2E" w:rsidP="00592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Русская литература </w:t>
            </w:r>
            <w:r>
              <w:rPr>
                <w:b/>
                <w:i/>
                <w:lang w:val="en-US"/>
              </w:rPr>
              <w:t>XIX</w:t>
            </w:r>
            <w:r>
              <w:rPr>
                <w:b/>
                <w:i/>
              </w:rPr>
              <w:t xml:space="preserve"> века.</w:t>
            </w:r>
          </w:p>
        </w:tc>
      </w:tr>
      <w:tr w:rsidR="00C45C2E" w:rsidTr="00592DC1">
        <w:trPr>
          <w:trHeight w:val="3571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Черты романтизма в 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хах русских поэтов начала XIX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века.</w:t>
            </w:r>
            <w:r>
              <w:rPr>
                <w:color w:val="000000"/>
                <w:sz w:val="22"/>
                <w:szCs w:val="22"/>
              </w:rPr>
              <w:t xml:space="preserve"> Реализм как новое направление в литературе.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Русские поэты первой половины XIX века: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К. Н. Батюшков, В. К. Кюхель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бекер, К. Ф. Рылеев, А. А. Дель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виг, Н. М. Языков, П. А. Вязем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ский, Е. А. Баратынский (урок внеклассного чтения 2)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романтизме. Отчёты о выполнении коллективного учебного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екта. Выразительное чтение стихотворений наизусть. Монологические сообщения о поэтах первой полови</w:t>
            </w:r>
            <w:r w:rsidRPr="008912B4">
              <w:rPr>
                <w:color w:val="000000"/>
                <w:sz w:val="22"/>
                <w:szCs w:val="22"/>
              </w:rPr>
              <w:softHyphen/>
              <w:t>ны XIXвека (по группам). Устный или письменный ответ на вопрос (с использованием цитирования). Участие в коллективном диалоге. Практическая работа. Краткий письменный ответ на вопрос «Как проявились черты романтизма в сти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хах русских поэтов начала XIX века?».Самостоятельная работа. Составление плана статьи «Русская литература XIX века», 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525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16</w:t>
            </w:r>
          </w:p>
        </w:tc>
        <w:tc>
          <w:tcPr>
            <w:tcW w:w="2595" w:type="dxa"/>
          </w:tcPr>
          <w:p w:rsidR="00C45C2E" w:rsidRPr="00B84FB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t xml:space="preserve">Русские поэты </w:t>
            </w:r>
            <w:r>
              <w:rPr>
                <w:lang w:val="en-US"/>
              </w:rPr>
              <w:t>I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 w:rsidRPr="00B84FBE">
              <w:t xml:space="preserve"> </w:t>
            </w:r>
            <w:r>
              <w:t>века. К.Н.Батюшков, К.Ф.Рылеев, Е.А.Баратынский.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А. Жуковский — поэт-романтик.«Море»: романтический образ моря.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А. Жуковский — поэт-романтик. Слово о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эте. Основные этапы его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чества. «Море»: романтический образ моря. Образы моря и неба: единство и борьба. Осо</w:t>
            </w:r>
            <w:r w:rsidRPr="008912B4">
              <w:rPr>
                <w:color w:val="000000"/>
                <w:sz w:val="22"/>
                <w:szCs w:val="22"/>
              </w:rPr>
              <w:softHyphen/>
              <w:t>бенности языка и стиля стихо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творения. Понятие об элегии. Черты элегии в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стихотворении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lastRenderedPageBreak/>
              <w:t>Конспектирование лекции учителя о Жуковском и о романтизме. Устный рассказ о биографии и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честве поэта. Подбор и обобщение дополнительно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материала о биографии и творчестве Жуковского. Выразительное чтение стихотворений поэта.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тельное чтение стихотворения «Море».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Составление лексических и историко-культурных комментариев. Выявление характерных для романтической лирики тем, образов и приёмов изображения человека.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отнесение содержания стихотворения с романтиче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скими принципами изображения жизни и человека.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Работа со словарём литера</w:t>
            </w:r>
            <w:r w:rsidRPr="008912B4">
              <w:rPr>
                <w:color w:val="000000"/>
                <w:sz w:val="22"/>
                <w:szCs w:val="22"/>
              </w:rPr>
              <w:softHyphen/>
              <w:t>туроведческих терминов. Поиск примеров, иллюстри</w:t>
            </w:r>
            <w:r w:rsidRPr="008912B4">
              <w:rPr>
                <w:color w:val="000000"/>
                <w:sz w:val="22"/>
                <w:szCs w:val="22"/>
              </w:rPr>
              <w:softHyphen/>
              <w:t>рующих понятие «элегия».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А. Жуковский. «Невыразимое».Границы выразимого. Отношение романтика к слову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А. Жуковский. «Невыразимое».Границы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разимого. Возможности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этического языка и трудности, встречающиеся на пути поэта. Отношение романтика к слову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стихотворения. Составление лексических и историко-культурных комментариев Выявление характерных для романтической лирики тем, образов и приёмов изображения человека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отнесение содержания стихотворения с романтиче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скими принципами изображения жизни и человека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Характеристика особенно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стей поэзии русского романтизма (на уровне языка композиции, образа времени и пространства, образа романтического героя).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Жанр баллады в творче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 Жуковского В. А. «Светлана»: черты баллады.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А. Жуковский. «Светлана»: черты баллады.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Развитие представлений о бал</w:t>
            </w:r>
            <w:r w:rsidRPr="008912B4">
              <w:rPr>
                <w:color w:val="000000"/>
                <w:sz w:val="22"/>
                <w:szCs w:val="22"/>
              </w:rPr>
              <w:softHyphen/>
              <w:t>ладе. Жанр баллады в творче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 Жуковского: сюжетность, фантастика, фольклорное на</w:t>
            </w:r>
            <w:r w:rsidRPr="008912B4">
              <w:rPr>
                <w:color w:val="000000"/>
                <w:sz w:val="22"/>
                <w:szCs w:val="22"/>
              </w:rPr>
              <w:softHyphen/>
              <w:t>чало, атмосфера тайны и сим</w:t>
            </w:r>
            <w:r w:rsidRPr="008912B4">
              <w:rPr>
                <w:color w:val="000000"/>
                <w:sz w:val="22"/>
                <w:szCs w:val="22"/>
              </w:rPr>
              <w:softHyphen/>
              <w:t>волика сна, пугающий пейзаж, роковые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предсказания и приметы, утренние и вечерние сумерки как граница ночи и дня, мотивы дороги и смерти. «Светлана» как пример преоб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ражения традиционной фанта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стической баллады. Баллада в актёрском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lastRenderedPageBreak/>
              <w:t>Выразительное чтение баллады. Составление лекси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ческих и историко-культурных комментариев. Устное рецензирование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 исполнения актёров (см. задания фонохрестоматии). Выявление характерных для баллады тем,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зов и приемов изображения человека. Соотнесение содержания баллады с романтическими принципами изображения жизни и человека. Восприятие худо</w:t>
            </w:r>
            <w:r w:rsidRPr="008912B4">
              <w:rPr>
                <w:color w:val="000000"/>
                <w:sz w:val="22"/>
                <w:szCs w:val="22"/>
              </w:rPr>
              <w:softHyphen/>
              <w:t>жественной условности как специфической характеристики искусства в различных формах — от прав</w:t>
            </w:r>
            <w:r w:rsidRPr="008912B4">
              <w:rPr>
                <w:color w:val="000000"/>
                <w:sz w:val="22"/>
                <w:szCs w:val="22"/>
              </w:rPr>
              <w:softHyphen/>
              <w:t>доподобия до фантастики сюжета баллады, её тематики, проблематики, идейно-эмо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ционального содержания.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Формулирование вопросов по тексту. Устный или письменный ответ на вопрос (с использованием цитирования). Работа со словарём литературоведческих терминов. Поиск примеров, ил</w:t>
            </w:r>
            <w:r w:rsidRPr="008912B4">
              <w:rPr>
                <w:color w:val="000000"/>
                <w:sz w:val="22"/>
                <w:szCs w:val="22"/>
              </w:rPr>
              <w:softHyphen/>
              <w:t>люстрирующих понятие «баллада».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А. С. Грибоедов. Жизнь и творчество писателя. «Горе от ума»: история создания, </w:t>
            </w:r>
            <w:r>
              <w:rPr>
                <w:color w:val="000000"/>
                <w:sz w:val="22"/>
                <w:szCs w:val="22"/>
              </w:rPr>
              <w:t xml:space="preserve">публикации и первых постановок; </w:t>
            </w:r>
            <w:r w:rsidRPr="008912B4">
              <w:rPr>
                <w:color w:val="000000"/>
                <w:sz w:val="22"/>
                <w:szCs w:val="22"/>
              </w:rPr>
              <w:t>герои и прототипы.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ума». Жизнь и творчество писателя (обзор).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Многогранный талант, блестя</w:t>
            </w:r>
            <w:r w:rsidRPr="008912B4">
              <w:rPr>
                <w:color w:val="000000"/>
                <w:sz w:val="22"/>
                <w:szCs w:val="22"/>
              </w:rPr>
              <w:softHyphen/>
              <w:t>щее образование и дипломати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ческая карьера Грибоедова. Его связи с декабристами. Отноше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с правительством. Любовь и смерть писателя. История создания, публикации и первых постановок комедии. Герои и прототипы.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А.С.Грибо</w:t>
            </w:r>
            <w:r w:rsidRPr="008912B4">
              <w:rPr>
                <w:color w:val="000000"/>
                <w:sz w:val="22"/>
                <w:szCs w:val="22"/>
              </w:rPr>
              <w:softHyphen/>
              <w:t>едове. Устный рассказ о биографии и творчестве писателя. Подбор и обобщение дополнительного 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териала о биографии и творчестве А. С. Грибоедова Устный или письменный ответ на вопрос. Участие в коллективном диалоге. Определение родовой принад</w:t>
            </w:r>
            <w:r w:rsidRPr="008912B4">
              <w:rPr>
                <w:color w:val="000000"/>
                <w:sz w:val="22"/>
                <w:szCs w:val="22"/>
              </w:rPr>
              <w:softHyphen/>
              <w:t>лежности пьесы, выделение характерных признаков драмы. Жанровая характеристика пьесы: выделение характерных признаков комедии. Обсуждение списка действующих лиц комедии.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21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  <w:r>
              <w:t>22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</w:t>
            </w:r>
            <w:r>
              <w:rPr>
                <w:color w:val="000000"/>
                <w:sz w:val="22"/>
                <w:szCs w:val="22"/>
              </w:rPr>
              <w:t>. Образ фамусовской Москвы в комедии.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Р/р. Нравственный конфликт в комедии. Обучение анализу эпизода.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проблемати</w:t>
            </w:r>
            <w:r w:rsidRPr="008912B4">
              <w:rPr>
                <w:color w:val="000000"/>
                <w:sz w:val="22"/>
                <w:szCs w:val="22"/>
              </w:rPr>
              <w:softHyphen/>
              <w:t>ка и конфликт. Фамусовская Москва. Обзор содержания комедии. Смысл названия пье</w:t>
            </w:r>
            <w:r w:rsidRPr="008912B4">
              <w:rPr>
                <w:color w:val="000000"/>
                <w:sz w:val="22"/>
                <w:szCs w:val="22"/>
              </w:rPr>
              <w:softHyphen/>
              <w:t>сы и проблема ума в ней. Осо</w:t>
            </w:r>
            <w:r w:rsidRPr="008912B4">
              <w:rPr>
                <w:color w:val="000000"/>
                <w:sz w:val="22"/>
                <w:szCs w:val="22"/>
              </w:rPr>
              <w:softHyphen/>
              <w:t>бенности развития комедийной интриги. Своеобразие обще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ственного и личного конфлик</w:t>
            </w:r>
            <w:r w:rsidRPr="008912B4">
              <w:rPr>
                <w:color w:val="000000"/>
                <w:sz w:val="22"/>
                <w:szCs w:val="22"/>
              </w:rPr>
              <w:softHyphen/>
              <w:t>та в пьесе. Образ фамусовской Москвы. Система образов ко</w:t>
            </w:r>
            <w:r w:rsidRPr="008912B4">
              <w:rPr>
                <w:color w:val="000000"/>
                <w:sz w:val="22"/>
                <w:szCs w:val="22"/>
              </w:rPr>
              <w:softHyphen/>
              <w:t>медии. Анализ ключевых моно</w:t>
            </w:r>
            <w:r w:rsidRPr="008912B4">
              <w:rPr>
                <w:color w:val="000000"/>
                <w:sz w:val="22"/>
                <w:szCs w:val="22"/>
              </w:rPr>
              <w:softHyphen/>
              <w:t>логов Фамусова. Скалозуб и Молчалин. Образ Софьи. Гости Фамусова. Фрагменты комедии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ключевых сцен пьесы.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лексических и историко-культурных ком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ментариев.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Формулирование вопросов по тексту произведения. Обзор содержания действий комедии с использованием материалов и заданий практикума «Читаем, думаем, спорим...». Характе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ристика сюжета пьесы, её тематики, проблематики, жанра, идейно-эмоционального содержания. Опреде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типа конфликта в комедии и основных стадий его развития. Выявление авторской самобытности в постановке общественно значимых проблем.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теристика героев комедии. Выявление характерных для комедии первой половины XIX века тем, образов и пр</w:t>
            </w:r>
            <w:r>
              <w:rPr>
                <w:color w:val="000000"/>
                <w:sz w:val="22"/>
                <w:szCs w:val="22"/>
              </w:rPr>
              <w:t>иёмов изображения человека. Устн</w:t>
            </w:r>
            <w:r w:rsidRPr="008912B4">
              <w:rPr>
                <w:color w:val="000000"/>
                <w:sz w:val="22"/>
                <w:szCs w:val="22"/>
              </w:rPr>
              <w:t>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Работа со словарём литературоведческих тер</w:t>
            </w:r>
            <w:r w:rsidRPr="008912B4">
              <w:rPr>
                <w:color w:val="000000"/>
                <w:sz w:val="22"/>
                <w:szCs w:val="22"/>
              </w:rPr>
              <w:softHyphen/>
              <w:t>минов. Подбор примеров, иллюстрирующих понятие «комедия».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23-24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Чацкий в поединке с фамусовским обществом.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Личная драма Чацкого.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образ Чац</w:t>
            </w:r>
            <w:r w:rsidRPr="008912B4">
              <w:rPr>
                <w:color w:val="000000"/>
                <w:sz w:val="22"/>
                <w:szCs w:val="22"/>
              </w:rPr>
              <w:softHyphen/>
              <w:t>кого. Чацкий как необыч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резонёр, предшественник «странного человека» в русской литературе. Анализ ключевых монологов Чацкого. Особен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любовной интриги.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комедии наизусть и по ролям.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вопрос, в том числе 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тирования. Характеристика главного героя комедии. Подбор цитат на тему «Объекты обличения Чацкого». Выявление в образе героя комедии романтических и реалистических принципов изображения жизни и человека. Объяснение жизненной основы и художе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ственной условности, индивидуальной неповторимо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и типической обобщённости образа Чацкого.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25 - 26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внесценические персонажи. Смысл финала комедии.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образ Чац</w:t>
            </w:r>
            <w:r w:rsidRPr="008912B4">
              <w:rPr>
                <w:color w:val="000000"/>
                <w:sz w:val="22"/>
                <w:szCs w:val="22"/>
              </w:rPr>
              <w:softHyphen/>
              <w:t>кого. 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дожественная функция внесценических персонажей. Необыч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ность развязки, смысл финала комедии. Фрагменты комедии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комедии наизусть и по ролям. Устный ответ на вопрос (в том числе 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тирования)6 « какова роль внесценических персонажей комедии?». Смысл финала комедии.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27- 28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язык комедии.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«Горе от ума»: язык комедии.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Образность и афористичность языка комедии. Мастерство драматурга в создании речевых характеристик действующих лиц. Конкретно-историческое и общечеловеческое в произ</w:t>
            </w:r>
            <w:r w:rsidRPr="008912B4">
              <w:rPr>
                <w:color w:val="000000"/>
                <w:sz w:val="22"/>
                <w:szCs w:val="22"/>
              </w:rPr>
              <w:softHyphen/>
              <w:t>ведении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комедии наизусть и по ролям. Устный или письменный ответ на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прос. Участие в коллективном диалоге. Общая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теристика художественного мира комедии. Выявление в ней признаков классицизма, романтизма и реализ</w:t>
            </w:r>
            <w:r w:rsidRPr="008912B4">
              <w:rPr>
                <w:color w:val="000000"/>
                <w:sz w:val="22"/>
                <w:szCs w:val="22"/>
              </w:rPr>
              <w:softHyphen/>
              <w:t>ма. Выводы об особенностях художественного мира, сюжета, проблематики и тематики произведения. Обсуждение иллюстраций к комедии.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таблицы «Речевые характеристики главных героев комедии „Горе от ума"».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Р/р. </w:t>
            </w:r>
            <w:r w:rsidRPr="008912B4">
              <w:rPr>
                <w:color w:val="000000"/>
                <w:sz w:val="22"/>
                <w:szCs w:val="22"/>
              </w:rPr>
              <w:t>А. С. Грибоедов. «Го</w:t>
            </w:r>
            <w:r w:rsidRPr="008912B4">
              <w:rPr>
                <w:color w:val="000000"/>
                <w:sz w:val="22"/>
                <w:szCs w:val="22"/>
              </w:rPr>
              <w:softHyphen/>
              <w:t>ре от ума» в зеркале критики. И. А. Гонча</w:t>
            </w:r>
            <w:r w:rsidRPr="008912B4">
              <w:rPr>
                <w:color w:val="000000"/>
                <w:sz w:val="22"/>
                <w:szCs w:val="22"/>
              </w:rPr>
              <w:softHyphen/>
              <w:t>ров. «Мильон терзаний»</w:t>
            </w:r>
            <w:r>
              <w:rPr>
                <w:color w:val="000000"/>
                <w:sz w:val="22"/>
                <w:szCs w:val="22"/>
              </w:rPr>
              <w:t>. Обучение конспектированию критической статьи.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</w:t>
            </w:r>
            <w:r w:rsidRPr="008912B4">
              <w:rPr>
                <w:color w:val="000000"/>
                <w:sz w:val="22"/>
                <w:szCs w:val="22"/>
              </w:rPr>
              <w:softHyphen/>
              <w:t>ре от ума» в критике.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Критика о пьесе Грибоедова. И. А. Гонча</w:t>
            </w:r>
            <w:r w:rsidRPr="008912B4">
              <w:rPr>
                <w:color w:val="000000"/>
                <w:sz w:val="22"/>
                <w:szCs w:val="22"/>
              </w:rPr>
              <w:softHyphen/>
              <w:t>ров. «Мильон терзаний»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Чтение литературно-критической статьи. Формулирова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вопросов к статье. Устный или письменный ответ на вопрос (с использованием цитирования). Обсужде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театральных постановок и киноверсий комедии.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Конспектирование фрагмен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 статьи И. А. Гончарова.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Написание аннотаций, отзывов и рецензий на театральные или кинематогра</w:t>
            </w:r>
            <w:r w:rsidRPr="008912B4">
              <w:rPr>
                <w:color w:val="000000"/>
                <w:sz w:val="22"/>
                <w:szCs w:val="22"/>
              </w:rPr>
              <w:softHyphen/>
              <w:t>фические версии комедии. Подготовка к контрольному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30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123373">
              <w:rPr>
                <w:b/>
                <w:color w:val="000000"/>
                <w:sz w:val="22"/>
                <w:szCs w:val="22"/>
              </w:rPr>
              <w:t>Р/р</w:t>
            </w:r>
            <w:r w:rsidRPr="008912B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912B4">
              <w:rPr>
                <w:color w:val="000000"/>
                <w:sz w:val="22"/>
                <w:szCs w:val="22"/>
              </w:rPr>
              <w:t>очине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по комедии А. С. Грибоедова «Го</w:t>
            </w:r>
            <w:r w:rsidRPr="008912B4">
              <w:rPr>
                <w:color w:val="000000"/>
                <w:sz w:val="22"/>
                <w:szCs w:val="22"/>
              </w:rPr>
              <w:softHyphen/>
              <w:t>ре от ума».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Грибоедов. «Го</w:t>
            </w:r>
            <w:r w:rsidRPr="008912B4">
              <w:rPr>
                <w:color w:val="000000"/>
                <w:sz w:val="22"/>
                <w:szCs w:val="22"/>
              </w:rPr>
              <w:softHyphen/>
              <w:t>ре от ума».Контрольное сочине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Написание сочинения на литературном материале с использованием собственного жизненного и 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тельского опыта. Составление плана ответа на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блемный вопрос. Письменный ответ на один из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блемных вопросов: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31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А. С. Пушкин: жизнь и творчество.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912B4">
              <w:rPr>
                <w:color w:val="000000"/>
                <w:sz w:val="22"/>
                <w:szCs w:val="22"/>
              </w:rPr>
              <w:t>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рика</w:t>
            </w:r>
            <w:r>
              <w:rPr>
                <w:color w:val="000000"/>
                <w:sz w:val="22"/>
                <w:szCs w:val="22"/>
              </w:rPr>
              <w:t xml:space="preserve"> лицейского периода</w:t>
            </w:r>
            <w:r w:rsidRPr="008912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Пушкин: жизнь и творчество. Лицейская 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рика (стихотворения по вы</w:t>
            </w:r>
            <w:r w:rsidRPr="008912B4">
              <w:rPr>
                <w:color w:val="000000"/>
                <w:sz w:val="22"/>
                <w:szCs w:val="22"/>
              </w:rPr>
              <w:softHyphen/>
              <w:t>бору учителя).Хронология жизни и творчества поэта. Многообразие тем, жанров, мотивов лирики (с повторени</w:t>
            </w:r>
            <w:r w:rsidRPr="008912B4">
              <w:rPr>
                <w:color w:val="000000"/>
                <w:sz w:val="22"/>
                <w:szCs w:val="22"/>
              </w:rPr>
              <w:softHyphen/>
              <w:t>ем ранее изученного): тема че</w:t>
            </w:r>
            <w:r w:rsidRPr="008912B4">
              <w:rPr>
                <w:color w:val="000000"/>
                <w:sz w:val="22"/>
                <w:szCs w:val="22"/>
              </w:rPr>
              <w:softHyphen/>
              <w:t>ловека и природы, тема любви и дружбы, тема свободы, исто</w:t>
            </w:r>
            <w:r w:rsidRPr="008912B4">
              <w:rPr>
                <w:color w:val="000000"/>
                <w:sz w:val="22"/>
                <w:szCs w:val="22"/>
              </w:rPr>
              <w:softHyphen/>
              <w:t>рическая тема. Мотив дружбы, прочного союза друзей. Вер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ность лицейской дружбе на протяжении всей жизни поэта. Пушкин и декабристы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жизни и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честве Пушкина. Устный рассказ о раннем периоде его жизни и творчества. Подбор и обобщение допол</w:t>
            </w:r>
            <w:r w:rsidRPr="008912B4">
              <w:rPr>
                <w:color w:val="000000"/>
                <w:sz w:val="22"/>
                <w:szCs w:val="22"/>
              </w:rPr>
              <w:softHyphen/>
              <w:t>нительного материала о биографии поэта. Обсужде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портретов людей из пушкинского окружения (см. практикум «Читаем, думаем, спорим...»).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ное чтение стихотворений (в том числе наизусть).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лексических и историко-культурных ком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ментариев.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Определение характерных признаков лирических жанров на примерах изучаемых стихотво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рений. Обсуждение изображений поэта. Практическая работа.Выявление художественно значимых изобразительно-выразительных средств языка поэта (поэтический словарь, тропы,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поэтиче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 синтаксис, фоника и др.) и определение их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функции.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32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рика петербургского период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912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«К Чаадаеву», ода «Вольность»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рика петербургского, южного и Михайловского периодов: «К Чаадаеву», «К морю», «Анчар».Проблема свободы, служения родине. Тема свобо</w:t>
            </w:r>
            <w:r w:rsidRPr="008912B4">
              <w:rPr>
                <w:color w:val="000000"/>
                <w:sz w:val="22"/>
                <w:szCs w:val="22"/>
              </w:rPr>
              <w:softHyphen/>
              <w:t>ды и власти. Единение красо</w:t>
            </w:r>
            <w:r w:rsidRPr="008912B4">
              <w:rPr>
                <w:color w:val="000000"/>
                <w:sz w:val="22"/>
                <w:szCs w:val="22"/>
              </w:rPr>
              <w:softHyphen/>
              <w:t>ты природы, красоты человека, красоты жизни в пейзажной лирике. Стихотворения в ак</w:t>
            </w:r>
            <w:r w:rsidRPr="008912B4">
              <w:rPr>
                <w:color w:val="000000"/>
                <w:sz w:val="22"/>
                <w:szCs w:val="22"/>
              </w:rPr>
              <w:softHyphen/>
              <w:t>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</w:t>
            </w:r>
            <w:r w:rsidRPr="008912B4">
              <w:rPr>
                <w:color w:val="000000"/>
                <w:sz w:val="22"/>
                <w:szCs w:val="22"/>
              </w:rPr>
              <w:softHyphen/>
              <w:t>ле наизусть). Составление лексических и историко-культурных комментариев. Устное рецензирование выразительного чтения одноклассников, исполнения актёров (см. задания фонохрестоматии). Формули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рование вопросов по тексту стихотворений. Устный или письменный ответ на вопрос (с использованием цитирования). Участие в коллективном диалоге. Вы</w:t>
            </w:r>
            <w:r w:rsidRPr="008912B4">
              <w:rPr>
                <w:color w:val="000000"/>
                <w:sz w:val="22"/>
                <w:szCs w:val="22"/>
              </w:rPr>
              <w:softHyphen/>
              <w:t>явление характерных для романтической лирики тем, образов и приёмов изображения человека. Соотнесе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содержания стихотворений с романтическими принципами изображения жизни и человека.Практическая работа. Характеристика особенно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стей поэзии русского романтизма (на уровне языка, композиции, образа времени и пространства, образа романтического героя) (по группам).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стихотворений наизусть и их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анализ. Подготовка сообщения об одном из адре</w:t>
            </w:r>
            <w:r w:rsidRPr="008912B4">
              <w:rPr>
                <w:color w:val="000000"/>
                <w:sz w:val="22"/>
                <w:szCs w:val="22"/>
              </w:rPr>
              <w:softHyphen/>
              <w:t>сатов любовной лирики Пушкина (с использованием материалов практикума «Читаем, думаем, спорим...», справочной литературы и ресурсов Интернета).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33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бовь как гармония душ в 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тимной лирике поэта.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Адресаты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бовной лирики.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бовь как гармония душ в 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тимной лирике поэта: «На холмах Грузии лежит ночная мгла...», «Я вас любил;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бовь ещё, быть может...».Одухотворённость и чистота чувства любви. Адресаты лю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бовной лирики и стихи,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им по</w:t>
            </w:r>
            <w:r w:rsidRPr="008912B4">
              <w:rPr>
                <w:color w:val="000000"/>
                <w:sz w:val="22"/>
                <w:szCs w:val="22"/>
              </w:rPr>
              <w:softHyphen/>
              <w:t>священные. Стихотворения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lastRenderedPageBreak/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зада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ния фонохрестоматии). Формулирование вопросов по тексту произведений. Устный или письменный ответ на вопрос (с использованием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цитирования). Участие в коллективном диалоге. Выявление характерных для лирики поэта тем, образов и приёмов изображения человека. Соотнесение содержания стихотворений с романтическими и реалистическими принципами изо</w:t>
            </w:r>
            <w:r w:rsidRPr="008912B4">
              <w:rPr>
                <w:color w:val="000000"/>
                <w:sz w:val="22"/>
                <w:szCs w:val="22"/>
              </w:rPr>
              <w:softHyphen/>
              <w:t>бражения жизни и человека. Выявление их тематики, проблематики, идейно-эмоционального содержания.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Выявление художественно значимых изобразительно-выразительных средств языка (поэтический словарь, тропы, поэтический синтаксис, фоника и др.) и определение их художе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ственной функции в любовной лирике.Самостоятельная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одного из стихотворений наизусть и его письменный анализ.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А. С. Пушкин. </w:t>
            </w:r>
            <w:r>
              <w:rPr>
                <w:color w:val="000000"/>
                <w:sz w:val="22"/>
                <w:szCs w:val="22"/>
              </w:rPr>
              <w:t>Раздумья о смысле жизни и поэзии. «Бесы». Обучение анализу стихотворения.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Тема</w:t>
            </w:r>
            <w:r>
              <w:rPr>
                <w:color w:val="000000"/>
                <w:sz w:val="22"/>
                <w:szCs w:val="22"/>
              </w:rPr>
              <w:t xml:space="preserve"> смысла жизни и поэзии. «Бесы». Обучение анализу стихотворения.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Раздумья о смысле жизни, о поэзии. Библейские параллели в интерпретации темы творче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ства. Стихотворение в актёр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Формулирование вопросов по тексту произведения. Устный или письменный ответ на вопрос (с использованием цитирования). Участие в коллективном диалоге. Соотнесение содер</w:t>
            </w:r>
            <w:r w:rsidRPr="008912B4">
              <w:rPr>
                <w:color w:val="000000"/>
                <w:sz w:val="22"/>
                <w:szCs w:val="22"/>
              </w:rPr>
              <w:softHyphen/>
              <w:t>жания стихотворений с романтическими и реалисти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ческими принципами изображения жизни и челове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ка. Составление лексических и историко-культурных комментариев к стихотворению.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«Библей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ские параллели в интерпретации темы творчества».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плана и письменный анализ стихотворения.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ного чтения стихотворения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наизусть и его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анализ с использованием материалов практикума «Читаем, думаем, спорим...».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Проект. Составление электронной презентации «Две Болдинские осени в творчестве поэта» с использова</w:t>
            </w:r>
            <w:r w:rsidRPr="008912B4">
              <w:rPr>
                <w:color w:val="000000"/>
                <w:sz w:val="22"/>
                <w:szCs w:val="22"/>
              </w:rPr>
              <w:softHyphen/>
              <w:t>нием справочной литературы и ресурсов Интернета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35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Тема поэта и поэзии: «Пророк». «Я па</w:t>
            </w:r>
            <w:r w:rsidRPr="008912B4">
              <w:rPr>
                <w:color w:val="000000"/>
                <w:sz w:val="22"/>
                <w:szCs w:val="22"/>
              </w:rPr>
              <w:softHyphen/>
              <w:t>мятник себе воздвиг неру</w:t>
            </w:r>
            <w:r w:rsidRPr="008912B4">
              <w:rPr>
                <w:color w:val="000000"/>
                <w:sz w:val="22"/>
                <w:szCs w:val="22"/>
              </w:rPr>
              <w:softHyphen/>
              <w:t>котворный...»: самооценка творчества в стихотворении.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«Я па</w:t>
            </w:r>
            <w:r w:rsidRPr="008912B4">
              <w:rPr>
                <w:color w:val="000000"/>
                <w:sz w:val="22"/>
                <w:szCs w:val="22"/>
              </w:rPr>
              <w:softHyphen/>
              <w:t>мятник себе воздвиг неру</w:t>
            </w:r>
            <w:r w:rsidRPr="008912B4">
              <w:rPr>
                <w:color w:val="000000"/>
                <w:sz w:val="22"/>
                <w:szCs w:val="22"/>
              </w:rPr>
              <w:softHyphen/>
              <w:t>котворный...»: самооценка творчества в стихотворении.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Вечность темы памятника в русской и мировой поэзии: Го</w:t>
            </w:r>
            <w:r w:rsidRPr="008912B4">
              <w:rPr>
                <w:color w:val="000000"/>
                <w:sz w:val="22"/>
                <w:szCs w:val="22"/>
              </w:rPr>
              <w:softHyphen/>
              <w:t>раций, Державин, Ломоносов, Пушкин, Маяковский, Ахмато</w:t>
            </w:r>
            <w:r w:rsidRPr="008912B4">
              <w:rPr>
                <w:color w:val="000000"/>
                <w:sz w:val="22"/>
                <w:szCs w:val="22"/>
              </w:rPr>
              <w:softHyphen/>
              <w:t>ва, Бродский и др.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Составление лексических и историко-культурных комментариев. Формулирова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вопросов по тексту стихотворения. Устный или письменный ответ на вопрос (с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тирования). Участие в коллективном диалоге. Практическая работа. Подбор цитат на тему «Са</w:t>
            </w:r>
            <w:r w:rsidRPr="008912B4">
              <w:rPr>
                <w:color w:val="000000"/>
                <w:sz w:val="22"/>
                <w:szCs w:val="22"/>
              </w:rPr>
              <w:softHyphen/>
              <w:t>мооценка творчества в стихотворении».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Сопоставление текста Пуш</w:t>
            </w:r>
            <w:r w:rsidRPr="008912B4">
              <w:rPr>
                <w:color w:val="000000"/>
                <w:sz w:val="22"/>
                <w:szCs w:val="22"/>
              </w:rPr>
              <w:softHyphen/>
              <w:t>кина на тему памятника с произведениями его предше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ственников и последователей. Сопоставительный анализ стихотворения Пушкина и одного из стихотворений его предшественников и последователей (по выбору). Проект.Составление коллективного сборника школь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исследовательских работ «Тема памятника в рус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и мировой поэзии: Гораций, Державин, Ломоно</w:t>
            </w:r>
            <w:r w:rsidRPr="008912B4">
              <w:rPr>
                <w:color w:val="000000"/>
                <w:sz w:val="22"/>
                <w:szCs w:val="22"/>
              </w:rPr>
              <w:softHyphen/>
              <w:t>сов, Пушкин, Маяковский, Ахматова, Бродский и др.»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36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Любовная лирика Пушкина. Адресаты любовной лирики.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Письменный ответ на один из проблемных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просов по лирике А. С. Пуш</w:t>
            </w:r>
            <w:r w:rsidRPr="008912B4">
              <w:rPr>
                <w:color w:val="000000"/>
                <w:sz w:val="22"/>
                <w:szCs w:val="22"/>
              </w:rPr>
              <w:softHyphen/>
              <w:t>кина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Составление плана ответа на проблемный вопрос. Устный или письменный ответ на проблемный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(с использованием цитирования). Написание сочинения на литературном материале и 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собственного жизненного и читательского опыта на одну из тем: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lastRenderedPageBreak/>
              <w:t>Как отразились в лирике поэта мотивы свободы и служения родине?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Каковы особенности изображения любовного чув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ства в интимной лирике поэта?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осмысливает Пушкин в лирике жизненное предназначение поэта?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Почему тема памятника является сквозной в рус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лирике?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 чём созвучие картин природы душевному состо</w:t>
            </w:r>
            <w:r w:rsidRPr="008912B4">
              <w:rPr>
                <w:color w:val="000000"/>
                <w:sz w:val="22"/>
                <w:szCs w:val="22"/>
              </w:rPr>
              <w:softHyphen/>
              <w:t>янию человека в лирике Пушкина? Нахождение ошибок и редактирование черновых ва</w:t>
            </w:r>
            <w:r w:rsidRPr="008912B4">
              <w:rPr>
                <w:color w:val="000000"/>
                <w:sz w:val="22"/>
                <w:szCs w:val="22"/>
              </w:rPr>
              <w:softHyphen/>
              <w:t>риантов собственных письменных работ.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37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Алеко. Последние годы жизни поэта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Сообщение об истории создания трагедии, её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тотипах. Выразительное чтение фрагментов трагедии. Составление лексических и историко-культурных комментариев. Устное рецензирование выразительно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чтения одноклассников, исполнения актёров (см. задания фонохрестоматии). Формулирование вопро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сов по тексту трагедии. Устный или письменный от</w:t>
            </w:r>
            <w:r w:rsidRPr="008912B4">
              <w:rPr>
                <w:color w:val="000000"/>
                <w:sz w:val="22"/>
                <w:szCs w:val="22"/>
              </w:rPr>
              <w:softHyphen/>
              <w:t>вет на вопрос (с использованием цитирования). Уча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стие в коллективном диалоге. Характеристика сюжета трагедии, её тематики, проблематики, идейно-эмоци</w:t>
            </w:r>
            <w:r w:rsidRPr="008912B4">
              <w:rPr>
                <w:color w:val="000000"/>
                <w:sz w:val="22"/>
                <w:szCs w:val="22"/>
              </w:rPr>
              <w:softHyphen/>
              <w:t>онального содержания. Определение типа конфликта в трагедии и основных стадий его развития. Выявле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характерных черт трагического в произведении, объяснение причины очищающего и возвышающего воздействия трагического в искусстве на душу 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теля. Работа со словарём литературоведческих тер</w:t>
            </w:r>
            <w:r w:rsidRPr="008912B4">
              <w:rPr>
                <w:color w:val="000000"/>
                <w:sz w:val="22"/>
                <w:szCs w:val="22"/>
              </w:rPr>
              <w:softHyphen/>
              <w:t>минов. Поиск примеров, иллюстрирующих понятие «трагедия».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Устный анализ эпизода тра</w:t>
            </w:r>
            <w:r w:rsidRPr="008912B4">
              <w:rPr>
                <w:color w:val="000000"/>
                <w:sz w:val="22"/>
                <w:szCs w:val="22"/>
              </w:rPr>
              <w:softHyphen/>
              <w:t>гедии.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анализ эпи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зода трагедии или письменный ответ на вопрос «Как решает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Пушкин проблему „гения и злодейства"?» (по трагедии «Моцарт и Сальери»). Чтение романа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 Подготовка сообщения об истории создания романа в стихах, его творческой истории и прототипах с использованием справочной литературы и ресурсов Интернета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 xml:space="preserve">38 -39 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 Творческая история романа. Онегинская стро</w:t>
            </w:r>
            <w:r w:rsidRPr="008912B4">
              <w:rPr>
                <w:color w:val="000000"/>
                <w:sz w:val="22"/>
                <w:szCs w:val="22"/>
              </w:rPr>
              <w:softHyphen/>
              <w:t>фа.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 как новатор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ское произведение.Творческая история романа. Обзор содер</w:t>
            </w:r>
            <w:r w:rsidRPr="008912B4">
              <w:rPr>
                <w:color w:val="000000"/>
                <w:sz w:val="22"/>
                <w:szCs w:val="22"/>
              </w:rPr>
              <w:softHyphen/>
              <w:t>жания. История создания. Начальные представления о жанре романа в стихах. Образы глав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героев. Онегинская стро</w:t>
            </w:r>
            <w:r w:rsidRPr="008912B4">
              <w:rPr>
                <w:color w:val="000000"/>
                <w:sz w:val="22"/>
                <w:szCs w:val="22"/>
              </w:rPr>
              <w:softHyphen/>
              <w:t>фа. Структура текста. Основная сюжетная линия и лирические отступления. Фрагменты рома</w:t>
            </w:r>
            <w:r w:rsidRPr="008912B4">
              <w:rPr>
                <w:color w:val="000000"/>
                <w:sz w:val="22"/>
                <w:szCs w:val="22"/>
              </w:rPr>
              <w:softHyphen/>
              <w:t>на в стихах в актёрском испол</w:t>
            </w:r>
            <w:r w:rsidRPr="008912B4">
              <w:rPr>
                <w:color w:val="000000"/>
                <w:sz w:val="22"/>
                <w:szCs w:val="22"/>
              </w:rPr>
              <w:softHyphen/>
              <w:t>нении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реализме и творческой истории романа «Евгений Онегин». Сооб</w:t>
            </w:r>
            <w:r w:rsidRPr="008912B4">
              <w:rPr>
                <w:color w:val="000000"/>
                <w:sz w:val="22"/>
                <w:szCs w:val="22"/>
              </w:rPr>
              <w:softHyphen/>
              <w:t>щение об истории создания романа, его прототипах. Выразительное чтение фрагментов романа в стихах (в том числе наизусть). Устное рецензирование вырази- тельного чтения одноклассников, исполнения ак</w:t>
            </w:r>
            <w:r w:rsidRPr="008912B4">
              <w:rPr>
                <w:color w:val="000000"/>
                <w:sz w:val="22"/>
                <w:szCs w:val="22"/>
              </w:rPr>
              <w:softHyphen/>
              <w:t>тёров (см. задания фонохрестоматии). Составление лексических и историко-культурных комментариев. Формулирование вопросов по тексту романа. Уст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или письменный ответ на вопрос (с использо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ванием цитирования). Участие в коллективном диа</w:t>
            </w:r>
            <w:r w:rsidRPr="008912B4">
              <w:rPr>
                <w:color w:val="000000"/>
                <w:sz w:val="22"/>
                <w:szCs w:val="22"/>
              </w:rPr>
              <w:softHyphen/>
              <w:t>логе. Характеристика сюжета романа, его тематики, проблематики, идейно-эмоционального содержания. Выделение этапов развития сюжета, определение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функции внесюжетных элементов ком</w:t>
            </w:r>
            <w:r w:rsidRPr="008912B4">
              <w:rPr>
                <w:color w:val="000000"/>
                <w:sz w:val="22"/>
                <w:szCs w:val="22"/>
              </w:rPr>
              <w:softHyphen/>
              <w:t>позиции романа. Выявление признаков литературной традиции предшествующих эпох в романе в стихах, поэтического новаторства, проявившегося на разных уровнях (постановки проблемы, языка, жанровой формы и т. п.). Работа со словарём литературоведче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ских терминов. Поиск примеров, иллюстрирующих понятие «роман в стихах».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элементов сюжета романа. Составление таблицы «Система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разов романа».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Самостоятельная </w:t>
            </w:r>
            <w:r w:rsidRPr="008912B4">
              <w:rPr>
                <w:color w:val="000000"/>
                <w:sz w:val="22"/>
                <w:szCs w:val="22"/>
              </w:rPr>
              <w:lastRenderedPageBreak/>
              <w:t>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наизусть одного из фрагментов рома</w:t>
            </w:r>
            <w:r w:rsidRPr="008912B4">
              <w:rPr>
                <w:color w:val="000000"/>
                <w:sz w:val="22"/>
                <w:szCs w:val="22"/>
              </w:rPr>
              <w:softHyphen/>
              <w:t>на. Составление плана сообщения «День Онегина». Письменный ответ на вопрос «Зачем автор так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робно описывает день Онегина, обстановку его дома, любимые занятия?»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40-41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«Странный» герой пушкинского романа.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день из жизни Онегина.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Онегин»: главные муж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ские образы романа. Типиче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ское и индивидуальное в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зах Онегина и Ленского. Траги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ческие итоги жизненного пути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 в стихах (в том числе наизусть). Выявление характерных для романа в стихах тем, образов и приёмов изображения человека. Соотнесение содержания романа в стихах с романтическими и реалистическими принципами изображения жизни и человека.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Участие в коллективном диалоге. Объяснение жизненной основы и художественной условности, индивидуальной неповторимости и типической обоб</w:t>
            </w:r>
            <w:r w:rsidRPr="008912B4">
              <w:rPr>
                <w:color w:val="000000"/>
                <w:sz w:val="22"/>
                <w:szCs w:val="22"/>
              </w:rPr>
              <w:softHyphen/>
              <w:t>щённости образов героев.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сравнитель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ной характеристики Онегина и Ленского (в том числе цитатного). Подбор цитат на тему «Сопоставление Оне</w:t>
            </w:r>
            <w:r w:rsidRPr="008912B4">
              <w:rPr>
                <w:color w:val="000000"/>
                <w:sz w:val="22"/>
                <w:szCs w:val="22"/>
              </w:rPr>
              <w:softHyphen/>
              <w:t>гина и Ленского» и составление цитатной таблицы.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Письменная сравнитель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ная характеристика Онегина и Ленского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4845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lastRenderedPageBreak/>
              <w:t>42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Онегин и Ленский. Типичность и тип в романе. Изображение светского общества.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Онегин»: главные муж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ские образы романа. Типиче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ское и индивидуальное в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зах Онегина и Ленского. Траги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ческие итоги жизненного пути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 в стихах (в том числе наизусть). Выявление характерных для романа в стихах тем, образов и приёмов изображения человека. Соотнесение содержания романа в стихах с романтическими и реалистическими принципами изображения жизни и человека.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Участие в коллективном диалоге. Объяснение жизненной основы и художественной условности, индивидуальной неповторимости и типической обоб</w:t>
            </w:r>
            <w:r w:rsidRPr="008912B4">
              <w:rPr>
                <w:color w:val="000000"/>
                <w:sz w:val="22"/>
                <w:szCs w:val="22"/>
              </w:rPr>
              <w:softHyphen/>
              <w:t>щённости образов героев.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сравнитель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ной характеристики Онегина и Ленского (в том числе цитатного). Подбор цитат на тему «Сопоставление Оне</w:t>
            </w:r>
            <w:r w:rsidRPr="008912B4">
              <w:rPr>
                <w:color w:val="000000"/>
                <w:sz w:val="22"/>
                <w:szCs w:val="22"/>
              </w:rPr>
              <w:softHyphen/>
              <w:t>гина и Ленского» и составление цитатной таблицы.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830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43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Татьяна – нравственный идеал поэта. Татьяна и Ольга.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гений Онегин»: главные </w:t>
            </w:r>
            <w:r>
              <w:rPr>
                <w:color w:val="000000"/>
                <w:sz w:val="22"/>
                <w:szCs w:val="22"/>
              </w:rPr>
              <w:t>женские</w:t>
            </w:r>
            <w:r w:rsidRPr="008912B4">
              <w:rPr>
                <w:color w:val="000000"/>
                <w:sz w:val="22"/>
                <w:szCs w:val="22"/>
              </w:rPr>
              <w:t xml:space="preserve"> образы романа. Типиче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ское и индивидуальное в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зах О</w:t>
            </w:r>
            <w:r>
              <w:rPr>
                <w:color w:val="000000"/>
                <w:sz w:val="22"/>
                <w:szCs w:val="22"/>
              </w:rPr>
              <w:t>льги</w:t>
            </w:r>
            <w:r w:rsidRPr="008912B4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Татьяны</w:t>
            </w:r>
            <w:r w:rsidRPr="008912B4">
              <w:rPr>
                <w:color w:val="000000"/>
                <w:sz w:val="22"/>
                <w:szCs w:val="22"/>
              </w:rPr>
              <w:t>. Траги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ческие итоги жизненного пути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 в стихах (в том числе наизусть). Выявление характерных для романа в стихах тем, образов и приёмов изображения человека. Соотнесение содержания романа в стихах с романтическими и реалистическими принципами изображения жизни и человека.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Участие в коллективном диалоге. Объяснение жизненной основы и художественной условности, индивидуальной неповторимости и типической обоб</w:t>
            </w:r>
            <w:r w:rsidRPr="008912B4">
              <w:rPr>
                <w:color w:val="000000"/>
                <w:sz w:val="22"/>
                <w:szCs w:val="22"/>
              </w:rPr>
              <w:softHyphen/>
              <w:t>щённости образов героев.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сравнитель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ной характеристики Онегина и Ленского (в том числе цитатного). Подбор цитат на тему «Сопоставление Оне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гина и Ленского» </w:t>
            </w:r>
            <w:r>
              <w:rPr>
                <w:color w:val="000000"/>
                <w:sz w:val="22"/>
                <w:szCs w:val="22"/>
              </w:rPr>
              <w:t>и составление цитатной таблицы.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44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 Эволю</w:t>
            </w:r>
            <w:r w:rsidRPr="008912B4">
              <w:rPr>
                <w:color w:val="000000"/>
                <w:sz w:val="22"/>
                <w:szCs w:val="22"/>
              </w:rPr>
              <w:softHyphen/>
              <w:t>ция взаимоотношений Татьяны и Онегина.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Онегин»: взаимоотно</w:t>
            </w:r>
            <w:r w:rsidRPr="008912B4">
              <w:rPr>
                <w:color w:val="000000"/>
                <w:sz w:val="22"/>
                <w:szCs w:val="22"/>
              </w:rPr>
              <w:softHyphen/>
              <w:t>шения главных героев.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Эволю</w:t>
            </w:r>
            <w:r w:rsidRPr="008912B4">
              <w:rPr>
                <w:color w:val="000000"/>
                <w:sz w:val="22"/>
                <w:szCs w:val="22"/>
              </w:rPr>
              <w:softHyphen/>
              <w:t>ция взаимоотношений Татьяны и Онегина. Анализ двух писем. Письма Татьяны и Онегина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 в стихах (в том числе наизусть). Устное рецензирование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разительного чтения одноклассников, исполнения актёров (см. задания фонохрестоматии). Устный или письменный ответ на вопрос (с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тирования). Участие в коллективном диалоге.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теристика идейно-эмоционального содержания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изведения, определение того, что утверждается, а что отрицается поэтом.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сравнительной характеристики Татьяны и Онегина. Подбор цитат на тему «Онегин и Татьяна».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наизусть одного из писем. Сопостави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тельный анализ двух писем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 xml:space="preserve">45 – 46 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Онегин».Автор как идейно-композици</w:t>
            </w:r>
            <w:r w:rsidRPr="008912B4">
              <w:rPr>
                <w:color w:val="000000"/>
                <w:sz w:val="22"/>
                <w:szCs w:val="22"/>
              </w:rPr>
              <w:softHyphen/>
              <w:t>онный и лирический центр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Лирические отступления  и их роль в  художественной структуре романа. 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Онегин»: образ автора. Автор как идейно-композици</w:t>
            </w:r>
            <w:r w:rsidRPr="008912B4">
              <w:rPr>
                <w:color w:val="000000"/>
                <w:sz w:val="22"/>
                <w:szCs w:val="22"/>
              </w:rPr>
              <w:softHyphen/>
              <w:t>онный и лирический центр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мана. Автор-повествователь и автор-персонаж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 в стихах (в том числе наизусть): Устный или письменный ответ на вопрос (с использованием цитирования). Участие в коллективном диалоге. Характеристика образа авто</w:t>
            </w:r>
            <w:r w:rsidRPr="008912B4">
              <w:rPr>
                <w:color w:val="000000"/>
                <w:sz w:val="22"/>
                <w:szCs w:val="22"/>
              </w:rPr>
              <w:softHyphen/>
              <w:t>ра романа в стихах. Различение образов рассказчика и автора-повествователя. Выявление роли лирических отступлений в романе. Анализ различных форм выра</w:t>
            </w:r>
            <w:r w:rsidRPr="008912B4">
              <w:rPr>
                <w:color w:val="000000"/>
                <w:sz w:val="22"/>
                <w:szCs w:val="22"/>
              </w:rPr>
              <w:softHyphen/>
              <w:t>жения авторской позиции. Соотнесение образа персо</w:t>
            </w:r>
            <w:r w:rsidRPr="008912B4">
              <w:rPr>
                <w:color w:val="000000"/>
                <w:sz w:val="22"/>
                <w:szCs w:val="22"/>
              </w:rPr>
              <w:softHyphen/>
              <w:t>нажа и прототипа, лирического героя и поэта.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«Ав</w:t>
            </w:r>
            <w:r w:rsidRPr="008912B4">
              <w:rPr>
                <w:color w:val="000000"/>
                <w:sz w:val="22"/>
                <w:szCs w:val="22"/>
              </w:rPr>
              <w:softHyphen/>
              <w:t>тор-повествователь и автор-персонаж». Составление плана письменного ответа на вопрос «В чём сходство и различия Онегина и автора-персонажа?».Самостоятельная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наизусть одного из лирических отступле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ний. Письменный ответ на вопрос «В чём сходство и различия Онегина и автора-персонажа?». Подготовка сообщений к семинарскому занятию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47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Пушкинская эпоха в романе. </w:t>
            </w: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 как энцикло</w:t>
            </w:r>
            <w:r w:rsidRPr="008912B4">
              <w:rPr>
                <w:color w:val="000000"/>
                <w:sz w:val="22"/>
                <w:szCs w:val="22"/>
              </w:rPr>
              <w:softHyphen/>
              <w:t>педия русской жизни.</w:t>
            </w:r>
            <w:r>
              <w:rPr>
                <w:color w:val="000000"/>
                <w:sz w:val="22"/>
                <w:szCs w:val="22"/>
              </w:rPr>
              <w:t xml:space="preserve"> Реализм романа.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 как энцикло</w:t>
            </w:r>
            <w:r w:rsidRPr="008912B4">
              <w:rPr>
                <w:color w:val="000000"/>
                <w:sz w:val="22"/>
                <w:szCs w:val="22"/>
              </w:rPr>
              <w:softHyphen/>
              <w:t>педия русской жизни.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Россия и пушкинская эпоха в романе. Реальные исторические лично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как герои романа. Реализм романа. Развитие понятия о ре</w:t>
            </w:r>
            <w:r w:rsidRPr="008912B4">
              <w:rPr>
                <w:color w:val="000000"/>
                <w:sz w:val="22"/>
                <w:szCs w:val="22"/>
              </w:rPr>
              <w:softHyphen/>
              <w:t>ализме литературы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основных положений лекции учи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теля о реализме в романе «Евгений Онегин».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тельное чтение наизусть фрагментов романа. Устный или письменный ответ на вопрос (с использовани</w:t>
            </w:r>
            <w:r w:rsidRPr="008912B4">
              <w:rPr>
                <w:color w:val="000000"/>
                <w:sz w:val="22"/>
                <w:szCs w:val="22"/>
              </w:rPr>
              <w:softHyphen/>
              <w:t>ем цитирования). Участие в коллективном диалоге. Работа со словарём литературоведческих терминов. По</w:t>
            </w:r>
            <w:r w:rsidRPr="008912B4">
              <w:rPr>
                <w:color w:val="000000"/>
                <w:sz w:val="22"/>
                <w:szCs w:val="22"/>
              </w:rPr>
              <w:softHyphen/>
              <w:t>иск примеров, иллюстрирующих понятие «реализм».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художе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ственного мира романа в стихах как реалистического произведения.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Какой показана пушкинская Россия в романе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Какие черты реалистического произведения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сущи роману «Евгений Онегин»?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Выполнение заданий практикума «Читаем, думаем, спорим...» (раздел «Евгений Онегин»)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5924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48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«Евге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 Онегин» в зеркале критики.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«Евге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 Онегин» в зеркале критики.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Литературная критика о романе: В. Г. Белинский, Д. И. Писарев, А. А. Григорьев, Ф. М. Достоев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ский, философская критика начала XX века; писательские оценки. Роман А. С. Пушкина и опера П. И. Чайковского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Чтение фрагментов литературно-критических статей. Формулирование вопросов по тексту статей. Устный или письменный ответ на вопрос (с использовани</w:t>
            </w:r>
            <w:r w:rsidRPr="008912B4">
              <w:rPr>
                <w:color w:val="000000"/>
                <w:sz w:val="22"/>
                <w:szCs w:val="22"/>
              </w:rPr>
              <w:softHyphen/>
              <w:t>ем цитирования). Конспектирование фрагментов литературно-критической статьи. Выводы об особен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ностях художественного мира романа в стихах, его сюжета, проблематики и тематики в оценках русской критики. Сопоставление романа Пушкина и одно</w:t>
            </w:r>
            <w:r w:rsidRPr="008912B4">
              <w:rPr>
                <w:color w:val="000000"/>
                <w:sz w:val="22"/>
                <w:szCs w:val="22"/>
              </w:rPr>
              <w:softHyphen/>
              <w:t>имённой оперы Чайковского. Обсуждение театральных или кинематографических версий романа в стихах.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«Ге</w:t>
            </w:r>
            <w:r w:rsidRPr="008912B4">
              <w:rPr>
                <w:color w:val="000000"/>
                <w:sz w:val="22"/>
                <w:szCs w:val="22"/>
              </w:rPr>
              <w:softHyphen/>
              <w:t>рои, автор, русская жизнь в романе: оценки русской критики», составление цитатной таблицы.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вопрос «Почему роман „Евгений Онегин" вызвал споры в критике?». Написание аннотаций, отзывов и рецензий на театральные или кинематографические версии романа в стихах.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342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49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AB70C4">
              <w:rPr>
                <w:b/>
                <w:color w:val="000000"/>
                <w:sz w:val="22"/>
                <w:szCs w:val="22"/>
              </w:rPr>
              <w:t xml:space="preserve">Р/р </w:t>
            </w:r>
            <w:r w:rsidRPr="008912B4">
              <w:rPr>
                <w:color w:val="000000"/>
                <w:sz w:val="22"/>
                <w:szCs w:val="22"/>
              </w:rPr>
              <w:t>Классное сочинение по роману А. С. Пушкина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«Ев</w:t>
            </w:r>
            <w:r w:rsidRPr="008912B4">
              <w:rPr>
                <w:color w:val="000000"/>
                <w:sz w:val="22"/>
                <w:szCs w:val="22"/>
              </w:rPr>
              <w:softHyphen/>
              <w:t>гений Онегин». Письменный ответ на один из проблемных вопросов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Составление плана ответа на проблемный вопрос. Уст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или письменный ответ на проблемный вопрос. Написание классного или домашнего сочинения на литературном материале с использованием собствен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жизненного и чит</w:t>
            </w:r>
            <w:r>
              <w:rPr>
                <w:color w:val="000000"/>
                <w:sz w:val="22"/>
                <w:szCs w:val="22"/>
              </w:rPr>
              <w:t>ательского опыта на одну из тем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работа&gt; Подбор материала о юности и раннем творчестве Лермонтова с использо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ванием справочной литературы и ресурсов Интерне</w:t>
            </w:r>
            <w:r w:rsidRPr="008912B4">
              <w:rPr>
                <w:color w:val="000000"/>
                <w:sz w:val="22"/>
                <w:szCs w:val="22"/>
              </w:rPr>
              <w:softHyphen/>
              <w:t>та. Письменный ответ на вопрос «Каковы основные темы и мотивы лирики Лермонтова?» (на примере стихотворений поэта, изученных в 5—8 кл.).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В/ч. </w:t>
            </w:r>
            <w:r w:rsidRPr="008912B4">
              <w:rPr>
                <w:color w:val="000000"/>
                <w:sz w:val="22"/>
                <w:szCs w:val="22"/>
              </w:rPr>
              <w:t>А. С. Пушкин. Трагедийное начало «Моцарта и Сальери». Проблема «гения и злодейства».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С. Пушкин. «Мо</w:t>
            </w:r>
            <w:r w:rsidRPr="008912B4">
              <w:rPr>
                <w:color w:val="000000"/>
                <w:sz w:val="22"/>
                <w:szCs w:val="22"/>
              </w:rPr>
              <w:softHyphen/>
              <w:t>царт и Сальери».Трагедийное начало «Моцарта и Сальери». Два типа мировосприятия, оли</w:t>
            </w:r>
            <w:r w:rsidRPr="008912B4">
              <w:rPr>
                <w:color w:val="000000"/>
                <w:sz w:val="22"/>
                <w:szCs w:val="22"/>
              </w:rPr>
              <w:softHyphen/>
              <w:t>цетворённые двумя персона</w:t>
            </w:r>
            <w:r w:rsidRPr="008912B4">
              <w:rPr>
                <w:color w:val="000000"/>
                <w:sz w:val="22"/>
                <w:szCs w:val="22"/>
              </w:rPr>
              <w:softHyphen/>
              <w:t>жами трагедии. Отражение их нравственных позиций в сфере творчества. Проблема «гения и злодейства». Развитие понятия о трагедии как жанре драмы. Тра</w:t>
            </w:r>
            <w:r w:rsidRPr="008912B4">
              <w:rPr>
                <w:color w:val="000000"/>
                <w:sz w:val="22"/>
                <w:szCs w:val="22"/>
              </w:rPr>
              <w:softHyphen/>
              <w:t>гедия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Сообщение об истории создания трагедии, её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тотипах. Выразительное чтение фрагментов трагедии. Составление лексических и историко-культурных комментариев. Устное рецензирование выразительно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чтения одноклассников, исполнения актёров (см. задания фонохрестоматии). Формулирование вопро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сов по тексту трагедии. Устный или письменный от</w:t>
            </w:r>
            <w:r w:rsidRPr="008912B4">
              <w:rPr>
                <w:color w:val="000000"/>
                <w:sz w:val="22"/>
                <w:szCs w:val="22"/>
              </w:rPr>
              <w:softHyphen/>
              <w:t>вет на вопрос (с использованием цитирования). Уча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стие в коллективном диалоге. Характеристика сюжета трагедии, её тематики, проблематики, идейно-эмоци</w:t>
            </w:r>
            <w:r w:rsidRPr="008912B4">
              <w:rPr>
                <w:color w:val="000000"/>
                <w:sz w:val="22"/>
                <w:szCs w:val="22"/>
              </w:rPr>
              <w:softHyphen/>
              <w:t>онального содержания. Определение типа конфликта в трагедии и основных стадий его развития. Выявле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характерных черт трагического в произведении, объяснение причины очищающего и возвышающего воздействия трагического в искусстве на душу 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теля. Работа со словарём литературоведческих тер</w:t>
            </w:r>
            <w:r w:rsidRPr="008912B4">
              <w:rPr>
                <w:color w:val="000000"/>
                <w:sz w:val="22"/>
                <w:szCs w:val="22"/>
              </w:rPr>
              <w:softHyphen/>
              <w:t>минов. Поиск примеров, иллюстрирующих понятие «трагедия».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Устный анализ эпизода тра</w:t>
            </w:r>
            <w:r w:rsidRPr="008912B4">
              <w:rPr>
                <w:color w:val="000000"/>
                <w:sz w:val="22"/>
                <w:szCs w:val="22"/>
              </w:rPr>
              <w:softHyphen/>
              <w:t>гедии.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М.Ю. Лермонтов. Жизнь и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чество. Многообразие тем, жанров, мотивов лирики поэта.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М.Ю. Лермонтов. Хронология жизни и 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чества. Многообразие тем, жанров, мотивов лирики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эта (с повторением ранее из</w:t>
            </w:r>
            <w:r w:rsidRPr="008912B4">
              <w:rPr>
                <w:color w:val="000000"/>
                <w:sz w:val="22"/>
                <w:szCs w:val="22"/>
              </w:rPr>
              <w:softHyphen/>
              <w:t>ученного). Тема одиночества, мотив скитаний, гармония мира природы и счастье на небесах, интерес поэта к отечественной истории. Мотивы вольности и одиночества в лирике поэта: «Парус». Тема трагического оди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ночества в зрелой лирике поэта. Философские размышления о быстротечности жизни, </w:t>
            </w:r>
            <w:r>
              <w:rPr>
                <w:color w:val="000000"/>
                <w:sz w:val="22"/>
                <w:szCs w:val="22"/>
              </w:rPr>
              <w:t>иллю</w:t>
            </w:r>
            <w:r>
              <w:rPr>
                <w:color w:val="000000"/>
                <w:sz w:val="22"/>
                <w:szCs w:val="22"/>
              </w:rPr>
              <w:softHyphen/>
              <w:t>зорности любви и предназна</w:t>
            </w:r>
            <w:r w:rsidRPr="008912B4">
              <w:rPr>
                <w:color w:val="000000"/>
                <w:sz w:val="22"/>
                <w:szCs w:val="22"/>
              </w:rPr>
              <w:t>чении человека: «И скучно и грустно...». Стихотворения в ак</w:t>
            </w:r>
            <w:r w:rsidRPr="008912B4">
              <w:rPr>
                <w:color w:val="000000"/>
                <w:sz w:val="22"/>
                <w:szCs w:val="22"/>
              </w:rPr>
              <w:softHyphen/>
              <w:t>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Лермонтове.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общение о юности и раннем творчестве поэта. Подбор и обобщение дополнительного материала о его биогра</w:t>
            </w:r>
            <w:r w:rsidRPr="008912B4">
              <w:rPr>
                <w:color w:val="000000"/>
                <w:sz w:val="22"/>
                <w:szCs w:val="22"/>
              </w:rPr>
              <w:softHyphen/>
              <w:t>фии и творчестве. Выразительное чтение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 (в том числе наизусть). Составление лексических и историко-культурных комментариев. Устное рецен</w:t>
            </w:r>
            <w:r w:rsidRPr="008912B4">
              <w:rPr>
                <w:color w:val="000000"/>
                <w:sz w:val="22"/>
                <w:szCs w:val="22"/>
              </w:rPr>
              <w:softHyphen/>
              <w:t>зирование выразительного чтения одноклассников, исполнения актёров (см. задания фонохрестоматии). Формулирование вопросов по тексту стихотворений. Устный или письменный ответ на вопрос {с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Участие в коллективном диа</w:t>
            </w:r>
            <w:r w:rsidRPr="008912B4">
              <w:rPr>
                <w:color w:val="000000"/>
                <w:sz w:val="22"/>
                <w:szCs w:val="22"/>
              </w:rPr>
              <w:softHyphen/>
              <w:t>логе. Характеристика тематики, проблематики, идей</w:t>
            </w:r>
            <w:r w:rsidRPr="008912B4">
              <w:rPr>
                <w:color w:val="000000"/>
                <w:sz w:val="22"/>
                <w:szCs w:val="22"/>
              </w:rPr>
              <w:softHyphen/>
              <w:t>но-эмоционального содержания стихотворений. Об</w:t>
            </w:r>
            <w:r w:rsidRPr="008912B4">
              <w:rPr>
                <w:color w:val="000000"/>
                <w:sz w:val="22"/>
                <w:szCs w:val="22"/>
              </w:rPr>
              <w:softHyphen/>
              <w:t>суждение романсов на стихи Лермонтова.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Выявление художественно значимых изобразительно-выразительных средств языка поэта (поэтический словарь, тропы, поэтиче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 синтаксис, фоника и др.) и определение их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функции.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«Михаил Юрьевич Лермонтов». Составле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хронологической таблицы жизни и творчества поэта с указанием произведений, написанных в каж</w:t>
            </w:r>
            <w:r w:rsidRPr="008912B4">
              <w:rPr>
                <w:color w:val="000000"/>
                <w:sz w:val="22"/>
                <w:szCs w:val="22"/>
              </w:rPr>
              <w:softHyphen/>
              <w:t>дый период. Подготовка сообщения о Лермонтове с использованием материалов практикума «Читаем, ду</w:t>
            </w:r>
            <w:r w:rsidRPr="008912B4">
              <w:rPr>
                <w:color w:val="000000"/>
                <w:sz w:val="22"/>
                <w:szCs w:val="22"/>
              </w:rPr>
              <w:softHyphen/>
              <w:t>маем, спорим...». Подготовка выразительного чтения наизусть и письменный анализ одного из стихотво</w:t>
            </w:r>
            <w:r w:rsidRPr="008912B4">
              <w:rPr>
                <w:color w:val="000000"/>
                <w:sz w:val="22"/>
                <w:szCs w:val="22"/>
              </w:rPr>
              <w:softHyphen/>
              <w:t>рений. Составление цитатной таблицы «Поэтические миры лирики Пушкина и Лермонтова (на основе ста</w:t>
            </w:r>
            <w:r w:rsidRPr="008912B4">
              <w:rPr>
                <w:color w:val="000000"/>
                <w:sz w:val="22"/>
                <w:szCs w:val="22"/>
              </w:rPr>
              <w:softHyphen/>
              <w:t>тьи учебника «Два поэтических мира»).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мотивы лирики М.Ю.Лермонтова. поэт и общество. «Смерть поэта».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E36D87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E36D87">
              <w:rPr>
                <w:sz w:val="22"/>
                <w:szCs w:val="22"/>
              </w:rPr>
              <w:t xml:space="preserve">Конфликт поэта с окружающим миром в стихотворении «Смерть поэта». 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</w:t>
            </w:r>
            <w:r w:rsidRPr="008912B4">
              <w:rPr>
                <w:color w:val="000000"/>
                <w:sz w:val="22"/>
                <w:szCs w:val="22"/>
              </w:rPr>
              <w:softHyphen/>
              <w:t>ле наизусть). Составление лексических и историко-культурных комментариев. Устное рецензирование выразительного чтения одноклассников, исполнения актёров (см. задания фонохрестоматии). Формулиро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 вопросов по тексту стихотворений. Устный или письменный ответ на вопрос (с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тирования). Участие в коллективном диалоге. Выяв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характерных для русской лирики первой поло</w:t>
            </w:r>
            <w:r w:rsidRPr="008912B4">
              <w:rPr>
                <w:color w:val="000000"/>
                <w:sz w:val="22"/>
                <w:szCs w:val="22"/>
              </w:rPr>
              <w:softHyphen/>
              <w:t>вины XIX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века тем, образов и приёмов изображения человека. Выявление художественно значимых изо</w:t>
            </w:r>
            <w:r w:rsidRPr="008912B4">
              <w:rPr>
                <w:color w:val="000000"/>
                <w:sz w:val="22"/>
                <w:szCs w:val="22"/>
              </w:rPr>
              <w:softHyphen/>
              <w:t>бразительно-выразительных средств языка поэта (по</w:t>
            </w:r>
            <w:r w:rsidRPr="008912B4">
              <w:rPr>
                <w:color w:val="000000"/>
                <w:sz w:val="22"/>
                <w:szCs w:val="22"/>
              </w:rPr>
              <w:softHyphen/>
              <w:t>этический словарь, тропы, поэтический синтаксис, фоника и др.) и определение их художественной функции в лирике.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 xml:space="preserve">53 – 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  <w:r>
              <w:t xml:space="preserve">54 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поэта и поэзии. «Пророк», «Поэт» («Отделкой золотой блистает мой кинжал…») и др.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М. Ю. Лермонтов. </w:t>
            </w:r>
            <w:r>
              <w:rPr>
                <w:color w:val="000000"/>
                <w:sz w:val="22"/>
                <w:szCs w:val="22"/>
              </w:rPr>
              <w:t>Поэзия любви</w:t>
            </w:r>
            <w:r w:rsidRPr="008912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«Нет, не тебя так пылко я люблю…». </w:t>
            </w:r>
            <w:r w:rsidRPr="008912B4">
              <w:rPr>
                <w:color w:val="000000"/>
                <w:sz w:val="22"/>
                <w:szCs w:val="22"/>
              </w:rPr>
              <w:t>Адресаты любовной лирики.</w:t>
            </w:r>
          </w:p>
        </w:tc>
        <w:tc>
          <w:tcPr>
            <w:tcW w:w="3533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Трагическая судьба поэта и человека в бездуховном мире («Пророк»).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ния в актёрском исполнении 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Любовь как страсть, прино</w:t>
            </w:r>
            <w:r w:rsidRPr="008912B4">
              <w:rPr>
                <w:color w:val="000000"/>
                <w:sz w:val="22"/>
                <w:szCs w:val="22"/>
              </w:rPr>
              <w:softHyphen/>
              <w:t>сящая страдания, в лирике поэта: «Нищий», «Расста</w:t>
            </w:r>
            <w:r w:rsidRPr="008912B4">
              <w:rPr>
                <w:color w:val="000000"/>
                <w:sz w:val="22"/>
                <w:szCs w:val="22"/>
              </w:rPr>
              <w:softHyphen/>
              <w:t>лись мы, но твой портрет...», «Нет, не тебя так пылко я люблю...». Адресаты любовной лирики Лермонтова и послания к ним. Стихотворения в актёр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ском исполнении.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</w:t>
            </w:r>
            <w:r w:rsidRPr="008912B4">
              <w:rPr>
                <w:color w:val="000000"/>
                <w:sz w:val="22"/>
                <w:szCs w:val="22"/>
              </w:rPr>
              <w:softHyphen/>
              <w:t>ле наизусть). Составление лексических и историко-культурных комментариев. Устное рецензирование выразительного чтения одноклассников, исполнения актёров (см. задания фонохрестоматии). Формулиро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 вопросов к стихотворениям.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Участие в коллективном диалоге. Выявление характерных для русской лирики первой половины XIX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века тем, образов и приёмов изображения че</w:t>
            </w:r>
            <w:r w:rsidRPr="008912B4">
              <w:rPr>
                <w:color w:val="000000"/>
                <w:sz w:val="22"/>
                <w:szCs w:val="22"/>
              </w:rPr>
              <w:softHyphen/>
              <w:t>ловека. Обсуждение исполнения романсов на стихи Лермонтова (см. вопросы фонохрестоматии).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1969A6">
              <w:rPr>
                <w:color w:val="000000"/>
                <w:sz w:val="22"/>
                <w:szCs w:val="22"/>
              </w:rPr>
              <w:t>Философская лирика. «Молитва», «Когда волнуется</w:t>
            </w:r>
            <w:r>
              <w:rPr>
                <w:color w:val="000000"/>
                <w:sz w:val="22"/>
                <w:szCs w:val="22"/>
              </w:rPr>
              <w:t xml:space="preserve"> желтеющая нива…</w:t>
            </w:r>
            <w:r w:rsidRPr="001969A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«И скучно, и грустно…»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E17BBB">
              <w:rPr>
                <w:color w:val="000000"/>
              </w:rPr>
              <w:t xml:space="preserve">М.Ю.Лермонтов. Философская лирика. </w:t>
            </w:r>
            <w:r w:rsidRPr="00E17BBB">
              <w:t>Конфликт поэта с окружающим мир</w:t>
            </w:r>
            <w:r>
              <w:t>ом в стихотворении «Молитва». Образ поэта</w:t>
            </w:r>
            <w:r w:rsidRPr="00E17BBB">
              <w:t xml:space="preserve"> в стихотворении «</w:t>
            </w:r>
            <w:r>
              <w:t>И скучно, и грустно…</w:t>
            </w:r>
            <w:r w:rsidRPr="00E17BBB">
              <w:t>»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Составление лексических и историко-культурных комментариев. Формулирова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вопросов по тексту стихотворений. Устный или письменный ответ на вопрос (с использованием ци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тирования). Участие в коллективном диалоге. Опре</w:t>
            </w:r>
            <w:r w:rsidRPr="008912B4">
              <w:rPr>
                <w:color w:val="000000"/>
                <w:sz w:val="22"/>
                <w:szCs w:val="22"/>
              </w:rPr>
              <w:softHyphen/>
              <w:t>деление общего и индивидуального, неповторимого в литературном образе родины в творчестве поэта. Ана</w:t>
            </w:r>
            <w:r w:rsidRPr="008912B4">
              <w:rPr>
                <w:color w:val="000000"/>
                <w:sz w:val="22"/>
                <w:szCs w:val="22"/>
              </w:rPr>
              <w:softHyphen/>
              <w:t>лиз различных форм выражения авторской позиции. Характеристика лирического героя поэзии М. Ю. Лер</w:t>
            </w:r>
            <w:r w:rsidRPr="008912B4">
              <w:rPr>
                <w:color w:val="000000"/>
                <w:sz w:val="22"/>
                <w:szCs w:val="22"/>
              </w:rPr>
              <w:softHyphen/>
              <w:t>монтова. Выводы об особенностях художественного мира, проблематики и тематики лирики М. Ю. Лер</w:t>
            </w:r>
            <w:r w:rsidRPr="008912B4">
              <w:rPr>
                <w:color w:val="000000"/>
                <w:sz w:val="22"/>
                <w:szCs w:val="22"/>
              </w:rPr>
              <w:softHyphen/>
              <w:t>монтова.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1969A6" w:rsidRDefault="00C45C2E" w:rsidP="00592DC1">
            <w:pPr>
              <w:jc w:val="center"/>
              <w:rPr>
                <w:highlight w:val="magenta"/>
              </w:rPr>
            </w:pPr>
            <w:r w:rsidRPr="00AD6BA3">
              <w:t>56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М.Ю.Лермонтов. Тема родины и эпохи в лирике поэта.</w:t>
            </w:r>
          </w:p>
          <w:p w:rsidR="00C45C2E" w:rsidRPr="001969A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E17BBB" w:rsidRDefault="00C45C2E" w:rsidP="00592DC1">
            <w:pPr>
              <w:pStyle w:val="a6"/>
              <w:rPr>
                <w:color w:val="000000"/>
              </w:rPr>
            </w:pPr>
            <w:r w:rsidRPr="008912B4">
              <w:rPr>
                <w:color w:val="000000"/>
                <w:sz w:val="22"/>
                <w:szCs w:val="22"/>
              </w:rPr>
              <w:t>М.Ю.Лермонтов. Тема родины в лирике поэта. Эпоха безвременья</w:t>
            </w:r>
            <w:r>
              <w:rPr>
                <w:color w:val="000000"/>
                <w:sz w:val="22"/>
                <w:szCs w:val="22"/>
              </w:rPr>
              <w:t xml:space="preserve"> в лирике поэта: «Предсказание»</w:t>
            </w:r>
            <w:r w:rsidRPr="008912B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12B4">
              <w:rPr>
                <w:color w:val="000000"/>
                <w:sz w:val="22"/>
                <w:szCs w:val="22"/>
              </w:rPr>
              <w:t>Тема России и её своеобразие: «Родина». Характер лирическо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героя поэзии Лермонтова. Поэзия Лермонтова в критике В. Г. Белинского.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в актёрском исполнении</w:t>
            </w:r>
          </w:p>
        </w:tc>
        <w:tc>
          <w:tcPr>
            <w:tcW w:w="3969" w:type="dxa"/>
          </w:tcPr>
          <w:p w:rsidR="00C45C2E" w:rsidRPr="001969A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Составление плана ответа на проблемный вопрос. Уст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ный или письменный ответ на проблемный вопрос. 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Эпоха безвременья в лирике М.Ю.Лермонтова. «Дума», «Предсказание» . характер лирического героя и его поэзии.</w:t>
            </w:r>
          </w:p>
        </w:tc>
        <w:tc>
          <w:tcPr>
            <w:tcW w:w="3533" w:type="dxa"/>
          </w:tcPr>
          <w:p w:rsidR="00C45C2E" w:rsidRPr="00E36D87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E36D87">
              <w:rPr>
                <w:sz w:val="22"/>
                <w:szCs w:val="22"/>
              </w:rPr>
              <w:t>Тема России и ее своеобразие. Характер лирического героя и его поэзии. «Странная» любовь к Отчизне в стихотворении «Родина».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Подбор материала и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готовка устного сообщения об истории создания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мана Лермонтова «Герой нашего времени» с использо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ванием справочной литературы и ресурсов Интернета. Чтение романа «Герой нашего времени». Подготовка к проверочной работе на знание содержания романа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58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М.Ю.Лермонтов.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 xml:space="preserve">«Герой нашего времени» — первый психологический роман </w:t>
            </w:r>
            <w:r>
              <w:rPr>
                <w:color w:val="000000"/>
                <w:sz w:val="22"/>
                <w:szCs w:val="22"/>
              </w:rPr>
              <w:t>о незаурядной личности</w:t>
            </w:r>
            <w:r w:rsidRPr="008912B4">
              <w:rPr>
                <w:color w:val="000000"/>
                <w:sz w:val="22"/>
                <w:szCs w:val="22"/>
              </w:rPr>
              <w:t xml:space="preserve"> в русской литературе.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М.Ю.Лермонтов. «Герой нашего времени»: об</w:t>
            </w:r>
            <w:r w:rsidRPr="008912B4">
              <w:rPr>
                <w:color w:val="000000"/>
                <w:sz w:val="22"/>
                <w:szCs w:val="22"/>
              </w:rPr>
              <w:softHyphen/>
              <w:t>щая характеристика романа. «Герой нашего времени» — первый психологический роман в русской литературе, роман о незаурядной личности. Обзор содержания романа. Главные и второстепенные герои. Особен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композиции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романе «Герой нашего времени». Сообщение об истории создания романа. Выразительное чтение фрагментов романа. Составление лексических и историко-культурных комментариев. Формулирование вопросов по тексту романа.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Характеристика сюжета произведения, его тематики, проблематики, идейно-эмоционального содержания. Работа со словарём литературоведческих терминов. Подбор примеров, иллюстрирующих по</w:t>
            </w:r>
            <w:r w:rsidRPr="008912B4">
              <w:rPr>
                <w:color w:val="000000"/>
                <w:sz w:val="22"/>
                <w:szCs w:val="22"/>
              </w:rPr>
              <w:softHyphen/>
              <w:t>нятие «композиция», «психологический роман». Вы</w:t>
            </w:r>
            <w:r w:rsidRPr="008912B4">
              <w:rPr>
                <w:color w:val="000000"/>
                <w:sz w:val="22"/>
                <w:szCs w:val="22"/>
              </w:rPr>
              <w:softHyphen/>
              <w:t>явление системы образов романа и особенностей его композиции. Сопоставление сюжета и фабулы романа.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 xml:space="preserve">59 – 60 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тов. «Герой нашего време</w:t>
            </w:r>
            <w:r w:rsidRPr="008912B4">
              <w:rPr>
                <w:color w:val="000000"/>
                <w:sz w:val="22"/>
                <w:szCs w:val="22"/>
              </w:rPr>
              <w:softHyphen/>
              <w:t>ни»</w:t>
            </w:r>
            <w:r>
              <w:rPr>
                <w:color w:val="000000"/>
                <w:sz w:val="22"/>
                <w:szCs w:val="22"/>
              </w:rPr>
              <w:t>. Загадки образа Печорина</w:t>
            </w:r>
            <w:r w:rsidRPr="008912B4">
              <w:rPr>
                <w:color w:val="000000"/>
                <w:sz w:val="22"/>
                <w:szCs w:val="22"/>
              </w:rPr>
              <w:t xml:space="preserve"> (главы «Бэла», «Максим Макс</w:t>
            </w:r>
            <w:r>
              <w:rPr>
                <w:color w:val="000000"/>
                <w:sz w:val="22"/>
                <w:szCs w:val="22"/>
              </w:rPr>
              <w:t>имыч»).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тов. «Герой нашего време</w:t>
            </w:r>
            <w:r w:rsidRPr="008912B4">
              <w:rPr>
                <w:color w:val="000000"/>
                <w:sz w:val="22"/>
                <w:szCs w:val="22"/>
              </w:rPr>
              <w:softHyphen/>
              <w:t>ни» (главы «Бэла», «Максим Максимыч»): загадки образа Печорина. Печорин — «самый любопытный предмет своих наблюдений» (В. Г. Белинский). Загадки образа Печорина: взгляд со стороны. Смысл сме</w:t>
            </w:r>
            <w:r w:rsidRPr="008912B4">
              <w:rPr>
                <w:color w:val="000000"/>
                <w:sz w:val="22"/>
                <w:szCs w:val="22"/>
              </w:rPr>
              <w:softHyphen/>
              <w:t>ны рассказчиков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романа. Выявле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характерных для реалистического романа тем, образов и приёмов изображения человека. Соотне</w:t>
            </w:r>
            <w:r w:rsidRPr="008912B4">
              <w:rPr>
                <w:color w:val="000000"/>
                <w:sz w:val="22"/>
                <w:szCs w:val="22"/>
              </w:rPr>
              <w:softHyphen/>
              <w:t>сение содержания романа с романтическими и ре</w:t>
            </w:r>
            <w:r w:rsidRPr="008912B4">
              <w:rPr>
                <w:color w:val="000000"/>
                <w:sz w:val="22"/>
                <w:szCs w:val="22"/>
              </w:rPr>
              <w:softHyphen/>
              <w:t>алистическими принципами изображения жизни и человека.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Различение образов рассказчика и автора-повествователя в романе. Анализ различных форм выражения авторской позиции в, романе. Практическая работа. Характеристика Печорина в первых двух повестях. Подбор цитат на тему «Образ Печорина в повестях „Бэла" и „Максим Максимыч"».Самостоятельная работа. Подготовка выразитель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чтения наизусть одного из описаний Кавказа. Подготовка устного сообщения «Лермонтов в Та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мани» (по книге Н. Г. Долининой «Печорин и наше время»). Письменный сопоставительный анализ двух портретов Печорина или 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Какова роль пейзажа в главе «Бэла»?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Какими способами автор создаёт психологический портрет Максима Максимыча?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Каким видел Печорина Максим Максимыч?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61-64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«Герой нашего времени» (гла</w:t>
            </w:r>
            <w:r w:rsidRPr="008912B4">
              <w:rPr>
                <w:color w:val="000000"/>
                <w:sz w:val="22"/>
                <w:szCs w:val="22"/>
              </w:rPr>
              <w:softHyphen/>
              <w:t>вы «Тамань», «Княжна Ме</w:t>
            </w:r>
            <w:r w:rsidRPr="008912B4">
              <w:rPr>
                <w:color w:val="000000"/>
                <w:sz w:val="22"/>
                <w:szCs w:val="22"/>
              </w:rPr>
              <w:softHyphen/>
              <w:t>ри»). Характер Печори</w:t>
            </w:r>
            <w:r w:rsidRPr="008912B4">
              <w:rPr>
                <w:color w:val="000000"/>
                <w:sz w:val="22"/>
                <w:szCs w:val="22"/>
              </w:rPr>
              <w:softHyphen/>
              <w:t>на в его собственных оценках.</w:t>
            </w:r>
            <w:r w:rsidRPr="00482FA0">
              <w:rPr>
                <w:color w:val="000000"/>
                <w:sz w:val="22"/>
                <w:szCs w:val="22"/>
              </w:rPr>
              <w:t xml:space="preserve"> «Журнал Печорина» как средство самораскрытия его характера.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«Герой нашего времени» (гла</w:t>
            </w:r>
            <w:r w:rsidRPr="008912B4">
              <w:rPr>
                <w:color w:val="000000"/>
                <w:sz w:val="22"/>
                <w:szCs w:val="22"/>
              </w:rPr>
              <w:softHyphen/>
              <w:t>вы «Тамань», «Княжна Ме</w:t>
            </w:r>
            <w:r w:rsidRPr="008912B4">
              <w:rPr>
                <w:color w:val="000000"/>
                <w:sz w:val="22"/>
                <w:szCs w:val="22"/>
              </w:rPr>
              <w:softHyphen/>
              <w:t>ри»). Характер Печори</w:t>
            </w:r>
            <w:r w:rsidRPr="008912B4">
              <w:rPr>
                <w:color w:val="000000"/>
                <w:sz w:val="22"/>
                <w:szCs w:val="22"/>
              </w:rPr>
              <w:softHyphen/>
              <w:t>на в его собственных оценках. Печорин как человек, причиня</w:t>
            </w:r>
            <w:r w:rsidRPr="008912B4">
              <w:rPr>
                <w:color w:val="000000"/>
                <w:sz w:val="22"/>
                <w:szCs w:val="22"/>
              </w:rPr>
              <w:softHyphen/>
              <w:t>ющий страдания другим людям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романа. Устное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общение «Лермонтов в Тамани». Устный или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ответ на вопрос (с использованием цитирования). Участие в коллективном диалоге. Анализ ключевых эпизодов повестей.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«Образ Печорина в главах „Тамань", „Княжна Мери"».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Какую позицию Печорина по отношению к людям подчёркивает автор в главе «Тамань»?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характеризует Печорина его поведение в сцене дуэли?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RPr="007D1B79" w:rsidTr="00592DC1">
        <w:trPr>
          <w:trHeight w:val="143"/>
        </w:trPr>
        <w:tc>
          <w:tcPr>
            <w:tcW w:w="643" w:type="dxa"/>
          </w:tcPr>
          <w:p w:rsidR="00C45C2E" w:rsidRPr="00482FA0" w:rsidRDefault="00C45C2E" w:rsidP="00592DC1">
            <w:pPr>
              <w:jc w:val="center"/>
            </w:pPr>
            <w:r w:rsidRPr="00482FA0">
              <w:t>6</w:t>
            </w:r>
            <w:r>
              <w:t>5</w:t>
            </w:r>
          </w:p>
        </w:tc>
        <w:tc>
          <w:tcPr>
            <w:tcW w:w="2595" w:type="dxa"/>
          </w:tcPr>
          <w:p w:rsidR="00C45C2E" w:rsidRPr="00482FA0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482FA0">
              <w:rPr>
                <w:color w:val="000000"/>
                <w:sz w:val="22"/>
                <w:szCs w:val="22"/>
              </w:rPr>
              <w:t>М. Ю. Лермонтов. «Герой нашего времени». «Журнал Печорина» как средство самораскрытия его характера.</w:t>
            </w:r>
          </w:p>
        </w:tc>
        <w:tc>
          <w:tcPr>
            <w:tcW w:w="3533" w:type="dxa"/>
          </w:tcPr>
          <w:p w:rsidR="00C45C2E" w:rsidRPr="00482FA0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482FA0">
              <w:rPr>
                <w:color w:val="000000"/>
                <w:sz w:val="22"/>
                <w:szCs w:val="22"/>
              </w:rPr>
              <w:t>М. Ю. Лермонтов. «Герой нашего времени». «Журнал Печорина» как средство самораскрытия его характера. Характер Печори</w:t>
            </w:r>
            <w:r w:rsidRPr="00482FA0">
              <w:rPr>
                <w:color w:val="000000"/>
                <w:sz w:val="22"/>
                <w:szCs w:val="22"/>
              </w:rPr>
              <w:softHyphen/>
              <w:t>на в его собственных оценках. Печорин как человек, причиня</w:t>
            </w:r>
            <w:r w:rsidRPr="00482FA0">
              <w:rPr>
                <w:color w:val="000000"/>
                <w:sz w:val="22"/>
                <w:szCs w:val="22"/>
              </w:rPr>
              <w:softHyphen/>
              <w:t>ющий страдания другим людям</w:t>
            </w:r>
          </w:p>
        </w:tc>
        <w:tc>
          <w:tcPr>
            <w:tcW w:w="3969" w:type="dxa"/>
          </w:tcPr>
          <w:p w:rsidR="00C45C2E" w:rsidRPr="00482FA0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482FA0">
              <w:rPr>
                <w:color w:val="000000"/>
                <w:sz w:val="22"/>
                <w:szCs w:val="22"/>
              </w:rPr>
              <w:t>Выразительное чтение фрагментов романа. Участие в коллективном диалоге. Выявление особен</w:t>
            </w:r>
            <w:r w:rsidRPr="00482FA0">
              <w:rPr>
                <w:color w:val="000000"/>
                <w:sz w:val="22"/>
                <w:szCs w:val="22"/>
              </w:rPr>
              <w:softHyphen/>
              <w:t>ностей образа рассказчика и языка писателя в «Жур</w:t>
            </w:r>
            <w:r w:rsidRPr="00482FA0">
              <w:rPr>
                <w:color w:val="000000"/>
                <w:sz w:val="22"/>
                <w:szCs w:val="22"/>
              </w:rPr>
              <w:softHyphen/>
              <w:t>нале Печорина». Анализ ключевых эпизодов повестей.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66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</w:t>
            </w:r>
            <w:r w:rsidRPr="008912B4">
              <w:rPr>
                <w:color w:val="000000"/>
                <w:sz w:val="22"/>
                <w:szCs w:val="22"/>
              </w:rPr>
              <w:br/>
              <w:t>«Герой нашего времени» (гла</w:t>
            </w:r>
            <w:r w:rsidRPr="008912B4">
              <w:rPr>
                <w:color w:val="000000"/>
                <w:sz w:val="22"/>
                <w:szCs w:val="22"/>
              </w:rPr>
              <w:softHyphen/>
              <w:t>ва «Фаталист»): философско-</w:t>
            </w:r>
            <w:r w:rsidRPr="008912B4">
              <w:rPr>
                <w:color w:val="000000"/>
                <w:sz w:val="22"/>
                <w:szCs w:val="22"/>
              </w:rPr>
              <w:br/>
              <w:t>композиционное значение повести.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</w:t>
            </w:r>
            <w:r w:rsidRPr="008912B4">
              <w:rPr>
                <w:color w:val="000000"/>
                <w:sz w:val="22"/>
                <w:szCs w:val="22"/>
              </w:rPr>
              <w:br/>
              <w:t>«Герой нашего времени» (глава «Фаталист»): философско-композиционное значение повести.Мотив предопределе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и судьбы. Образ Печорина в повести</w:t>
            </w:r>
          </w:p>
          <w:p w:rsidR="00C45C2E" w:rsidRPr="008912B4" w:rsidRDefault="00C45C2E" w:rsidP="00592DC1">
            <w:pPr>
              <w:pStyle w:val="a6"/>
              <w:spacing w:after="240"/>
              <w:rPr>
                <w:color w:val="000000"/>
                <w:sz w:val="22"/>
                <w:szCs w:val="22"/>
              </w:rPr>
            </w:pP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романа. Устный или письменный ответ на вопрос (с использованием цитирования). Участие в коллективном диалоге. Фор</w:t>
            </w:r>
            <w:r w:rsidRPr="008912B4">
              <w:rPr>
                <w:color w:val="000000"/>
                <w:sz w:val="22"/>
                <w:szCs w:val="22"/>
              </w:rPr>
              <w:softHyphen/>
              <w:t>мулирование выводов о характере Печорина. Анализ ключевого эпизода повести. Определение смысла кольцевой композиции романа. Обсуждение иллю</w:t>
            </w:r>
            <w:r w:rsidRPr="008912B4">
              <w:rPr>
                <w:color w:val="000000"/>
                <w:sz w:val="22"/>
                <w:szCs w:val="22"/>
              </w:rPr>
              <w:softHyphen/>
              <w:t>страций к роману.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 Характеристика героя рома</w:t>
            </w:r>
            <w:r w:rsidRPr="008912B4">
              <w:rPr>
                <w:color w:val="000000"/>
                <w:sz w:val="22"/>
                <w:szCs w:val="22"/>
              </w:rPr>
              <w:softHyphen/>
              <w:t>на в финальной повести. Подбор цитат на тему «Об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Печорина в повести „Фаталист"». Сопоставление характеров и судеб Печорина и Онегина. Самостоятельная работа. 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Почему повесть «Фаталист» можно назвать фило</w:t>
            </w:r>
            <w:r w:rsidRPr="008912B4">
              <w:rPr>
                <w:color w:val="000000"/>
                <w:sz w:val="22"/>
                <w:szCs w:val="22"/>
              </w:rPr>
              <w:softHyphen/>
              <w:t>софским произведением?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Каким образом автор помогает читателю понять загадочную душу Печорина?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Подбор цитат на тему «Печорин в системе муж</w:t>
            </w:r>
            <w:r w:rsidRPr="008912B4">
              <w:rPr>
                <w:color w:val="000000"/>
                <w:sz w:val="22"/>
                <w:szCs w:val="22"/>
              </w:rPr>
              <w:softHyphen/>
              <w:t>ских образов романа»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67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тов. «Герой нашего времени»: дружба в жизни Печорина.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тов. «Герой нашего времени»: дружба в жизни Печорина. Главные и второстепенные ге</w:t>
            </w:r>
            <w:r w:rsidRPr="008912B4">
              <w:rPr>
                <w:color w:val="000000"/>
                <w:sz w:val="22"/>
                <w:szCs w:val="22"/>
              </w:rPr>
              <w:softHyphen/>
              <w:t>рои. Печорин в системе муж</w:t>
            </w:r>
            <w:r w:rsidRPr="008912B4">
              <w:rPr>
                <w:color w:val="000000"/>
                <w:sz w:val="22"/>
                <w:szCs w:val="22"/>
              </w:rPr>
              <w:softHyphen/>
              <w:t>ских образов романа (Печорин и Максим Максимыч, Печорин и доктор Вернер, Печорин и Грушницкий, Печорин и Вулич)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романа. Устный или письменный ответ на вопрос (с использованием цитирования). Участие в коллективном диалоге. Со</w:t>
            </w:r>
            <w:r w:rsidRPr="008912B4">
              <w:rPr>
                <w:color w:val="000000"/>
                <w:sz w:val="22"/>
                <w:szCs w:val="22"/>
              </w:rPr>
              <w:softHyphen/>
              <w:t>поставление персонажей романа и их сравнительная характеристика.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сравнительной характеристики Печорина с другими мужскими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разами романа и опорной схемы для письменного высказывания.Самостоятельная работа. 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Каково место Печорина в системе мужских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зов романа «Герой нашего времени»?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Можно ли отношения Печорина с другими (муж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скими) персонажами романа назвать дружбой?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Подбор цитат на тему «Печорин в системе женских образов романа»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68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«Герой нашего времени»: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бовь в жизни Печорина.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Урок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912B4">
                <w:rPr>
                  <w:color w:val="000000"/>
                  <w:sz w:val="22"/>
                  <w:szCs w:val="22"/>
                </w:rPr>
                <w:t>56. М</w:t>
              </w:r>
            </w:smartTag>
            <w:r w:rsidRPr="008912B4">
              <w:rPr>
                <w:color w:val="000000"/>
                <w:sz w:val="22"/>
                <w:szCs w:val="22"/>
              </w:rPr>
              <w:t>. Ю. Лермонтов. «Герой нашего времени»: лю</w:t>
            </w:r>
            <w:r w:rsidRPr="008912B4">
              <w:rPr>
                <w:color w:val="000000"/>
                <w:sz w:val="22"/>
                <w:szCs w:val="22"/>
              </w:rPr>
              <w:softHyphen/>
              <w:t>бовь в жизни Печорина. Глав</w:t>
            </w:r>
            <w:r w:rsidRPr="008912B4">
              <w:rPr>
                <w:color w:val="000000"/>
                <w:sz w:val="22"/>
                <w:szCs w:val="22"/>
              </w:rPr>
              <w:softHyphen/>
              <w:t>ные и второстепенные герои. Печорин в системе женских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разов романа (Печорин и Бэла, Печорин и «ундина», Печорин и Мери, Печорин и Вера)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романа. Устный или письменный ответ на вопрос (с использованием цитирования). Участие в коллективном диалоге. Со</w:t>
            </w:r>
            <w:r w:rsidRPr="008912B4">
              <w:rPr>
                <w:color w:val="000000"/>
                <w:sz w:val="22"/>
                <w:szCs w:val="22"/>
              </w:rPr>
              <w:softHyphen/>
              <w:t>поставление персонажей романа и их сравнительная характеристика.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сравнительной характеристики Печорина с женскими образами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мана и опорной схемы для письменного высказы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 с использованием характеристик героев (см. практикум «Читаем, думаем, спорим...»).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Подготовка обвинительной (защитной) речи на тему «Печорин: испытание любо</w:t>
            </w:r>
            <w:r w:rsidRPr="008912B4">
              <w:rPr>
                <w:color w:val="000000"/>
                <w:sz w:val="22"/>
                <w:szCs w:val="22"/>
              </w:rPr>
              <w:softHyphen/>
              <w:t>вью». Подготовка сообщений для выступления на кон</w:t>
            </w:r>
            <w:r w:rsidRPr="008912B4">
              <w:rPr>
                <w:color w:val="000000"/>
                <w:sz w:val="22"/>
                <w:szCs w:val="22"/>
              </w:rPr>
              <w:softHyphen/>
              <w:t>ференции «Роман „Герой нашего времени" в оценке В. Г. Белинского и в современном литературоведении»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69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Роман М. Ю. Лермонтова «Герой нашего времени» в оценке критиков.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«Герой нашего времени»: оценки критиков. Споры о романтизме и реализме романа. Роман в оценке В. Г. Белинско</w:t>
            </w:r>
            <w:r w:rsidRPr="008912B4">
              <w:rPr>
                <w:color w:val="000000"/>
                <w:sz w:val="22"/>
                <w:szCs w:val="22"/>
              </w:rPr>
              <w:softHyphen/>
              <w:t>го, Н. А. Добролюбова и в со</w:t>
            </w:r>
            <w:r w:rsidRPr="008912B4">
              <w:rPr>
                <w:color w:val="000000"/>
                <w:sz w:val="22"/>
                <w:szCs w:val="22"/>
              </w:rPr>
              <w:softHyphen/>
              <w:t>временном литературоведении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Общая характеристика художественного мира романа. Соотнесение содержания романа с романтическими и реалистическими принципами изображения жизни и человека. Сопоставление сюжетов и героев, близких роману. Выводы об особенностях художественного мира, сюжета, проблематики и тематики романа.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таблицы «Чер</w:t>
            </w:r>
            <w:r w:rsidRPr="008912B4">
              <w:rPr>
                <w:color w:val="000000"/>
                <w:sz w:val="22"/>
                <w:szCs w:val="22"/>
              </w:rPr>
              <w:softHyphen/>
              <w:t>ты романтизма и реализма в романе „Герой нашего времени"».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фраг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ментов литературно-критической статьи и выбор критических оценок романа с использованием материалов практикума «Читаем, думаем, спорим...». На</w:t>
            </w:r>
            <w:r w:rsidRPr="008912B4">
              <w:rPr>
                <w:color w:val="000000"/>
                <w:sz w:val="22"/>
                <w:szCs w:val="22"/>
              </w:rPr>
              <w:softHyphen/>
              <w:t>писание отзыва (рецензии) на театральные или кине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матографические версии романа. Письменный ответ на вопрос «Чья критическая оценка романа пред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ставляется мне наиболее убедительной и почему?». Подготовка к контрольной работе по роману «Герой нашего времени». Ответы на вопросы викторины № 7 (см. практикум «Читаем, думаем, спорим...»).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43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70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Р/р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912B4">
              <w:rPr>
                <w:color w:val="000000"/>
                <w:sz w:val="22"/>
                <w:szCs w:val="22"/>
              </w:rPr>
              <w:t>очинение по роману М. Ю. Лермонтова «Герой нашего времени».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Ю. Лермонтов. «Герой нашего времени». Контрольная работа или письменный ответ на один из проблемных вопросов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Написание сочинения на литературном материале с использованием собственного жизненного и чита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тельского опыта на одну из тем: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 чём противоречивость характера Печорина?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система мужских образов романа помогает по</w:t>
            </w:r>
            <w:r w:rsidRPr="008912B4">
              <w:rPr>
                <w:color w:val="000000"/>
                <w:sz w:val="22"/>
                <w:szCs w:val="22"/>
              </w:rPr>
              <w:softHyphen/>
              <w:t>нять характер Печорина?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 чём нравственные победы женщин над Печори</w:t>
            </w:r>
            <w:r w:rsidRPr="008912B4">
              <w:rPr>
                <w:color w:val="000000"/>
                <w:sz w:val="22"/>
                <w:szCs w:val="22"/>
              </w:rPr>
              <w:softHyphen/>
              <w:t>ным?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Каковы приёмы изображения внутреннего мира человека в романе «Герой нашего времени»?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5. Как развивается в романе «Герой нашего времени»</w:t>
            </w:r>
            <w:r w:rsidRPr="008912B4">
              <w:rPr>
                <w:color w:val="000000"/>
                <w:sz w:val="22"/>
                <w:szCs w:val="22"/>
              </w:rPr>
              <w:br/>
              <w:t>тема смысла жизни?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71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Вн/чт. </w:t>
            </w:r>
            <w:r w:rsidRPr="008912B4">
              <w:rPr>
                <w:color w:val="000000"/>
                <w:sz w:val="22"/>
                <w:szCs w:val="22"/>
              </w:rPr>
              <w:t>Данте Алигьери.</w:t>
            </w:r>
            <w:r w:rsidRPr="008912B4">
              <w:rPr>
                <w:color w:val="000000"/>
                <w:sz w:val="22"/>
                <w:szCs w:val="22"/>
              </w:rPr>
              <w:br/>
              <w:t>«Божественная комедия»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(фрагменты).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Множественность смыслов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Данте Алигьери.</w:t>
            </w:r>
            <w:r w:rsidRPr="008912B4">
              <w:rPr>
                <w:color w:val="000000"/>
                <w:sz w:val="22"/>
                <w:szCs w:val="22"/>
              </w:rPr>
              <w:br/>
              <w:t>«Божественная комедия»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(фрагменты). Слово о поэте. Множественность смыслов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эмы: буквальный, аллегориче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ский, моральный, мистический. Универсально-философский ха</w:t>
            </w:r>
            <w:r w:rsidRPr="008912B4">
              <w:rPr>
                <w:color w:val="000000"/>
                <w:sz w:val="22"/>
                <w:szCs w:val="22"/>
              </w:rPr>
              <w:softHyphen/>
              <w:t>рактер поэмы. Отражение в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эме научной картины мира, ха</w:t>
            </w:r>
            <w:r w:rsidRPr="008912B4">
              <w:rPr>
                <w:color w:val="000000"/>
                <w:sz w:val="22"/>
                <w:szCs w:val="22"/>
              </w:rPr>
              <w:softHyphen/>
              <w:t>рактерной для эпохи Данте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Данте Алигьери Выразительное чтение фрагментов поэмы. Составле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лексических и историко-культурных коммента</w:t>
            </w:r>
            <w:r w:rsidRPr="008912B4">
              <w:rPr>
                <w:color w:val="000000"/>
                <w:sz w:val="22"/>
                <w:szCs w:val="22"/>
              </w:rPr>
              <w:softHyphen/>
              <w:t>риев. Соотнесение содержания поэмы с принципами изображения жизни и человека, характерными для эпохи раннего Возрождения. Устный или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ответ на вопрос (с использованием цитирова</w:t>
            </w:r>
            <w:r w:rsidRPr="008912B4">
              <w:rPr>
                <w:color w:val="000000"/>
                <w:sz w:val="22"/>
                <w:szCs w:val="22"/>
              </w:rPr>
              <w:softHyphen/>
              <w:t>ния). Участие в коллективном диалоге. Характери</w:t>
            </w:r>
            <w:r w:rsidRPr="008912B4">
              <w:rPr>
                <w:color w:val="000000"/>
                <w:sz w:val="22"/>
                <w:szCs w:val="22"/>
              </w:rPr>
              <w:softHyphen/>
              <w:t>стика сюжета поэмы, её тематики, проблематики идейно-эмоционального содержания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Сопоставление вариантов перевода фрагментов поэмы на русский язык Самостоятельная работа. Письменный ответ на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«Каким Данте представлял себе мироустройство и законы жизни в нём (на материале „Божественной комедии)?». Чтение поэмы Н. В. Гоголя «Мёртвые души». Подготовка сообщения о Гоголе (с обобще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нием ранееизученного) и истории создания поэмы «Мертвые души» с использованием материалов прак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тикума «Читаем, думаем, спорим...», справочной ли-тературы и ресурсов Интернета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72 - 73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Жизнь и творчество.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 Обзор содер</w:t>
            </w:r>
            <w:r w:rsidRPr="008912B4">
              <w:rPr>
                <w:color w:val="000000"/>
                <w:sz w:val="22"/>
                <w:szCs w:val="22"/>
              </w:rPr>
              <w:softHyphen/>
              <w:t>жания, история создания поэмы.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Жизнь и творчество (обзор).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 Обзор содер</w:t>
            </w:r>
            <w:r w:rsidRPr="008912B4">
              <w:rPr>
                <w:color w:val="000000"/>
                <w:sz w:val="22"/>
                <w:szCs w:val="22"/>
              </w:rPr>
              <w:softHyphen/>
              <w:t>жания, история создания поэмы. Хронология жизни и творчества писателя.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блематика и поэтика первых сборников: «Вечера на хуторе близ Диканьки», «Миргород» (с обобщением ранее изученно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го). Первоначальный замысел и идея Гоголя. Смысл названия поэмы и причины её незавер</w:t>
            </w:r>
            <w:r w:rsidRPr="008912B4">
              <w:rPr>
                <w:color w:val="000000"/>
                <w:sz w:val="22"/>
                <w:szCs w:val="22"/>
              </w:rPr>
              <w:softHyphen/>
              <w:t>шённости. Соотношение с «Бо</w:t>
            </w:r>
            <w:r w:rsidRPr="008912B4">
              <w:rPr>
                <w:color w:val="000000"/>
                <w:sz w:val="22"/>
                <w:szCs w:val="22"/>
              </w:rPr>
              <w:softHyphen/>
              <w:t>жественной комедией» Данте, плутовским романом, романом-путешествием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Гоголе. Сообще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о биографии и творчестве писателя и истории создания поэмы «Мёртвые души». Подбор и обоб</w:t>
            </w:r>
            <w:r w:rsidRPr="008912B4">
              <w:rPr>
                <w:color w:val="000000"/>
                <w:sz w:val="22"/>
                <w:szCs w:val="22"/>
              </w:rPr>
              <w:softHyphen/>
              <w:t>щение дополнительного материала о биографии Гого</w:t>
            </w:r>
            <w:r w:rsidRPr="008912B4">
              <w:rPr>
                <w:color w:val="000000"/>
                <w:sz w:val="22"/>
                <w:szCs w:val="22"/>
              </w:rPr>
              <w:softHyphen/>
              <w:t>ля. Выразительное чтение фрагментов произведений Гоголя. Составление лексических и историко-куль</w:t>
            </w:r>
            <w:r w:rsidRPr="008912B4">
              <w:rPr>
                <w:color w:val="000000"/>
                <w:sz w:val="22"/>
                <w:szCs w:val="22"/>
              </w:rPr>
              <w:softHyphen/>
              <w:t>турных комментариев. Характеристика сюжета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эмы, её тематики, проблематики, идейно-эмоцио</w:t>
            </w:r>
            <w:r w:rsidRPr="008912B4">
              <w:rPr>
                <w:color w:val="000000"/>
                <w:sz w:val="22"/>
                <w:szCs w:val="22"/>
              </w:rPr>
              <w:softHyphen/>
              <w:t>нального содержания, жанра и композиции. Устный или письменный ответ на вопрос (с использованием цитирования). Участие в коллективном диалоге. Практическая работа. Выделение этапов развития сюжета, определение художественной функции внесюжетных элементов композиции поэмы. Составле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таблицы «Композиционная структура поэмы».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«Николай Васильевич Гоголь». Ответы на вопросы практикума «Читаем, думаем, спорим...». Письменный ответ на вопрос «Почему Гоголь не су</w:t>
            </w:r>
            <w:r w:rsidRPr="008912B4">
              <w:rPr>
                <w:color w:val="000000"/>
                <w:sz w:val="22"/>
                <w:szCs w:val="22"/>
              </w:rPr>
              <w:softHyphen/>
              <w:t>мел завершить „Мёртвые души"?». Подготовка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общений «Образы помещиков в поэме» (по группам)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252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74 – 78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образы помещи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Система образов поэмы. Образы помещиков.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образы помещи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ков. Система образов поэмы. Образы помещиков. Обличи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тельный пафос автора. Понятие о литературном типе. Фрагмент поэмы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поэмы. Устное рецензирование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ков, исполнения актёров (см. задания фонохрестоматии). Составление лексических и историко-культурных комментариев. Выявление характерных для реалисти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ческого произведения тем, образов и приёмов изо</w:t>
            </w:r>
            <w:r w:rsidRPr="008912B4">
              <w:rPr>
                <w:color w:val="000000"/>
                <w:sz w:val="22"/>
                <w:szCs w:val="22"/>
              </w:rPr>
              <w:softHyphen/>
              <w:t>бражения человека. Соотнесение содержания поэмы с реалистическими принципами изображения жизни и человека.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Анализ различных форм выражения авторской позиции. Устное рецензирование актёрско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исполнения фрагмента поэмы (см. задания фонохрестоматии). Работа со словарём литературоведческих терминов. Поиск примеров, иллюстрирующих понятие «литературный тип». Обсуждение иллюстраций к поэме.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теристики помещика и его устная характеристика. Анализ эпизодов купли-продажи мёртвых душ (по группам)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4339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79</w:t>
            </w:r>
          </w:p>
        </w:tc>
        <w:tc>
          <w:tcPr>
            <w:tcW w:w="2595" w:type="dxa"/>
          </w:tcPr>
          <w:p w:rsidR="00C45C2E" w:rsidRPr="00AB70C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Р/р</w:t>
            </w:r>
            <w:r>
              <w:rPr>
                <w:color w:val="000000"/>
                <w:sz w:val="22"/>
                <w:szCs w:val="22"/>
              </w:rPr>
              <w:t>. Обучение анализу эпизода.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образы помещи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ков. Система образов поэмы. Образы помещиков. Обличи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тельный пафос автора. Понятие о литературном типе. Фрагмент поэмы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Выразительное чтение ключевых сцен </w:t>
            </w:r>
            <w:r>
              <w:rPr>
                <w:color w:val="000000"/>
                <w:sz w:val="22"/>
                <w:szCs w:val="22"/>
              </w:rPr>
              <w:t>поэмы</w:t>
            </w:r>
            <w:r w:rsidRPr="008912B4">
              <w:rPr>
                <w:color w:val="000000"/>
                <w:sz w:val="22"/>
                <w:szCs w:val="22"/>
              </w:rPr>
              <w:t>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лексических и историко-культурных ком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ментариев.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дания фонохрестоматии). Формулирование вопросов по тексту произведения. Обзор содержания действий </w:t>
            </w:r>
            <w:r>
              <w:rPr>
                <w:color w:val="000000"/>
                <w:sz w:val="22"/>
                <w:szCs w:val="22"/>
              </w:rPr>
              <w:t>поэмы</w:t>
            </w:r>
            <w:r w:rsidRPr="008912B4">
              <w:rPr>
                <w:color w:val="000000"/>
                <w:sz w:val="22"/>
                <w:szCs w:val="22"/>
              </w:rPr>
              <w:t xml:space="preserve"> с использованием материалов и заданий практикума «Читаем, думаем, спорим...». Характе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ристика сюжета </w:t>
            </w:r>
            <w:r>
              <w:rPr>
                <w:color w:val="000000"/>
                <w:sz w:val="22"/>
                <w:szCs w:val="22"/>
              </w:rPr>
              <w:t>произведения</w:t>
            </w:r>
            <w:r w:rsidRPr="008912B4">
              <w:rPr>
                <w:color w:val="000000"/>
                <w:sz w:val="22"/>
                <w:szCs w:val="22"/>
              </w:rPr>
              <w:t>, е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8912B4">
              <w:rPr>
                <w:color w:val="000000"/>
                <w:sz w:val="22"/>
                <w:szCs w:val="22"/>
              </w:rPr>
              <w:t xml:space="preserve"> тематики, проблематики, жанра, идейно-эмоционального содержания. Опреде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ление типа конфликта в </w:t>
            </w:r>
            <w:r>
              <w:rPr>
                <w:color w:val="000000"/>
                <w:sz w:val="22"/>
                <w:szCs w:val="22"/>
              </w:rPr>
              <w:t>поэме</w:t>
            </w:r>
            <w:r w:rsidRPr="008912B4">
              <w:rPr>
                <w:color w:val="000000"/>
                <w:sz w:val="22"/>
                <w:szCs w:val="22"/>
              </w:rPr>
              <w:t xml:space="preserve"> и основных стадий е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8912B4">
              <w:rPr>
                <w:color w:val="000000"/>
                <w:sz w:val="22"/>
                <w:szCs w:val="22"/>
              </w:rPr>
              <w:t xml:space="preserve"> развития. Выявление авторской самобытности в постановке общественно значимых проблем.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теристика героев </w:t>
            </w:r>
            <w:r>
              <w:rPr>
                <w:color w:val="000000"/>
                <w:sz w:val="22"/>
                <w:szCs w:val="22"/>
              </w:rPr>
              <w:t>поэмы.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80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 Образ города в поэме. Сатира на чиновничество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 города. Образ города в поэме. Сатира на чиновничество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поэмы. Состав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лексических и историко-культурных коммен</w:t>
            </w:r>
            <w:r w:rsidRPr="008912B4">
              <w:rPr>
                <w:color w:val="000000"/>
                <w:sz w:val="22"/>
                <w:szCs w:val="22"/>
              </w:rPr>
              <w:softHyphen/>
              <w:t>тариев.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Работа со словарём литературовед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ческих терминов. Поиск примеров, иллюстрирующих понятие «сатира».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груп</w:t>
            </w:r>
            <w:r w:rsidRPr="008912B4">
              <w:rPr>
                <w:color w:val="000000"/>
                <w:sz w:val="22"/>
                <w:szCs w:val="22"/>
              </w:rPr>
              <w:softHyphen/>
              <w:t>повой характеристики чиновников (в том числе цитатного) и характеристика героев по плану (по группам). Подбор цитат на тему «Образ города N» Составление плана анализа эпизода и анализ фраг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ментов поэмы.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вопрос «Чем близки образы города в „Ревизоре" и „Мертвых душах"?». Подготовка сообщения «Исто</w:t>
            </w:r>
            <w:r w:rsidRPr="008912B4">
              <w:rPr>
                <w:color w:val="000000"/>
                <w:sz w:val="22"/>
                <w:szCs w:val="22"/>
              </w:rPr>
              <w:softHyphen/>
              <w:t>рия жизни Чичикова»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81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 «нового героя эпохи» -Чичико</w:t>
            </w:r>
            <w:r w:rsidRPr="008912B4">
              <w:rPr>
                <w:color w:val="000000"/>
                <w:sz w:val="22"/>
                <w:szCs w:val="22"/>
              </w:rPr>
              <w:softHyphen/>
              <w:t>ва. Образ дороги в поэме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 Чичико</w:t>
            </w:r>
            <w:r w:rsidRPr="008912B4">
              <w:rPr>
                <w:color w:val="000000"/>
                <w:sz w:val="22"/>
                <w:szCs w:val="22"/>
              </w:rPr>
              <w:softHyphen/>
              <w:t>ва. Чичиков — «приобретатель», новый герой эпохи и антигерой. Эволюция образа Чичикова и Плюшкина в замысле поэмы. Понятие о герое и антигерое. Образ дороги в поэме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поэмы. Состав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лексических и историко-культурных коммен</w:t>
            </w:r>
            <w:r w:rsidRPr="008912B4">
              <w:rPr>
                <w:color w:val="000000"/>
                <w:sz w:val="22"/>
                <w:szCs w:val="22"/>
              </w:rPr>
              <w:softHyphen/>
              <w:t>тариев.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Объяснение жизненной основы и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условности, индивидуальной неповто</w:t>
            </w:r>
            <w:r w:rsidRPr="008912B4">
              <w:rPr>
                <w:color w:val="000000"/>
                <w:sz w:val="22"/>
                <w:szCs w:val="22"/>
              </w:rPr>
              <w:softHyphen/>
              <w:t>римости и типической обобщённости образа героя. Работа со словарём литературоведческих терминов. Поиск примеров, иллюстрирующих понятия «герой» и «антигерой».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теристики Чичикова и устная характеристика героя. Подбор цитат на тему «Чичиков в гоголевских оцен</w:t>
            </w:r>
            <w:r w:rsidRPr="008912B4">
              <w:rPr>
                <w:color w:val="000000"/>
                <w:sz w:val="22"/>
                <w:szCs w:val="22"/>
              </w:rPr>
              <w:softHyphen/>
              <w:t>ках». Анализ фрагментов поэмы.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«Зачем Гоголь рисует в финале „Мёртвых душ" образ дороги и образ Чичикова в едином движении?»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82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 России, на</w:t>
            </w:r>
            <w:r w:rsidRPr="008912B4">
              <w:rPr>
                <w:color w:val="000000"/>
                <w:sz w:val="22"/>
                <w:szCs w:val="22"/>
              </w:rPr>
              <w:softHyphen/>
              <w:t>рода и автора в поэме.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образ России, на</w:t>
            </w:r>
            <w:r w:rsidRPr="008912B4">
              <w:rPr>
                <w:color w:val="000000"/>
                <w:sz w:val="22"/>
                <w:szCs w:val="22"/>
              </w:rPr>
              <w:softHyphen/>
              <w:t>рода и автора в поэме.«Мёрт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 — поэма о величии России. Мёртвые и живые души. Образ народа в поэме. Эволюция образа автора — от сатирика к пророку и проповед</w:t>
            </w:r>
            <w:r w:rsidRPr="008912B4">
              <w:rPr>
                <w:color w:val="000000"/>
                <w:sz w:val="22"/>
                <w:szCs w:val="22"/>
              </w:rPr>
              <w:softHyphen/>
              <w:t>нику. Лирические отступления в поэме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поэмы (в том числе наизусть). Устный или письменный ответ на вопрос (с использованием цитирования). Участие в "коллективном диалоге. Определение общего и ин</w:t>
            </w:r>
            <w:r w:rsidRPr="008912B4">
              <w:rPr>
                <w:color w:val="000000"/>
                <w:sz w:val="22"/>
                <w:szCs w:val="22"/>
              </w:rPr>
              <w:softHyphen/>
              <w:t>дивидуального, неповторимого в литературном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разе родины в поэме. Подбор цитат на тему «Об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родины в поэме». Определение художественной функции внесюжетных элементов композиции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 (лирических отступлений). Характеристика образа автора. Анализ различных форм выраже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авторской позиции в поэме. Выявление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знаков эпического и лирического родов в поэме.Практическая работа. Составление схемы «Живые и мёртвые души в поэме Гоголя». Подбор цитат на тему «Авторское отношение к России в лирических отступлениях поэмы».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фраг</w:t>
            </w:r>
            <w:r w:rsidRPr="008912B4">
              <w:rPr>
                <w:color w:val="000000"/>
                <w:sz w:val="22"/>
                <w:szCs w:val="22"/>
              </w:rPr>
              <w:softHyphen/>
              <w:t>ментов статьи В. Г. Белинского «„Похождения Чи</w:t>
            </w:r>
            <w:r w:rsidRPr="008912B4">
              <w:rPr>
                <w:color w:val="000000"/>
                <w:sz w:val="22"/>
                <w:szCs w:val="22"/>
              </w:rPr>
              <w:softHyphen/>
              <w:t>чикова, или Мёртвые души". Поэма Н. В. Гоголя». 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Какой путь нравственного возрождения родины хотел показать Гоголь в «Мёртвых душах»?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Почему в поэме образ автора дан в развитии: от сатирика к пророку и проповеднику? Подготовка к семинарскому занятию «Поэтика „Мёртвых душ"»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83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 Жанровое своеобразие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эмы. Поэма в оценке В. Г. Белинского.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души»: специфика жан</w:t>
            </w:r>
            <w:r w:rsidRPr="008912B4">
              <w:rPr>
                <w:color w:val="000000"/>
                <w:sz w:val="22"/>
                <w:szCs w:val="22"/>
              </w:rPr>
              <w:softHyphen/>
              <w:t>ра. Жанровое своеобразие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эмы. Соединение комического и лирического начал. Поэма в оценке В. Г. Белинского. Разви</w:t>
            </w:r>
            <w:r w:rsidRPr="008912B4">
              <w:rPr>
                <w:color w:val="000000"/>
                <w:sz w:val="22"/>
                <w:szCs w:val="22"/>
              </w:rPr>
              <w:softHyphen/>
              <w:t>тие понятия о комическом и его видах: сатире, юморе, иронии, сарказме. Ответ Н. В. Гоголя на критику В. Г. Белинского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Общая характеристика художественного мира поэмы. Выводы об особенностях художественного мира, сю</w:t>
            </w:r>
            <w:r w:rsidRPr="008912B4">
              <w:rPr>
                <w:color w:val="000000"/>
                <w:sz w:val="22"/>
                <w:szCs w:val="22"/>
              </w:rPr>
              <w:softHyphen/>
              <w:t>жета, проблематики и тематики поэмы. Подбор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меров, иллюстрирующих понятия «сатира», «юмор», «ирония», «сарказм».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Сообщения школьников по вопросам семинара. Аргументация своей позиции.Самостоятельная работа. Написание отзыва (ре</w:t>
            </w:r>
            <w:r w:rsidRPr="008912B4">
              <w:rPr>
                <w:color w:val="000000"/>
                <w:sz w:val="22"/>
                <w:szCs w:val="22"/>
              </w:rPr>
              <w:softHyphen/>
              <w:t>цензии) на театральные или кинематографические версии поэмы. Сопоставление поэмы Н. В. Гоголя «Мёртвые души» и её инсценировки М.А.Булгако</w:t>
            </w:r>
            <w:r w:rsidRPr="008912B4">
              <w:rPr>
                <w:color w:val="000000"/>
                <w:sz w:val="22"/>
                <w:szCs w:val="22"/>
              </w:rPr>
              <w:softHyphen/>
              <w:t>вым. Подготовка к контрольному сочинению по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эме «Мёртвые души». Ответы на вопросы викторины № 8 (см. практикум «Читаем, думаем, спорим...»)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869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84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pStyle w:val="a6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7961A4">
              <w:rPr>
                <w:b/>
                <w:color w:val="000000"/>
                <w:sz w:val="22"/>
                <w:szCs w:val="22"/>
              </w:rPr>
              <w:t>Р/р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8912B4">
              <w:rPr>
                <w:color w:val="000000"/>
                <w:sz w:val="22"/>
                <w:szCs w:val="22"/>
              </w:rPr>
              <w:t xml:space="preserve"> Классное кон</w:t>
            </w:r>
            <w:r w:rsidRPr="008912B4">
              <w:rPr>
                <w:color w:val="000000"/>
                <w:sz w:val="22"/>
                <w:szCs w:val="22"/>
              </w:rPr>
              <w:softHyphen/>
              <w:t>трольное сочинение по поэме Н. В. Гоголя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В. Гоголь. «Мёрт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души». Классное кон</w:t>
            </w:r>
            <w:r w:rsidRPr="008912B4">
              <w:rPr>
                <w:color w:val="000000"/>
                <w:sz w:val="22"/>
                <w:szCs w:val="22"/>
              </w:rPr>
              <w:softHyphen/>
              <w:t>трольное сочинение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один из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блемных вопросов.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Составление плана ответа на проблемный вопрос. Устный или письменный ответ на проблемный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(с использованием цитирования). Написание сочинения на литературном материале или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ответ на один из вопросов с использованием собственного жизненного и читательского опыта: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Какие нравственные пороки русских помещиков, по мысли Н. В. Гоголя, нуждаются в обличении?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Чем смешон и чем страшен чиновничий город в изображении Н. В. Гоголя?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изменяется авторское отношение к действи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тельности на протяжении поэмы «Мёртвые души»?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Какой изображена Русь крестьянская в поэме «Мёртвые души»?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соединение комического и лирического начал в поэме помогает понять её идею?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685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85 -</w:t>
            </w:r>
          </w:p>
          <w:p w:rsidR="00C45C2E" w:rsidRDefault="00C45C2E" w:rsidP="00592DC1">
            <w:pPr>
              <w:jc w:val="center"/>
            </w:pPr>
            <w:r>
              <w:t>86</w:t>
            </w:r>
          </w:p>
        </w:tc>
        <w:tc>
          <w:tcPr>
            <w:tcW w:w="2595" w:type="dxa"/>
          </w:tcPr>
          <w:p w:rsidR="00C45C2E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А.Н.Островский. Пьеса «Бедность не порок». Особенности сюжета. Патриархальный мир в пьесе и угроза его распада.</w:t>
            </w:r>
          </w:p>
          <w:p w:rsidR="00C45C2E" w:rsidRPr="007961A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Любовь в патриархальном мире и её влияние на героев пьесы. Комедия как жанр драматургии.</w:t>
            </w:r>
          </w:p>
        </w:tc>
        <w:tc>
          <w:tcPr>
            <w:tcW w:w="3533" w:type="dxa"/>
          </w:tcPr>
          <w:p w:rsidR="00C45C2E" w:rsidRPr="007961A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7961A4">
              <w:rPr>
                <w:sz w:val="22"/>
                <w:szCs w:val="22"/>
              </w:rPr>
              <w:t>Слово об А.Н.Островском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Общая характеристика художественного мира п</w:t>
            </w:r>
            <w:r>
              <w:rPr>
                <w:color w:val="000000"/>
                <w:sz w:val="22"/>
                <w:szCs w:val="22"/>
              </w:rPr>
              <w:t>ьес</w:t>
            </w:r>
            <w:r w:rsidRPr="008912B4">
              <w:rPr>
                <w:color w:val="000000"/>
                <w:sz w:val="22"/>
                <w:szCs w:val="22"/>
              </w:rPr>
              <w:t>ы. Выводы об особенностях художественного мира, сю</w:t>
            </w:r>
            <w:r w:rsidRPr="008912B4">
              <w:rPr>
                <w:color w:val="000000"/>
                <w:sz w:val="22"/>
                <w:szCs w:val="22"/>
              </w:rPr>
              <w:softHyphen/>
              <w:t>жета, проблематики и тематики п</w:t>
            </w:r>
            <w:r>
              <w:rPr>
                <w:color w:val="000000"/>
                <w:sz w:val="22"/>
                <w:szCs w:val="22"/>
              </w:rPr>
              <w:t>ьес</w:t>
            </w:r>
            <w:r w:rsidRPr="008912B4">
              <w:rPr>
                <w:color w:val="000000"/>
                <w:sz w:val="22"/>
                <w:szCs w:val="22"/>
              </w:rPr>
              <w:t>ы. Подбор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меров, иллюстрирующих понятия «сатира», «юмор», «ирония», «сарказм».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87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Ф. М. Достоевский. «Белые ночи»: образ главного героя. Тип «петербургского мечтателя».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Ф. М. Достоевский. «Белые ночи»: образ главного героя. Слово о писателе. Тип «петербургского мечтателя» — жадного к жизни и одновре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менно нежного, доброго, не</w:t>
            </w:r>
            <w:r w:rsidRPr="008912B4">
              <w:rPr>
                <w:color w:val="000000"/>
                <w:sz w:val="22"/>
                <w:szCs w:val="22"/>
              </w:rPr>
              <w:softHyphen/>
              <w:t>счастного, склонного к несбы</w:t>
            </w:r>
            <w:r w:rsidRPr="008912B4">
              <w:rPr>
                <w:color w:val="000000"/>
                <w:sz w:val="22"/>
                <w:szCs w:val="22"/>
              </w:rPr>
              <w:softHyphen/>
              <w:t>точным фантазиям. Черты его внутреннего мира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Ф. М. Достоев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ском. Сообщение о биографии и творчестве писате</w:t>
            </w:r>
            <w:r w:rsidRPr="008912B4">
              <w:rPr>
                <w:color w:val="000000"/>
                <w:sz w:val="22"/>
                <w:szCs w:val="22"/>
              </w:rPr>
              <w:softHyphen/>
              <w:t>ля. Выразительное чтение фрагментов произведения. Составление лексических и историко-культурных комментариев. Характеристика её сюжета, тематики проблематики, идейно-эмоционального содержания'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Участие в коллективном диалоге. Различение образов рассказчика и автора-повествователя. Анализ различных форм выражения авторской позиции.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образа Меч</w:t>
            </w:r>
            <w:r w:rsidRPr="008912B4">
              <w:rPr>
                <w:color w:val="000000"/>
                <w:sz w:val="22"/>
                <w:szCs w:val="22"/>
              </w:rPr>
              <w:softHyphen/>
              <w:t>тателя и средства создания его образа. Подбор цитат на тему «Образ города в повести».Самостоятельная работа. Конспектирование статьи учебника о Достоевском. Подготовка сообщения «История Настеньки». Письменный ответ на вопрос «Какую проблему ставит в повести автор?»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5205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88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Ф. М. Достоевский. «Белые ночи»: образ На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стеньки.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Ф. М. Достоевский. «Белые ночи»: образ На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стеньки. Роль истории На</w:t>
            </w:r>
            <w:r w:rsidRPr="008912B4">
              <w:rPr>
                <w:color w:val="000000"/>
                <w:sz w:val="22"/>
                <w:szCs w:val="22"/>
              </w:rPr>
              <w:softHyphen/>
              <w:t>стеньки. Содержание и смысл «сентиментальности» в пони</w:t>
            </w:r>
            <w:r w:rsidRPr="008912B4">
              <w:rPr>
                <w:color w:val="000000"/>
                <w:sz w:val="22"/>
                <w:szCs w:val="22"/>
              </w:rPr>
              <w:softHyphen/>
              <w:t>мании автора. Развитие поня</w:t>
            </w:r>
            <w:r w:rsidRPr="008912B4">
              <w:rPr>
                <w:color w:val="000000"/>
                <w:sz w:val="22"/>
                <w:szCs w:val="22"/>
              </w:rPr>
              <w:softHyphen/>
              <w:t>тия о повести и психологизме литературы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повести Устный или письменный ответ на вопрос (с использованием цитирования). Участие"в коллективном диалоге Рабо</w:t>
            </w:r>
            <w:r w:rsidRPr="008912B4">
              <w:rPr>
                <w:color w:val="000000"/>
                <w:sz w:val="22"/>
                <w:szCs w:val="22"/>
              </w:rPr>
              <w:softHyphen/>
              <w:t>та со словарем литературоведческих терминов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примеров, иллюстрирующих понятия «повесть» «психологизм». Обсуждение иллюстраций к повести.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плана характе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ристики героини (в том числе цитатного). Характери</w:t>
            </w:r>
            <w:r w:rsidRPr="008912B4">
              <w:rPr>
                <w:color w:val="000000"/>
                <w:sz w:val="22"/>
                <w:szCs w:val="22"/>
              </w:rPr>
              <w:softHyphen/>
              <w:t>стика героини и средства создания её образа. Подбор цитат на тему «Психологизм повести».Самостоятельная работа. Письменный ответ на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«Чем интересна повесть „Белые ночи" современным школьникам?». Подбор материала и подготовка, сообщения о биографии и раннем творчестве Чехова с использованием материалов практикума «Читаем, думаем, спорим...», справочной литературы и ресур</w:t>
            </w:r>
            <w:r w:rsidRPr="008912B4">
              <w:rPr>
                <w:color w:val="000000"/>
                <w:sz w:val="22"/>
                <w:szCs w:val="22"/>
              </w:rPr>
              <w:softHyphen/>
              <w:t>сов Интернета. Чтение рассказа «Смерть чиновника».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570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89 - 90</w:t>
            </w:r>
          </w:p>
        </w:tc>
        <w:tc>
          <w:tcPr>
            <w:tcW w:w="2595" w:type="dxa"/>
          </w:tcPr>
          <w:p w:rsidR="00C45C2E" w:rsidRPr="002E32DC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Вн/чт.</w:t>
            </w:r>
            <w:r>
              <w:rPr>
                <w:color w:val="000000"/>
                <w:sz w:val="22"/>
                <w:szCs w:val="22"/>
              </w:rPr>
              <w:t xml:space="preserve"> Л.Н.Толстой. Слово о писателе. Обзор содержания автобиографической трилогии. «Юность». Формирование личности героя повести.</w:t>
            </w:r>
          </w:p>
        </w:tc>
        <w:tc>
          <w:tcPr>
            <w:tcW w:w="3533" w:type="dxa"/>
          </w:tcPr>
          <w:p w:rsidR="00C45C2E" w:rsidRPr="0003406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034066">
              <w:rPr>
                <w:sz w:val="22"/>
                <w:szCs w:val="22"/>
              </w:rPr>
              <w:t>Слово о Л.Н.Толстом. Обзор содержания автобиографической трилогии. Формирование личности героя. Стремление героя к совершенствованию. Нравственные испытания, разочарования, падения и взлеты. Роль внутреннего монолога в раскрытии души героя.</w:t>
            </w:r>
          </w:p>
        </w:tc>
        <w:tc>
          <w:tcPr>
            <w:tcW w:w="3969" w:type="dxa"/>
          </w:tcPr>
          <w:p w:rsidR="00C45C2E" w:rsidRPr="00034066" w:rsidRDefault="00C45C2E" w:rsidP="00592DC1">
            <w:pPr>
              <w:jc w:val="both"/>
              <w:rPr>
                <w:color w:val="000000"/>
                <w:sz w:val="22"/>
                <w:szCs w:val="22"/>
              </w:rPr>
            </w:pPr>
            <w:r w:rsidRPr="00034066">
              <w:rPr>
                <w:color w:val="000000"/>
                <w:sz w:val="22"/>
                <w:szCs w:val="22"/>
              </w:rPr>
              <w:t>Научиться  производить самостоятельный и групповой анализ фрагментов текста. узнавать, называть и определять объекты в соответствии с со</w:t>
            </w:r>
            <w:r w:rsidRPr="00034066">
              <w:rPr>
                <w:color w:val="000000"/>
                <w:sz w:val="22"/>
                <w:szCs w:val="22"/>
              </w:rPr>
              <w:softHyphen/>
              <w:t>держанием. Учиться формировать ситуацию саморегуляции эмоциональных состояний, т. е. формировать операциональный опыт. Уметь читать вслух, понимать прочитанное, аргументировать свою точку зрения.</w:t>
            </w:r>
          </w:p>
          <w:p w:rsidR="00C45C2E" w:rsidRPr="00034066" w:rsidRDefault="00C45C2E" w:rsidP="00592DC1">
            <w:pPr>
              <w:jc w:val="both"/>
              <w:rPr>
                <w:color w:val="000000"/>
                <w:sz w:val="22"/>
                <w:szCs w:val="22"/>
              </w:rPr>
            </w:pPr>
            <w:r w:rsidRPr="00034066">
              <w:rPr>
                <w:i/>
                <w:iCs/>
                <w:sz w:val="22"/>
                <w:szCs w:val="22"/>
              </w:rPr>
              <w:t xml:space="preserve"> </w:t>
            </w:r>
            <w:r w:rsidRPr="00034066">
              <w:rPr>
                <w:sz w:val="22"/>
                <w:szCs w:val="22"/>
              </w:rPr>
              <w:t xml:space="preserve"> Формировать устойчивую моти</w:t>
            </w:r>
            <w:r w:rsidRPr="00034066">
              <w:rPr>
                <w:sz w:val="22"/>
                <w:szCs w:val="22"/>
              </w:rPr>
              <w:softHyphen/>
              <w:t>вацию к обучению и самосовершен</w:t>
            </w:r>
            <w:r w:rsidRPr="00034066">
              <w:rPr>
                <w:sz w:val="22"/>
                <w:szCs w:val="22"/>
              </w:rPr>
              <w:softHyphen/>
              <w:t>ствованию</w:t>
            </w:r>
          </w:p>
          <w:p w:rsidR="00C45C2E" w:rsidRPr="0003406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П. Чехов. «Смерть чиновника»: проблема истин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и ложных ценностей.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П. Чехов. «Смерть чиновника»: проблема истин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и ложных ценностей.Слово о писателе. Эволюция образа «маленького человека» в русской литературе XIX века и чеховское отношение к не</w:t>
            </w:r>
            <w:r w:rsidRPr="008912B4">
              <w:rPr>
                <w:color w:val="000000"/>
                <w:sz w:val="22"/>
                <w:szCs w:val="22"/>
              </w:rPr>
              <w:softHyphen/>
              <w:t>му. Истинные и ложные цен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героев рассказа. Боль и негодование автора.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Чехове. Подбор и обобщение дополнительного материала о биогра</w:t>
            </w:r>
            <w:r w:rsidRPr="008912B4">
              <w:rPr>
                <w:color w:val="000000"/>
                <w:sz w:val="22"/>
                <w:szCs w:val="22"/>
              </w:rPr>
              <w:softHyphen/>
              <w:t>фии и творчестве А. П. Чехова. Выразительное чтение рассказа (по ролям). Устное рецензирование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тельного чтения одноклассников, исполнения актёров (см. задания фонохрестоматии). Составление лекси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ческих и историко-культурных комментариев.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теристика сюжета рассказа, его тематики, проблема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тики, идейно-эмоционального содержания. Устный или письменный ответ на вопрос (с использованием цитирования). Участие в коллективном диалоге. Ана</w:t>
            </w:r>
            <w:r w:rsidRPr="008912B4">
              <w:rPr>
                <w:color w:val="000000"/>
                <w:sz w:val="22"/>
                <w:szCs w:val="22"/>
              </w:rPr>
              <w:softHyphen/>
              <w:t>лиз различных форм выражения авторской позиции.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Червякова и средства создания его образа. Подбор цитат на тему «„Маленький человек" в рассказе Чехова».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о Чехове. Письменный ответ на вопрос «По</w:t>
            </w:r>
            <w:r w:rsidRPr="008912B4">
              <w:rPr>
                <w:color w:val="000000"/>
                <w:sz w:val="22"/>
                <w:szCs w:val="22"/>
              </w:rPr>
              <w:softHyphen/>
              <w:t>чему рассказ Чехова называется „Смерть чиновника", а не „Смерть Червякова"?». Чтение рассказа «Тоска»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4305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92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П. Чехов. «Тоска»: тема одиночества человека в многолюдном городе.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П. Чехов. «Тоска»: тема одиночества человека в многолюдном городе. Роль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раза города в рассказе. Развитие представлений о жанровых особенностях рассказа.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рассказа (по ролям). Устное рецензирование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ков, исполнения актёров (см. задания фонохрестома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тии). Составление лексических и историко-культурных комментариев. Характеристика сюжета рассказа, его тематики, проблематики, идейно-эмоционального со</w:t>
            </w:r>
            <w:r w:rsidRPr="008912B4">
              <w:rPr>
                <w:color w:val="000000"/>
                <w:sz w:val="22"/>
                <w:szCs w:val="22"/>
              </w:rPr>
              <w:softHyphen/>
              <w:t>держания.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Работа со словарём литературоведче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ских терминов. Подбор примеров, иллюстрирующих понятие «рассказ».</w:t>
            </w:r>
          </w:p>
          <w:p w:rsidR="00C45C2E" w:rsidRPr="003A7253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Ионы и средства создания его образа. Подбор цитат на тему «Образ города в рассказе».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645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93 - 94</w:t>
            </w:r>
          </w:p>
        </w:tc>
        <w:tc>
          <w:tcPr>
            <w:tcW w:w="2595" w:type="dxa"/>
          </w:tcPr>
          <w:p w:rsidR="00C45C2E" w:rsidRPr="00034066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Вн/чт.</w:t>
            </w:r>
            <w:r>
              <w:rPr>
                <w:color w:val="000000"/>
                <w:sz w:val="22"/>
                <w:szCs w:val="22"/>
              </w:rPr>
              <w:t>беседа о стихах Н.А.Некрасова, Ф.И.Тютчева, А.А.Фета. Их стихотворения разных жанров. Эмоциональное богатство русской поэзии.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представления о жанрах лирических произведений.</w:t>
            </w:r>
          </w:p>
        </w:tc>
        <w:tc>
          <w:tcPr>
            <w:tcW w:w="3969" w:type="dxa"/>
          </w:tcPr>
          <w:p w:rsidR="00C45C2E" w:rsidRPr="00EC5C69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EC5C69">
              <w:rPr>
                <w:color w:val="000000"/>
                <w:sz w:val="22"/>
                <w:szCs w:val="22"/>
              </w:rPr>
              <w:t>Научиться вырази</w:t>
            </w:r>
            <w:r w:rsidRPr="00EC5C69">
              <w:rPr>
                <w:color w:val="000000"/>
                <w:sz w:val="22"/>
                <w:szCs w:val="22"/>
              </w:rPr>
              <w:softHyphen/>
              <w:t>тельно читать текст по образцу из фонохрестоматии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13149" w:type="dxa"/>
            <w:gridSpan w:val="6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ХХ века.</w:t>
            </w: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Русская литература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XX века: богатство и разно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образие жанров и направле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Русская литератураXX века: богатство и разно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образие жанров и направле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ний.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русской лите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ратуреXX века Составление лексических и историко-культурных комментариев. Уст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или письменный ответ на вопрос, в том числе с использованием цитирования. Участие в коллектив</w:t>
            </w:r>
            <w:r w:rsidRPr="008912B4">
              <w:rPr>
                <w:color w:val="000000"/>
                <w:sz w:val="22"/>
                <w:szCs w:val="22"/>
              </w:rPr>
              <w:softHyphen/>
              <w:t>ном диалоге.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Индивидуальная работа по подготовке рефератов и докладов о русской литературеXX века с последу</w:t>
            </w:r>
            <w:r w:rsidRPr="008912B4">
              <w:rPr>
                <w:color w:val="000000"/>
                <w:sz w:val="22"/>
                <w:szCs w:val="22"/>
              </w:rPr>
              <w:softHyphen/>
              <w:t>ющим рецензированием и обсуждением наиболее интересных работ в классе. Написание аннотаций, отзывов и рецензий на самостоятельно прочитанные произведения русской литературы XX века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 А. Бунин. «Темные аллеи»: проблематика и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разы.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 А. Бунин. «Темные аллеи»: проблематика и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разы. Слово о писателе. Пе</w:t>
            </w:r>
            <w:r w:rsidRPr="008912B4">
              <w:rPr>
                <w:color w:val="000000"/>
                <w:sz w:val="22"/>
                <w:szCs w:val="22"/>
              </w:rPr>
              <w:softHyphen/>
              <w:t>чальная история любви людей из разных социальных слоев. «Поэзия» и «проза» русской усадьбы. Рассказ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творчестве Бунина. Сообщение о биографии и творчестве Бунина периода эмиграции, истории создания сборника «Тёмные аллеи». Выразительное чтение рассказа. Устное рецензирование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разительного чтения одноклассников, исполнения актёров (см. задания фонохрестоматии). Составление лексических и историко-культурных комментариев. Характеристика сюжета рассказа, его тематики,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блематики, идейно-эмоционального содержания. Уст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или письменный ответ на вопрос, в том числе с использованием цитирования. Участие в коллектив</w:t>
            </w:r>
            <w:r w:rsidRPr="008912B4">
              <w:rPr>
                <w:color w:val="000000"/>
                <w:sz w:val="22"/>
                <w:szCs w:val="22"/>
              </w:rPr>
              <w:softHyphen/>
              <w:t>ном диалоге.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героев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сказа и средств создания их образов, сопоставитель</w:t>
            </w:r>
            <w:r w:rsidRPr="008912B4">
              <w:rPr>
                <w:color w:val="000000"/>
                <w:sz w:val="22"/>
                <w:szCs w:val="22"/>
              </w:rPr>
              <w:softHyphen/>
              <w:t>ная характеристика персонажей.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о Бунине. 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Почему любовь героев рассказа не стала началом их общей жизни и судьбы?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Почему Надежда не смогла простить Николая Алексеевича?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 А. Бунин. «Тём</w:t>
            </w:r>
            <w:r w:rsidRPr="008912B4">
              <w:rPr>
                <w:color w:val="000000"/>
                <w:sz w:val="22"/>
                <w:szCs w:val="22"/>
              </w:rPr>
              <w:softHyphen/>
              <w:t>ные аллеи»: мастерство пи</w:t>
            </w:r>
            <w:r w:rsidRPr="008912B4">
              <w:rPr>
                <w:color w:val="000000"/>
                <w:sz w:val="22"/>
                <w:szCs w:val="22"/>
              </w:rPr>
              <w:softHyphen/>
              <w:t>сателя в рассказе.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 А. Бунин. «Тём</w:t>
            </w:r>
            <w:r w:rsidRPr="008912B4">
              <w:rPr>
                <w:color w:val="000000"/>
                <w:sz w:val="22"/>
                <w:szCs w:val="22"/>
              </w:rPr>
              <w:softHyphen/>
              <w:t>ные аллеи»: мастерство пи</w:t>
            </w:r>
            <w:r w:rsidRPr="008912B4">
              <w:rPr>
                <w:color w:val="000000"/>
                <w:sz w:val="22"/>
                <w:szCs w:val="22"/>
              </w:rPr>
              <w:softHyphen/>
              <w:t>сателя в рассказе. Лиризм повествования. Развитие пред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ставлений о психологизме ли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тературы. Роль художественной детали в характеристике героев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Выявление характерных для рассказов писателя тем, образов и приёмов изображения человека. Выявление признаков эпического и лирического родов в рассказе. Соотнесение содержания рассказа с реалистическими принципами изображения жизни и человека. Устный или письменный ответ на вопрос (с использовани</w:t>
            </w:r>
            <w:r w:rsidRPr="008912B4">
              <w:rPr>
                <w:color w:val="000000"/>
                <w:sz w:val="22"/>
                <w:szCs w:val="22"/>
              </w:rPr>
              <w:softHyphen/>
              <w:t>ем цитирования). Участие в коллективном диалоге. Работа со словарём литературоведческих терминов. Подбор примеров, иллюстрирующих понятия «де</w:t>
            </w:r>
            <w:r w:rsidRPr="008912B4">
              <w:rPr>
                <w:color w:val="000000"/>
                <w:sz w:val="22"/>
                <w:szCs w:val="22"/>
              </w:rPr>
              <w:softHyphen/>
              <w:t>таль», «психологизм».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«Пси</w:t>
            </w:r>
            <w:r w:rsidRPr="008912B4">
              <w:rPr>
                <w:color w:val="000000"/>
                <w:sz w:val="22"/>
                <w:szCs w:val="22"/>
              </w:rPr>
              <w:softHyphen/>
              <w:t>хологизм рассказа».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вопрос «Какова роль художественных деталей в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сказе „Тёмные аллеи"?». Чтение рассказа Бунина «В одной знакомой улице» (см. практикум «Читаем, думаем, спорим...») и его сопоставление с рассказом «Тёмные аллеи». Ответы на вопросы викторины №11 (см. практикум «Читаем, думаем, спорим...»).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материала и подготовка сообщения о биографии и творчестве Блока с использованием материалов практикума «Читаем, думаем, спорим...», справочной литературы и ресурсов Интернета.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Поэзия Серебряного века.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Общий обзор рус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поэзии XX века. Поэзия Серебряного века.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русской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эзии XXвека. составление таблицы.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«Александр Александрович Блок». Подго</w:t>
            </w:r>
            <w:r w:rsidRPr="008912B4">
              <w:rPr>
                <w:color w:val="000000"/>
                <w:sz w:val="22"/>
                <w:szCs w:val="22"/>
              </w:rPr>
              <w:softHyphen/>
              <w:t>товка к чтению наизусть и письменному анализу од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из стихотворений. Выполнение заданий практи</w:t>
            </w:r>
            <w:r w:rsidRPr="008912B4">
              <w:rPr>
                <w:color w:val="000000"/>
                <w:sz w:val="22"/>
                <w:szCs w:val="22"/>
              </w:rPr>
              <w:softHyphen/>
              <w:t>кума «Читаем, думаем, спорим..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99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А. Блок. Трагедия поэта в «страшном мире».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А. Блок. «Ветер принёс издалёка...», «О, весна, без конца и без краю...». Слово о по</w:t>
            </w:r>
            <w:r w:rsidRPr="008912B4">
              <w:rPr>
                <w:color w:val="000000"/>
                <w:sz w:val="22"/>
                <w:szCs w:val="22"/>
              </w:rPr>
              <w:softHyphen/>
              <w:t>эте. Высокие идеалы и пред</w:t>
            </w:r>
            <w:r w:rsidRPr="008912B4">
              <w:rPr>
                <w:color w:val="000000"/>
                <w:sz w:val="22"/>
                <w:szCs w:val="22"/>
              </w:rPr>
              <w:softHyphen/>
              <w:t>чувствие перемен. Трагедия поэта в «страшном мире». Своеобразие лирических 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тонаций Блока.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Блоке. Подбор и обобщение до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полнительного материала о биографии и творчестве А. А. Блока. Выразительное чтение - стихотворений (в том числе наизусть). Устное рецензирование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разительного чтения одноклассников, исполнения актёров (см. задания фонохрестоматии). Устный или письменный ответ на вопрос (с использованием цитирования). Участие в коллективном диалоге. Различение образов лирического героя и автора. Анализ различных форм выражения авторской по</w:t>
            </w:r>
            <w:r w:rsidRPr="008912B4">
              <w:rPr>
                <w:color w:val="000000"/>
                <w:sz w:val="22"/>
                <w:szCs w:val="22"/>
              </w:rPr>
              <w:softHyphen/>
              <w:t>зиции. Выявление признаков лирического рода.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Выявление художествен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 значимых изобразительно-выразительных средств языка поэта (поэтический словарь, тропы, поэтиче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 синтаксис, фоника и др.) и определение их художественной функции в стихотворении.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плана и устный анализ стихотворений.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«Александр Александрович Блок». Подго</w:t>
            </w:r>
            <w:r w:rsidRPr="008912B4">
              <w:rPr>
                <w:color w:val="000000"/>
                <w:sz w:val="22"/>
                <w:szCs w:val="22"/>
              </w:rPr>
              <w:softHyphen/>
              <w:t>товка к чтению наизусть и письменному анализу од</w:t>
            </w:r>
            <w:r w:rsidRPr="008912B4">
              <w:rPr>
                <w:color w:val="000000"/>
                <w:sz w:val="22"/>
                <w:szCs w:val="22"/>
              </w:rPr>
              <w:softHyphen/>
              <w:t>ного из стихотворений. Выполнение заданий практи</w:t>
            </w:r>
            <w:r w:rsidRPr="008912B4">
              <w:rPr>
                <w:color w:val="000000"/>
                <w:sz w:val="22"/>
                <w:szCs w:val="22"/>
              </w:rPr>
              <w:softHyphen/>
              <w:t>кума «Читаем, думаем, спорим...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Образ родины в поэзии А. А. Блока.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А. Блок. «О, я хочу безумно жить...», 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хотворения из цикла «Роди</w:t>
            </w:r>
            <w:r w:rsidRPr="008912B4">
              <w:rPr>
                <w:color w:val="000000"/>
                <w:sz w:val="22"/>
                <w:szCs w:val="22"/>
              </w:rPr>
              <w:softHyphen/>
              <w:t>на». Глубокое, проникновенное чувство родины. Образ родины в поэзии А. А. Блока. Образы и ритмы поэта. Стихотворения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 Выявление призна</w:t>
            </w:r>
            <w:r w:rsidRPr="008912B4">
              <w:rPr>
                <w:color w:val="000000"/>
                <w:sz w:val="22"/>
                <w:szCs w:val="22"/>
              </w:rPr>
              <w:softHyphen/>
              <w:t>ков лирического рода в стихотворениях. Определе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видов рифм и способов рифмовки, двусложных и трёхсложных размеров стиха.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Выявление художественно значимых изобразительно-выразительных средств языка поэта (поэтический словарь, тропы, поэти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ческий синтаксис, фоника и др.) и определение их художественной функции в стихотворении.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плана и устный анализ стихотворений.Самостоятельная работа. Подготовка к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тельному чтению наизусть и письменному анализу одного из стихотворений. Ответы на вопросы вик</w:t>
            </w:r>
            <w:r w:rsidRPr="008912B4">
              <w:rPr>
                <w:color w:val="000000"/>
                <w:sz w:val="22"/>
                <w:szCs w:val="22"/>
              </w:rPr>
              <w:softHyphen/>
              <w:t>торины № 12 (см. практикум «Читаем, думаем, спо</w:t>
            </w:r>
            <w:r w:rsidRPr="008912B4">
              <w:rPr>
                <w:color w:val="000000"/>
                <w:sz w:val="22"/>
                <w:szCs w:val="22"/>
              </w:rPr>
              <w:softHyphen/>
              <w:t>рим...»). Подбор материала и подготовка сообщения о биографии и творчестве Есенина с использованием материалов практикума «Читаем, думаем, спорим...», справочной литературы и ресурсов Интернета.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С. А. Есенин. Тема России — главная в есенин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поэзии.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Урок 75. С. А. Есенин. Тема России — главная в есенин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поэзии: «Вот уж ве</w:t>
            </w:r>
            <w:r w:rsidRPr="008912B4">
              <w:rPr>
                <w:color w:val="000000"/>
                <w:sz w:val="22"/>
                <w:szCs w:val="22"/>
              </w:rPr>
              <w:softHyphen/>
              <w:t>чер...», «Гой ты, Русь моя родная...», «Край ты мой за</w:t>
            </w:r>
            <w:r w:rsidRPr="008912B4">
              <w:rPr>
                <w:color w:val="000000"/>
                <w:sz w:val="22"/>
                <w:szCs w:val="22"/>
              </w:rPr>
              <w:softHyphen/>
              <w:t>брошенный...», «Разбуди ме</w:t>
            </w:r>
            <w:r w:rsidRPr="008912B4">
              <w:rPr>
                <w:color w:val="000000"/>
                <w:sz w:val="22"/>
                <w:szCs w:val="22"/>
              </w:rPr>
              <w:softHyphen/>
              <w:t>ня завтра рано...». Слово о поэте. Чувство пронзительной любви к родине, её неброской красоте. Сквозные образы в 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рике поэта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Есенине.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и обобщение дополнительного материала о био</w:t>
            </w:r>
            <w:r w:rsidRPr="008912B4">
              <w:rPr>
                <w:color w:val="000000"/>
                <w:sz w:val="22"/>
                <w:szCs w:val="22"/>
              </w:rPr>
              <w:softHyphen/>
              <w:t>графии и творчестве С. А. Есенина. Выразительное чтение стихотворений (в том числе наизусть). Устное рецензирование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ков, исполнения актёров (см. задания фонохрестома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тии). Устный или письменный ответ на вопрос (с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пользованием цитирования). Участие в коллективном диалоге. Определение общего и индивидуального, не</w:t>
            </w:r>
            <w:r w:rsidRPr="008912B4">
              <w:rPr>
                <w:color w:val="000000"/>
                <w:sz w:val="22"/>
                <w:szCs w:val="22"/>
              </w:rPr>
              <w:softHyphen/>
              <w:t>повторимого в литературном образе родины в творче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 поэта. Выявление признаков лирического рода в стихотворениях.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России в лирике Есенина». Составление плана и устный анализ стихотворений (по группам). Выявле</w:t>
            </w:r>
            <w:r w:rsidRPr="008912B4">
              <w:rPr>
                <w:color w:val="000000"/>
                <w:sz w:val="22"/>
                <w:szCs w:val="22"/>
              </w:rPr>
              <w:softHyphen/>
              <w:t>ние художественно значимых изобразительно-выра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зительных средств языка поэта (поэтический словарь, тропы, поэтический синтаксис, фоника и др.) и опре</w:t>
            </w:r>
            <w:r w:rsidRPr="008912B4">
              <w:rPr>
                <w:color w:val="000000"/>
                <w:sz w:val="22"/>
                <w:szCs w:val="22"/>
              </w:rPr>
              <w:softHyphen/>
              <w:t>деление их художественной функции.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«Сергей Александрович Есенин». Подготов</w:t>
            </w:r>
            <w:r w:rsidRPr="008912B4">
              <w:rPr>
                <w:color w:val="000000"/>
                <w:sz w:val="22"/>
                <w:szCs w:val="22"/>
              </w:rPr>
              <w:softHyphen/>
              <w:t>ка к выразительному чтению наизусть и письменному анализу одного из стихотворений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С. А. Есенин. Раз</w:t>
            </w:r>
            <w:r w:rsidRPr="008912B4">
              <w:rPr>
                <w:color w:val="000000"/>
                <w:sz w:val="22"/>
                <w:szCs w:val="22"/>
              </w:rPr>
              <w:softHyphen/>
              <w:t>мышления о жизни,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роде, предназначении че</w:t>
            </w:r>
            <w:r w:rsidRPr="008912B4">
              <w:rPr>
                <w:color w:val="000000"/>
                <w:sz w:val="22"/>
                <w:szCs w:val="22"/>
              </w:rPr>
              <w:softHyphen/>
              <w:t>ловека.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Урок 76. С. А. Есенин. Раз</w:t>
            </w:r>
            <w:r w:rsidRPr="008912B4">
              <w:rPr>
                <w:color w:val="000000"/>
                <w:sz w:val="22"/>
                <w:szCs w:val="22"/>
              </w:rPr>
              <w:softHyphen/>
              <w:t>мышления о жизни,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роде, предназначении че</w:t>
            </w:r>
            <w:r w:rsidRPr="008912B4">
              <w:rPr>
                <w:color w:val="000000"/>
                <w:sz w:val="22"/>
                <w:szCs w:val="22"/>
              </w:rPr>
              <w:softHyphen/>
              <w:t>ловека: «Отговорила роща золотая...» «Не жалею, не зову, не плачу...». Народно-песенная основа лирики поэта. Олицетворение как основной художественный приём. Свое</w:t>
            </w:r>
            <w:r w:rsidRPr="008912B4">
              <w:rPr>
                <w:color w:val="000000"/>
                <w:sz w:val="22"/>
                <w:szCs w:val="22"/>
              </w:rPr>
              <w:softHyphen/>
              <w:t>образие метафор и сравнений. Стихотворения, песни и роман</w:t>
            </w:r>
            <w:r w:rsidRPr="008912B4">
              <w:rPr>
                <w:color w:val="000000"/>
                <w:sz w:val="22"/>
                <w:szCs w:val="22"/>
              </w:rPr>
              <w:softHyphen/>
              <w:t>сы на стихи поэта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 Обсуждение актёр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ского исполнения песен на стихи Есенина (см.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просы фонохрестоматии).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Выявление художественно значимых изобразительно-выразительных средств языка поэта (поэтический словарь, тропы, поэтиче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 синтаксис, фоника и др.) и определение их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функции в стихотворении.Самостоятельная работа. Подготовка к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тельному чтению наизусть и письменному анализу одного из стихотворений. Отзыв на одну из песен на стихи поэта. Ответы на вопросы викторины № 13 (см. практикум «Читаем, думаем, спорим...»)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С. А. Есенин.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Исповедальность и искренность стихов о любви.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С. А. Есенин. 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хи о любви. «Письмо к жен</w:t>
            </w:r>
            <w:r w:rsidRPr="008912B4">
              <w:rPr>
                <w:color w:val="000000"/>
                <w:sz w:val="22"/>
                <w:szCs w:val="22"/>
              </w:rPr>
              <w:softHyphen/>
              <w:t>щине».Драматизм любовного чувства. Соединение в сознании лири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ческого героя личной трагедии и трагедии народа. «Шаганэ ты моя, Шаганэ...».Испове-дальность и искренность стихов о любви. Родина и чужбина в стихотворении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Формулирование вопросов к стихотво</w:t>
            </w:r>
            <w:r w:rsidRPr="008912B4">
              <w:rPr>
                <w:color w:val="000000"/>
                <w:sz w:val="22"/>
                <w:szCs w:val="22"/>
              </w:rPr>
              <w:softHyphen/>
              <w:t>рениям.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Выявление художественно значимых изобразительно-выразительных средств языка поэта (поэтический словарь, тропы, поэтический синтак</w:t>
            </w:r>
            <w:r w:rsidRPr="008912B4">
              <w:rPr>
                <w:color w:val="000000"/>
                <w:sz w:val="22"/>
                <w:szCs w:val="22"/>
              </w:rPr>
              <w:softHyphen/>
              <w:t>сис, фоника и др.) и определение их художественной функции.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работа.Составление партитурной разметки текста и подготовка выразительного чтения стихотворений.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В. Маяковский. Но</w:t>
            </w:r>
            <w:r w:rsidRPr="008912B4">
              <w:rPr>
                <w:color w:val="000000"/>
                <w:sz w:val="22"/>
                <w:szCs w:val="22"/>
              </w:rPr>
              <w:softHyphen/>
              <w:t>ваторство Маяковского-поэта.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В. Маяковский. «А вы могли бы?», «Послу</w:t>
            </w:r>
            <w:r w:rsidRPr="008912B4">
              <w:rPr>
                <w:color w:val="000000"/>
                <w:sz w:val="22"/>
                <w:szCs w:val="22"/>
              </w:rPr>
              <w:softHyphen/>
              <w:t>шайте!». Слово о поэте. Но</w:t>
            </w:r>
            <w:r w:rsidRPr="008912B4">
              <w:rPr>
                <w:color w:val="000000"/>
                <w:sz w:val="22"/>
                <w:szCs w:val="22"/>
              </w:rPr>
              <w:softHyphen/>
              <w:t>ваторство Маяковского-поэта. Своеобразие стиха, ритма, сло</w:t>
            </w:r>
            <w:r w:rsidRPr="008912B4">
              <w:rPr>
                <w:color w:val="000000"/>
                <w:sz w:val="22"/>
                <w:szCs w:val="22"/>
              </w:rPr>
              <w:softHyphen/>
              <w:t>вотворчества. Маяковский о труде поэта. Углубление пред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ставлений о силлабо-тониче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и тонической системах стихосложения. Стихотворения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В. В. Маяков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ском. Сообщение о биографии и творчестве поэта. Подбор и обобщение дополнительного материала о биографии и творчестве В. В. Маяковского.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тельное чтение стихотворений (в том числе наизусть). Устное рецензирование выразительного чтения одно</w:t>
            </w:r>
            <w:r w:rsidRPr="008912B4">
              <w:rPr>
                <w:color w:val="000000"/>
                <w:sz w:val="22"/>
                <w:szCs w:val="22"/>
              </w:rPr>
              <w:softHyphen/>
              <w:t>классников, исполнения актёров (см. задания фонохрестоматии). Устный или письменный ответ на вопрос (с использованием цитирования). Участие в коллектив</w:t>
            </w:r>
            <w:r w:rsidRPr="008912B4">
              <w:rPr>
                <w:color w:val="000000"/>
                <w:sz w:val="22"/>
                <w:szCs w:val="22"/>
              </w:rPr>
              <w:softHyphen/>
              <w:t>ном диалоге. Характеристика ритмико-метрических особенностей стихотворений, представляющих тони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ческую систему стихосложения. Определение видов рифм и способов рифмовки. Работа со словарём литературоведческих терминов. Поиск примеров, иллю</w:t>
            </w:r>
            <w:r w:rsidRPr="008912B4">
              <w:rPr>
                <w:color w:val="000000"/>
                <w:sz w:val="22"/>
                <w:szCs w:val="22"/>
              </w:rPr>
              <w:softHyphen/>
              <w:t>стрирующих понятия «рифма», «способы рифмовки».Практическая работа. Подбор цитат на тему «Нова</w:t>
            </w:r>
            <w:r w:rsidRPr="008912B4">
              <w:rPr>
                <w:color w:val="000000"/>
                <w:sz w:val="22"/>
                <w:szCs w:val="22"/>
              </w:rPr>
              <w:softHyphen/>
              <w:t>торство Маяковского». Устный анализ стихотворений.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о В. В. Маяковском. Подготовка к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тельному чтению наизусть и письменному анализу одного из стихотворений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105 - 106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В. Маяковский. Самоотверженность любовного чувства.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В. В. Маяковский. «Люблю» (отрывок), «Про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щанье». Самоотверженность любовного чувства. Патриотизм поэта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Устный или письменный ответ на вопрос (с использованием цитирования). Участие в коллек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тивном диалоге. Характеристика ритмико-метриче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ских особенностей стихотворений, представляющих тоническую систему стихосложения. Выявление худо</w:t>
            </w:r>
            <w:r w:rsidRPr="008912B4">
              <w:rPr>
                <w:color w:val="000000"/>
                <w:sz w:val="22"/>
                <w:szCs w:val="22"/>
              </w:rPr>
              <w:softHyphen/>
              <w:t>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работа.Подбор примеров, иллю</w:t>
            </w:r>
            <w:r w:rsidRPr="008912B4">
              <w:rPr>
                <w:color w:val="000000"/>
                <w:sz w:val="22"/>
                <w:szCs w:val="22"/>
              </w:rPr>
              <w:softHyphen/>
              <w:t>стрирующих понятия «ритм», «рифма», «словотвор</w:t>
            </w:r>
            <w:r w:rsidRPr="008912B4">
              <w:rPr>
                <w:color w:val="000000"/>
                <w:sz w:val="22"/>
                <w:szCs w:val="22"/>
              </w:rPr>
              <w:softHyphen/>
              <w:t>чество», «силлабо-тоническая и тоническая системы стихосложения».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Подготовка к 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тельному чтению наизусть и письменному анализу одного из стихотворений. Ответы на вопросы и вы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полнение викторины № 14 (см. практикум «Читаем, думаем, спорим...»)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107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Контрольная работа по творчеству поэтов и писателей 19-20 веков.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Письменные ответы на вопросы и тестирование по произведениям, включённым в Кодификатор элемен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 содержания по литературе для составления КИМ ГИА для выпускников 9 класса и КИМ ЕГЭ для выпускников 11 класса: М. Ю. Лермонтов («Герой на</w:t>
            </w:r>
            <w:r w:rsidRPr="008912B4">
              <w:rPr>
                <w:color w:val="000000"/>
                <w:sz w:val="22"/>
                <w:szCs w:val="22"/>
              </w:rPr>
              <w:softHyphen/>
              <w:t>шего времени»), Н. В. Гоголь, А.П.Чехов, И.А.Бу</w:t>
            </w:r>
            <w:r w:rsidRPr="008912B4">
              <w:rPr>
                <w:color w:val="000000"/>
                <w:sz w:val="22"/>
                <w:szCs w:val="22"/>
              </w:rPr>
              <w:softHyphen/>
              <w:t>нин, А. А. Блок, С. А. Есенин, В. В. Маяковский.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Чтение повести «Собачье сердце». Подбор материала и подготовка сообщения о биографии и творчестве М. А. Булгакова, об исто</w:t>
            </w:r>
            <w:r w:rsidRPr="008912B4">
              <w:rPr>
                <w:color w:val="000000"/>
                <w:sz w:val="22"/>
                <w:szCs w:val="22"/>
              </w:rPr>
              <w:softHyphen/>
              <w:t>рии создания повести с использованием материалов практикума «Читаем, думаем, спорим...», справочной литературы и ресурсов Интернета. Подготовка отчёта об индивидуальной работе над рефератами и докла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дами о русской литературе XX века с последующим . рецензированием и обсуждением наиболее, интерес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работ в классе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Булгаков. «Собачье сердце»: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 и образы.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Булгаков. «Собачье сердце»: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 и образы. Слово о писателе. История создания и судьба повести. Социально-философская сатира на современ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ное общество. Система обра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зов произведения. Умственная, нравственная, духовная недо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развитость — основа живуче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«шариковщины», «швондерства». Смысл названия по</w:t>
            </w:r>
            <w:r w:rsidRPr="008912B4">
              <w:rPr>
                <w:color w:val="000000"/>
                <w:sz w:val="22"/>
                <w:szCs w:val="22"/>
              </w:rPr>
              <w:softHyphen/>
              <w:t>вести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М. А. Булгакове. Сообщение о биографии и творчестве М. А. Булгако</w:t>
            </w:r>
            <w:r w:rsidRPr="008912B4">
              <w:rPr>
                <w:color w:val="000000"/>
                <w:sz w:val="22"/>
                <w:szCs w:val="22"/>
              </w:rPr>
              <w:softHyphen/>
              <w:t>ва, истории создания повести. Подбор и обобщение дополнительного материала о биографии и творчестве М. А. Булгакова. Выразительное чтение фрагментов повести. Устный или письменный ответ на вопрос (с использованием цитирования). Участие в коллектив</w:t>
            </w:r>
            <w:r w:rsidRPr="008912B4">
              <w:rPr>
                <w:color w:val="000000"/>
                <w:sz w:val="22"/>
                <w:szCs w:val="22"/>
              </w:rPr>
              <w:softHyphen/>
              <w:t>ном диалоге. Характеристика сюжета произведения, его тематики, проблематики, идейно-эмоционально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содержания.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Шарикова и средств создания его образа, а также сопоставительная характеристика Шарикова и Швондера. Подбор цитат на тему «Средства создания комического в повести».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о Булгакове. Выполнение заданий практи</w:t>
            </w:r>
            <w:r w:rsidRPr="008912B4">
              <w:rPr>
                <w:color w:val="000000"/>
                <w:sz w:val="22"/>
                <w:szCs w:val="22"/>
              </w:rPr>
              <w:softHyphen/>
              <w:t>кума «Читаем, думаем, спорим...». Письменный ответ на вопрос «Почему повесть „Собачье сердце" направ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лена против „шариковщины"?»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109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Булгаков. «Со</w:t>
            </w:r>
            <w:r w:rsidRPr="008912B4">
              <w:rPr>
                <w:color w:val="000000"/>
                <w:sz w:val="22"/>
                <w:szCs w:val="22"/>
              </w:rPr>
              <w:softHyphen/>
              <w:t>бачье сердце»: поэтика по</w:t>
            </w:r>
            <w:r w:rsidRPr="008912B4">
              <w:rPr>
                <w:color w:val="000000"/>
                <w:sz w:val="22"/>
                <w:szCs w:val="22"/>
              </w:rPr>
              <w:softHyphen/>
              <w:t>вести.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Булгаков. «Со</w:t>
            </w:r>
            <w:r w:rsidRPr="008912B4">
              <w:rPr>
                <w:color w:val="000000"/>
                <w:sz w:val="22"/>
                <w:szCs w:val="22"/>
              </w:rPr>
              <w:softHyphen/>
              <w:t>бачье сердце»: поэтика по</w:t>
            </w:r>
            <w:r w:rsidRPr="008912B4">
              <w:rPr>
                <w:color w:val="000000"/>
                <w:sz w:val="22"/>
                <w:szCs w:val="22"/>
              </w:rPr>
              <w:softHyphen/>
              <w:t>вести. Поэтика Булгакова-са</w:t>
            </w:r>
            <w:r w:rsidRPr="008912B4">
              <w:rPr>
                <w:color w:val="000000"/>
                <w:sz w:val="22"/>
                <w:szCs w:val="22"/>
              </w:rPr>
              <w:softHyphen/>
              <w:t>тирика. Гуманистическая по</w:t>
            </w:r>
            <w:r w:rsidRPr="008912B4">
              <w:rPr>
                <w:color w:val="000000"/>
                <w:sz w:val="22"/>
                <w:szCs w:val="22"/>
              </w:rPr>
              <w:softHyphen/>
              <w:t>зиция автора. Приём гротеска в повести. Развитие понятий о художественной условности, фантастике, сатире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повести. Состав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лексических и историко-культурных коммента</w:t>
            </w:r>
            <w:r w:rsidRPr="008912B4">
              <w:rPr>
                <w:color w:val="000000"/>
                <w:sz w:val="22"/>
                <w:szCs w:val="22"/>
              </w:rPr>
              <w:softHyphen/>
              <w:t>риев. Соотнесение содержания повести с реалистиче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скими принципами изображения жизни и человека.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Участие в коллективном диалоге. Различение образов рассказчика и автора-повествователя в повести. Анализ различных форм выражения авторской позиции. Работа со словарём литературоведческих терминов. Поиск примеров, ил</w:t>
            </w:r>
            <w:r w:rsidRPr="008912B4">
              <w:rPr>
                <w:color w:val="000000"/>
                <w:sz w:val="22"/>
                <w:szCs w:val="22"/>
              </w:rPr>
              <w:softHyphen/>
              <w:t>люстрирующих понятия «гротеск», «художественная условность», «фантастика», «сатира». Обсуждение те</w:t>
            </w:r>
            <w:r w:rsidRPr="008912B4">
              <w:rPr>
                <w:color w:val="000000"/>
                <w:sz w:val="22"/>
                <w:szCs w:val="22"/>
              </w:rPr>
              <w:softHyphen/>
              <w:t>атральных или кинематографических версий повести.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цитатных та</w:t>
            </w:r>
            <w:r w:rsidRPr="008912B4">
              <w:rPr>
                <w:color w:val="000000"/>
                <w:sz w:val="22"/>
                <w:szCs w:val="22"/>
              </w:rPr>
              <w:softHyphen/>
              <w:t>блиц «Реальность и фантастика в повести» и «Смысл смены рассказчиков в повести».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 Письменный ответ на один из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Какова роль фантастических элементов в повести «Собачье сердце»?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Зачем автор прибегает в «Собачьем сердце» к сме</w:t>
            </w:r>
            <w:r w:rsidRPr="008912B4">
              <w:rPr>
                <w:color w:val="000000"/>
                <w:sz w:val="22"/>
                <w:szCs w:val="22"/>
              </w:rPr>
              <w:softHyphen/>
              <w:t>не рассказчиков?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82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И. Цветаева. Стихи о поэзии, о любви, о жизни и смерти.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И. Цветаева. Стихи о поэзии, о любви, о жизни и смерти: «Идёшь, на меня похожий...», «Бабуш</w:t>
            </w:r>
            <w:r w:rsidRPr="008912B4">
              <w:rPr>
                <w:color w:val="000000"/>
                <w:sz w:val="22"/>
                <w:szCs w:val="22"/>
              </w:rPr>
              <w:softHyphen/>
              <w:t>ке», «Мне нравится, что вы больны не мной...», «Откуда такая нежность?..».Слово о поэте. Особенности поэтики Цветаевой. Углубление пред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ставлений о видах рифм и спо</w:t>
            </w:r>
            <w:r w:rsidRPr="008912B4">
              <w:rPr>
                <w:color w:val="000000"/>
                <w:sz w:val="22"/>
                <w:szCs w:val="22"/>
              </w:rPr>
              <w:softHyphen/>
              <w:t>собах рифмовки. Стихотворе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 и романс на стихи поэта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М. И. Цвета</w:t>
            </w:r>
            <w:r w:rsidRPr="008912B4">
              <w:rPr>
                <w:color w:val="000000"/>
                <w:sz w:val="22"/>
                <w:szCs w:val="22"/>
              </w:rPr>
              <w:softHyphen/>
              <w:t>евой. Сообщение о биографии и творчестве поэта. Подбор и обобщение дополнительного материала о биографии и творчестве поэта. Выразительное чтение стихотворений (в том числе наизусть). Устное рецензирование выразительного чтения однокласс</w:t>
            </w:r>
            <w:r w:rsidRPr="008912B4">
              <w:rPr>
                <w:color w:val="000000"/>
                <w:sz w:val="22"/>
                <w:szCs w:val="22"/>
              </w:rPr>
              <w:softHyphen/>
              <w:t>ников, исполнения актёров (см. задания фонохрестоматии). Устный или письменный ответ на вопрос (с использованием цитирования). Участие в кол</w:t>
            </w:r>
            <w:r w:rsidRPr="008912B4">
              <w:rPr>
                <w:color w:val="000000"/>
                <w:sz w:val="22"/>
                <w:szCs w:val="22"/>
              </w:rPr>
              <w:softHyphen/>
              <w:t>лективном диалоге. Выявление признаков лириче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ского рода в стихотворениях. Определение видов рифм и способов рифмовки, двусложных и трёх</w:t>
            </w:r>
            <w:r w:rsidRPr="008912B4">
              <w:rPr>
                <w:color w:val="000000"/>
                <w:sz w:val="22"/>
                <w:szCs w:val="22"/>
              </w:rPr>
              <w:softHyphen/>
              <w:t>сложных размеров стиха. Работа со словарём лите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ратуроведческих терминов. Поиск примеров, иллю</w:t>
            </w:r>
            <w:r w:rsidRPr="008912B4">
              <w:rPr>
                <w:color w:val="000000"/>
                <w:sz w:val="22"/>
                <w:szCs w:val="22"/>
              </w:rPr>
              <w:softHyphen/>
              <w:t>стрирующих понятия «рифма», «способы рифмовки».Практическая работа. Выявление художественно значимых изобразительно-выразительных средств языка поэта (поэтический словарь, тропы, поэтиче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ский синтаксис, фоника и др.) и определение их ху</w:t>
            </w:r>
            <w:r w:rsidRPr="008912B4">
              <w:rPr>
                <w:color w:val="000000"/>
                <w:sz w:val="22"/>
                <w:szCs w:val="22"/>
              </w:rPr>
              <w:softHyphen/>
              <w:t>дожественной функции.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И. Цветаева. Стихи о поэзии и о России.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И. Цветаева. Стихи о поэзии и о России: «Стихи к Блоку», «Родина», «Стихи о Москве». Образы родины и Москвы в лирике М. И. Цветаевой. Традиции и новаторство в творческих по</w:t>
            </w:r>
            <w:r w:rsidRPr="008912B4">
              <w:rPr>
                <w:color w:val="000000"/>
                <w:sz w:val="22"/>
                <w:szCs w:val="22"/>
              </w:rPr>
              <w:softHyphen/>
              <w:t>исках поэта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 Определение обще</w:t>
            </w:r>
            <w:r w:rsidRPr="008912B4">
              <w:rPr>
                <w:color w:val="000000"/>
                <w:sz w:val="22"/>
                <w:szCs w:val="22"/>
              </w:rPr>
              <w:softHyphen/>
              <w:t>го и индивидуального, неповторимого в литературном образе родины в творчестве поэта.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«Образ России в лирике Цветаевой и его фольклорные истоки».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 А. Ахматова </w:t>
            </w:r>
            <w:r w:rsidRPr="008912B4">
              <w:rPr>
                <w:color w:val="000000"/>
                <w:sz w:val="22"/>
                <w:szCs w:val="22"/>
              </w:rPr>
              <w:t>Стихотворения о родине и о любви.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А. Ахматова. 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хи из книг «Чётки» («Стихи о Петербурге»), «Белая стая» («Молитва»), «Подорожник» («Сразу стало тихо в доме...», «Я спросила у кукушки...»), «ANNO DOMINI» («Сказал, что у меня соперниц нет...», «Не с теми я, кто бросил землю...», «Что ты бродишь неприкаянный...»).Слово о поэте. Стихотворения о родине и о любви. Трагические 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тонации в любовной лирике. Стихотворения в актёрском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А. А. Ахмато</w:t>
            </w:r>
            <w:r w:rsidRPr="008912B4">
              <w:rPr>
                <w:color w:val="000000"/>
                <w:sz w:val="22"/>
                <w:szCs w:val="22"/>
              </w:rPr>
              <w:softHyphen/>
              <w:t>вой. Подбор и обобщение дополнительного матери</w:t>
            </w:r>
            <w:r w:rsidRPr="008912B4">
              <w:rPr>
                <w:color w:val="000000"/>
                <w:sz w:val="22"/>
                <w:szCs w:val="22"/>
              </w:rPr>
              <w:softHyphen/>
              <w:t>ала о биографии и творчестве поэта. Выразительное чтение стихотворений (в том числе наизусть). Устное рецензирование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ков, исполнения актёров (см. задания фонохрестома</w:t>
            </w:r>
            <w:r w:rsidRPr="008912B4">
              <w:rPr>
                <w:color w:val="000000"/>
                <w:sz w:val="22"/>
                <w:szCs w:val="22"/>
              </w:rPr>
              <w:softHyphen/>
              <w:t>тии). Устный или письменный ответ на вопрос (с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пользованием цитирования). Участие в коллективном диалоге.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А. Ахматова.Стихи о поэте и поэзии.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Урок 87. А. А. Ахматова. Стихи из книг «Тростник» («Муза»), «Седьмая книга» («Пуш</w:t>
            </w:r>
            <w:r w:rsidRPr="008912B4">
              <w:rPr>
                <w:color w:val="000000"/>
                <w:sz w:val="22"/>
                <w:szCs w:val="22"/>
              </w:rPr>
              <w:softHyphen/>
              <w:t>кин»), «Ветер войны» («И та, что сегодня прощается с ми</w:t>
            </w:r>
            <w:r w:rsidRPr="008912B4">
              <w:rPr>
                <w:color w:val="000000"/>
                <w:sz w:val="22"/>
                <w:szCs w:val="22"/>
              </w:rPr>
              <w:softHyphen/>
              <w:t>лым...»), из поэмы «Рекви</w:t>
            </w:r>
            <w:r w:rsidRPr="008912B4">
              <w:rPr>
                <w:color w:val="000000"/>
                <w:sz w:val="22"/>
                <w:szCs w:val="22"/>
              </w:rPr>
              <w:softHyphen/>
              <w:t>ем» («И упало каменное сло</w:t>
            </w:r>
            <w:r w:rsidRPr="008912B4">
              <w:rPr>
                <w:color w:val="000000"/>
                <w:sz w:val="22"/>
                <w:szCs w:val="22"/>
              </w:rPr>
              <w:softHyphen/>
              <w:t>во...»). Стихи о поэте и поэзии. Трагические, благоговейно-тре</w:t>
            </w:r>
            <w:r w:rsidRPr="008912B4">
              <w:rPr>
                <w:color w:val="000000"/>
                <w:sz w:val="22"/>
                <w:szCs w:val="22"/>
              </w:rPr>
              <w:softHyphen/>
              <w:t>петные, мужественные инто</w:t>
            </w:r>
            <w:r w:rsidRPr="008912B4">
              <w:rPr>
                <w:color w:val="000000"/>
                <w:sz w:val="22"/>
                <w:szCs w:val="22"/>
              </w:rPr>
              <w:softHyphen/>
              <w:t>нации и их причины. Особен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поэтики стихотворений Ахматовой. Стихотворения в актёрском исполнении.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 Практическая работа.Выявление художественно значимых изобразительно-выразительных средств языка поэта (поэтический словарь, тропы, поэти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ческий синтаксис, фоника, поэтические интонации и др.) и определение их художественной функции в стихотворениях (по группам).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Самостоятельная работа.Конспектирование ста</w:t>
            </w:r>
            <w:r w:rsidRPr="008912B4">
              <w:rPr>
                <w:color w:val="000000"/>
                <w:sz w:val="22"/>
                <w:szCs w:val="22"/>
              </w:rPr>
              <w:softHyphen/>
              <w:t>тьи учебника об А. А. Ахматовой. Подготовка к вы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разительному чтению наизусть и письменному ана</w:t>
            </w:r>
            <w:r w:rsidRPr="008912B4">
              <w:rPr>
                <w:color w:val="000000"/>
                <w:sz w:val="22"/>
                <w:szCs w:val="22"/>
              </w:rPr>
              <w:softHyphen/>
              <w:t>лизу одного из стихотворений или письменный ответ на вопрос «Как воспринимает Ахматова горе родной страны и свою собственную судьбу?». Подбор матери</w:t>
            </w:r>
            <w:r w:rsidRPr="008912B4">
              <w:rPr>
                <w:color w:val="000000"/>
                <w:sz w:val="22"/>
                <w:szCs w:val="22"/>
              </w:rPr>
              <w:softHyphen/>
              <w:t>ала и подготовка сообщения о биографии и творче</w:t>
            </w:r>
            <w:r w:rsidRPr="008912B4">
              <w:rPr>
                <w:color w:val="000000"/>
                <w:sz w:val="22"/>
                <w:szCs w:val="22"/>
              </w:rPr>
              <w:softHyphen/>
              <w:t>стве Н. А. Заболоцкого с использованием материалов практикума «Читаем, думаем, спорим...», справочной литературы и ресурсов Интернета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А. Заболоцкий.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Основные темы его лирики.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Н. А. Заболоцкий. Стихи о человеке и природе: «Я не ищу гармонии в приро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де...», «Завещание».Слово о поэте. Тема гармонии с приро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дой, её красоты и бессмертия. Стихотворения в актёрском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полнении. Н. А. Заболоцкий. Тема любви и смерти в ли</w:t>
            </w:r>
            <w:r w:rsidRPr="008912B4">
              <w:rPr>
                <w:color w:val="000000"/>
                <w:sz w:val="22"/>
                <w:szCs w:val="22"/>
              </w:rPr>
              <w:softHyphen/>
              <w:t>рике поэта: «Где-то в поле возле Магадана...», «Мож</w:t>
            </w:r>
            <w:r w:rsidRPr="008912B4">
              <w:rPr>
                <w:color w:val="000000"/>
                <w:sz w:val="22"/>
                <w:szCs w:val="22"/>
              </w:rPr>
              <w:softHyphen/>
              <w:t>жевеловый куст», «О красоте человеческих лиц». Философ</w:t>
            </w:r>
            <w:r w:rsidRPr="008912B4">
              <w:rPr>
                <w:color w:val="000000"/>
                <w:sz w:val="22"/>
                <w:szCs w:val="22"/>
              </w:rPr>
              <w:softHyphen/>
              <w:t>ская глубина обобщений поэта-мыслителя. Стихотворения в актёрском исполнении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Заболоцком. Сообщение о биографии и творчестве поэта на ос</w:t>
            </w:r>
            <w:r w:rsidRPr="008912B4">
              <w:rPr>
                <w:color w:val="000000"/>
                <w:sz w:val="22"/>
                <w:szCs w:val="22"/>
              </w:rPr>
              <w:softHyphen/>
              <w:t>нове самостоятельного поиска материалов. Подбор и обобщение дополнительного материала о биографии и творчестве Заболоцкого. Выразительное чтение стихотворений (в том числе наизусть). Устное ре</w:t>
            </w:r>
            <w:r w:rsidRPr="008912B4">
              <w:rPr>
                <w:color w:val="000000"/>
                <w:sz w:val="22"/>
                <w:szCs w:val="22"/>
              </w:rPr>
              <w:softHyphen/>
              <w:t>цензирование выразительного чтения одноклассни</w:t>
            </w:r>
            <w:r w:rsidRPr="008912B4">
              <w:rPr>
                <w:color w:val="000000"/>
                <w:sz w:val="22"/>
                <w:szCs w:val="22"/>
              </w:rPr>
              <w:softHyphen/>
              <w:t>ков, исполнения актёров (см. задания фонохресто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матии).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Шолохов. «Судьба человека»: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 и образы.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Шолохов. «Судьба человека»: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 и образы. Слово о писателе. Судьба человека и судьба родины. Образ главно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героя — простого человека, воина и труженика. Тема воин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ского подвига, непобедимости человека. Фрагмент рассказа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Шолохове.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и обобщение дополнительного материала о био</w:t>
            </w:r>
            <w:r w:rsidRPr="008912B4">
              <w:rPr>
                <w:color w:val="000000"/>
                <w:sz w:val="22"/>
                <w:szCs w:val="22"/>
              </w:rPr>
              <w:softHyphen/>
              <w:t>графии и творчестве М. А. Шолохова. Выразительное чтение фрагментов рассказа. Устное 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Устный или письменный ответ на вопрос (с использо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ванием цитирования). Участие в коллективном диало</w:t>
            </w:r>
            <w:r w:rsidRPr="008912B4">
              <w:rPr>
                <w:color w:val="000000"/>
                <w:sz w:val="22"/>
                <w:szCs w:val="22"/>
              </w:rPr>
              <w:softHyphen/>
              <w:t>ге. Характеристика сюжета произведения, его тематики, проблематики, идейно-эмоционального содержания.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70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116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Pr="00597AF6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Шолохов. «Судь</w:t>
            </w:r>
            <w:r w:rsidRPr="008912B4">
              <w:rPr>
                <w:color w:val="000000"/>
                <w:sz w:val="22"/>
                <w:szCs w:val="22"/>
              </w:rPr>
              <w:softHyphen/>
              <w:t>ба человека»: поэтика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М. А. Шолохов. «Судь</w:t>
            </w:r>
            <w:r w:rsidRPr="008912B4">
              <w:rPr>
                <w:color w:val="000000"/>
                <w:sz w:val="22"/>
                <w:szCs w:val="22"/>
              </w:rPr>
              <w:softHyphen/>
              <w:t>ба человека»: поэтика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</w:t>
            </w:r>
            <w:r>
              <w:rPr>
                <w:color w:val="000000"/>
                <w:sz w:val="22"/>
                <w:szCs w:val="22"/>
              </w:rPr>
              <w:t xml:space="preserve">а. </w:t>
            </w:r>
            <w:r w:rsidRPr="008912B4">
              <w:rPr>
                <w:color w:val="000000"/>
                <w:sz w:val="22"/>
                <w:szCs w:val="22"/>
              </w:rPr>
              <w:t>Особенности авторско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повествования в рассказе. Композиция рассказа, автор и рассказчик, сказовая манера повествования. Значение карти</w:t>
            </w:r>
            <w:r w:rsidRPr="008912B4">
              <w:rPr>
                <w:color w:val="000000"/>
                <w:sz w:val="22"/>
                <w:szCs w:val="22"/>
              </w:rPr>
              <w:softHyphen/>
              <w:t>ны весенней природы для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крытия идеи рассказа. Смысл названия рассказа. Широта ти</w:t>
            </w:r>
            <w:r w:rsidRPr="008912B4">
              <w:rPr>
                <w:color w:val="000000"/>
                <w:sz w:val="22"/>
                <w:szCs w:val="22"/>
              </w:rPr>
              <w:softHyphen/>
              <w:t>пизации, особенности жанра. Реализм Шолохова в рассказе-эпопее. Углубление понятия о реалистической типизации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рассказа. Соот</w:t>
            </w:r>
            <w:r w:rsidRPr="008912B4">
              <w:rPr>
                <w:color w:val="000000"/>
                <w:sz w:val="22"/>
                <w:szCs w:val="22"/>
              </w:rPr>
              <w:softHyphen/>
              <w:t>несение содержания рассказа с реалистическими принципами изображения жизни и человека. Устный или письменный ответ на вопрос (с использованием цитирования). Участие в коллективном диалоге. Ана</w:t>
            </w:r>
            <w:r w:rsidRPr="008912B4">
              <w:rPr>
                <w:color w:val="000000"/>
                <w:sz w:val="22"/>
                <w:szCs w:val="22"/>
              </w:rPr>
              <w:softHyphen/>
              <w:t>лиз различных форм выражения авторской позиции. Работа со словарём литературоведческих терминов. Поиск примеров, иллюстрирующих понятия «ком</w:t>
            </w:r>
            <w:r w:rsidRPr="008912B4">
              <w:rPr>
                <w:color w:val="000000"/>
                <w:sz w:val="22"/>
                <w:szCs w:val="22"/>
              </w:rPr>
              <w:softHyphen/>
              <w:t>позиция», «автор», «рассказчик», «рассказ-эпопея». Обсуждение кинематографической версии рассказа.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цитатной таб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лицы «Образы рассказчика и автора-повествователя в рассказе „Судьба человека"». 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1860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117</w:t>
            </w: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  <w:p w:rsidR="00C45C2E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6B1BFF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Р/р.</w:t>
            </w:r>
            <w:r>
              <w:rPr>
                <w:color w:val="000000"/>
                <w:sz w:val="22"/>
                <w:szCs w:val="22"/>
              </w:rPr>
              <w:t xml:space="preserve"> Классное сочинение: «В чём особенности изображения внутреннего мира героев русской литературы ХХ века?» (на примере одного из произведений по выбору учащихся).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Контрольная работа или письменный ответ на один из проблемных вопросов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Составление плана ответа на проблемный вопрос.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912B4">
              <w:rPr>
                <w:color w:val="000000"/>
                <w:sz w:val="22"/>
                <w:szCs w:val="22"/>
              </w:rPr>
              <w:t>исьменный ответ на проблемный во</w:t>
            </w:r>
            <w:r w:rsidRPr="008912B4">
              <w:rPr>
                <w:color w:val="000000"/>
                <w:sz w:val="22"/>
                <w:szCs w:val="22"/>
              </w:rPr>
              <w:softHyphen/>
              <w:t>прос (с использованием цитирования). Написание сочинения на литературном материале или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ответ на один из вопросов с использованием собственного жизненного и читательского опыта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118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Б. Л. Пастернак. Стихи о природе и любви.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Б. Л. Пастернак. Стихи о природе и любви: «Красавица моя, вся стать...», «Перемена», «Весна в лесу». Слово о поэте. Вечные темы и современность в стихах о при</w:t>
            </w:r>
            <w:r w:rsidRPr="008912B4">
              <w:rPr>
                <w:color w:val="000000"/>
                <w:sz w:val="22"/>
                <w:szCs w:val="22"/>
              </w:rPr>
              <w:softHyphen/>
              <w:t>роде и любви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Б.Л.Пастер</w:t>
            </w:r>
            <w:r w:rsidRPr="008912B4">
              <w:rPr>
                <w:color w:val="000000"/>
                <w:sz w:val="22"/>
                <w:szCs w:val="22"/>
              </w:rPr>
              <w:softHyphen/>
              <w:t>наке. Сообщение о биографии и творчестве поэта. Подбор и обобщение дополнительного материала о биографии и творчестве Пастернака. Выразительное чтение стихотворений (в том числе наизусть). Фор</w:t>
            </w:r>
            <w:r w:rsidRPr="008912B4">
              <w:rPr>
                <w:color w:val="000000"/>
                <w:sz w:val="22"/>
                <w:szCs w:val="22"/>
              </w:rPr>
              <w:softHyphen/>
              <w:t>мулирование вопросов к стихотворениям. Устный или письменный ответ на вопрос (с использовани</w:t>
            </w:r>
            <w:r w:rsidRPr="008912B4">
              <w:rPr>
                <w:color w:val="000000"/>
                <w:sz w:val="22"/>
                <w:szCs w:val="22"/>
              </w:rPr>
              <w:softHyphen/>
              <w:t>ем цитирования). Участие в коллективном диалоге. Практическая работа. Подбор цитат на тему «Вечные темы и образы в лирике поэта». Выявление художествен</w:t>
            </w:r>
            <w:r w:rsidRPr="008912B4">
              <w:rPr>
                <w:color w:val="000000"/>
                <w:sz w:val="22"/>
                <w:szCs w:val="22"/>
              </w:rPr>
              <w:softHyphen/>
              <w:t>но значимых изобразительно-выразительных средств язы</w:t>
            </w:r>
            <w:r w:rsidRPr="008912B4">
              <w:rPr>
                <w:color w:val="000000"/>
                <w:sz w:val="22"/>
                <w:szCs w:val="22"/>
              </w:rPr>
              <w:softHyphen/>
              <w:t>ка поэта (поэтический словарь, тропы, поэтический син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таксис, фоника, поэтические интонации и др.) и опре</w:t>
            </w:r>
            <w:r w:rsidRPr="008912B4">
              <w:rPr>
                <w:color w:val="000000"/>
                <w:sz w:val="22"/>
                <w:szCs w:val="22"/>
              </w:rPr>
              <w:softHyphen/>
              <w:t>деление их художественной функции в стихотворениях.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Самостоятельная работа. Конспектирование статьи учебника «Борис Леонидович Пастернак». Подготов</w:t>
            </w:r>
            <w:r w:rsidRPr="008912B4">
              <w:rPr>
                <w:color w:val="000000"/>
                <w:sz w:val="22"/>
                <w:szCs w:val="22"/>
              </w:rPr>
              <w:softHyphen/>
              <w:t>ка к выразительному чтению наизусть и письменно</w:t>
            </w:r>
            <w:r w:rsidRPr="008912B4">
              <w:rPr>
                <w:color w:val="000000"/>
                <w:sz w:val="22"/>
                <w:szCs w:val="22"/>
              </w:rPr>
              <w:softHyphen/>
              <w:t>му анализу одного из стихотворений или письменный ответ на вопрос «Какие вечные темы и образы связа</w:t>
            </w:r>
            <w:r w:rsidRPr="008912B4">
              <w:rPr>
                <w:color w:val="000000"/>
                <w:sz w:val="22"/>
                <w:szCs w:val="22"/>
              </w:rPr>
              <w:softHyphen/>
              <w:t>ны в стихах Пастернака с современностью?»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119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Б. Л. Пастернак. Философская лирика поэта.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Б. Л. Пастернак. Философская лирика поэта: «Быть знаменитым некраси</w:t>
            </w:r>
            <w:r w:rsidRPr="008912B4">
              <w:rPr>
                <w:color w:val="000000"/>
                <w:sz w:val="22"/>
                <w:szCs w:val="22"/>
              </w:rPr>
              <w:softHyphen/>
              <w:t>во...», «Во всём мне хочет</w:t>
            </w:r>
            <w:r w:rsidRPr="008912B4">
              <w:rPr>
                <w:color w:val="000000"/>
                <w:sz w:val="22"/>
                <w:szCs w:val="22"/>
              </w:rPr>
              <w:softHyphen/>
              <w:t>ся дойти до самой сути...».Философская глубина лирики Пастернака. Одухотворённая предметность поэзии Пастерна</w:t>
            </w:r>
            <w:r w:rsidRPr="008912B4">
              <w:rPr>
                <w:color w:val="000000"/>
                <w:sz w:val="22"/>
                <w:szCs w:val="22"/>
              </w:rPr>
              <w:softHyphen/>
              <w:t>ка. Стихотворения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Формулирование вопросов к стихотворениям. Устный или письменный ответ на вопрос (с использованием цитирования). Участие в коллективном диалоге.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«Жи</w:t>
            </w:r>
            <w:r w:rsidRPr="008912B4">
              <w:rPr>
                <w:color w:val="000000"/>
                <w:sz w:val="22"/>
                <w:szCs w:val="22"/>
              </w:rPr>
              <w:softHyphen/>
              <w:t>вые предметные детали в лирике поэта». Выявление художественно значимых изобразительно-вырази</w:t>
            </w:r>
            <w:r w:rsidRPr="008912B4">
              <w:rPr>
                <w:color w:val="000000"/>
                <w:sz w:val="22"/>
                <w:szCs w:val="22"/>
              </w:rPr>
              <w:softHyphen/>
              <w:t>тельных средств языка поэта (поэтический словарь, тропы, поэтический синтаксис, фоника, поэтические интонации и др.) и определение их художественной функции (по группам).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Т. Твардовский.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Раздумья о родине и о природе в лирике поэта.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Т. Твардовский. Стихи о родине, о природе: «Урожай», «Весенние строч</w:t>
            </w:r>
            <w:r w:rsidRPr="008912B4">
              <w:rPr>
                <w:color w:val="000000"/>
                <w:sz w:val="22"/>
                <w:szCs w:val="22"/>
              </w:rPr>
              <w:softHyphen/>
              <w:t>ки», «О сущем» и другие стихотворения. Слово о поэте. Раздумья о родине и о природе в лирике поэта. Интонация и стиль стихотворений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 Твардовском. Сообщение о биографии и творчестве поэта.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и обобщение дополнительного материала о био</w:t>
            </w:r>
            <w:r w:rsidRPr="008912B4">
              <w:rPr>
                <w:color w:val="000000"/>
                <w:sz w:val="22"/>
                <w:szCs w:val="22"/>
              </w:rPr>
              <w:softHyphen/>
              <w:t>графии и творчестве Твардовского. Выразительное чтение стихотворений (в том числе наизусть).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Участие в коллективном диа</w:t>
            </w:r>
            <w:r w:rsidRPr="008912B4">
              <w:rPr>
                <w:color w:val="000000"/>
                <w:sz w:val="22"/>
                <w:szCs w:val="22"/>
              </w:rPr>
              <w:softHyphen/>
              <w:t>логе.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Подбор цитат на тему «Ав</w:t>
            </w:r>
            <w:r w:rsidRPr="008912B4">
              <w:rPr>
                <w:color w:val="000000"/>
                <w:sz w:val="22"/>
                <w:szCs w:val="22"/>
              </w:rPr>
              <w:softHyphen/>
              <w:t>торские интонации в стихотворениях Твардовского о родине, о природе». Устный анализ стихотворений.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82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121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Т. Твардовский.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2B4">
              <w:rPr>
                <w:color w:val="000000"/>
                <w:sz w:val="22"/>
                <w:szCs w:val="22"/>
              </w:rPr>
              <w:t>Проблемы и интонации стихов о войне.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Т. Твардовский. Стихи поэта-воина: «Я убит подо Ржевом...», «Я знаю, никакой моей вины...». 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воина в стихотворении. Особенности восприятия ми</w:t>
            </w:r>
            <w:r w:rsidRPr="008912B4">
              <w:rPr>
                <w:color w:val="000000"/>
                <w:sz w:val="22"/>
                <w:szCs w:val="22"/>
              </w:rPr>
              <w:softHyphen/>
              <w:t>ра лирическим «я». Проблемы и интонации стихов о войне. Стихотворение в актёрском ис</w:t>
            </w:r>
            <w:r w:rsidRPr="008912B4">
              <w:rPr>
                <w:color w:val="000000"/>
                <w:sz w:val="22"/>
                <w:szCs w:val="22"/>
              </w:rPr>
              <w:softHyphen/>
              <w:t>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5861C3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8912B4">
              <w:rPr>
                <w:color w:val="000000"/>
                <w:sz w:val="22"/>
                <w:szCs w:val="22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 Анализ различных форм выражения авторской позиции. Практическая работа. Подбор цитат на тему «Об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воина». Различение образов лирического героя и автора.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b/>
                <w:bCs/>
                <w:color w:val="000000"/>
                <w:sz w:val="22"/>
                <w:szCs w:val="22"/>
              </w:rPr>
              <w:t>Промежуточная аттестация.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тестовых заданий.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Письменные ответы на вопросы и тестирование по произведениям, включённым в Кодификатор элемен</w:t>
            </w:r>
            <w:r w:rsidRPr="008912B4">
              <w:rPr>
                <w:color w:val="000000"/>
                <w:sz w:val="22"/>
                <w:szCs w:val="22"/>
              </w:rPr>
              <w:softHyphen/>
              <w:t xml:space="preserve">тов содержания по литературе для составления </w:t>
            </w:r>
            <w:r>
              <w:rPr>
                <w:color w:val="000000"/>
                <w:sz w:val="22"/>
                <w:szCs w:val="22"/>
              </w:rPr>
              <w:t xml:space="preserve">для выпускников 9 класса </w:t>
            </w:r>
            <w:r w:rsidRPr="008912B4">
              <w:rPr>
                <w:color w:val="000000"/>
                <w:sz w:val="22"/>
                <w:szCs w:val="22"/>
              </w:rPr>
              <w:t xml:space="preserve"> КИМ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912B4">
              <w:rPr>
                <w:color w:val="000000"/>
                <w:sz w:val="22"/>
                <w:szCs w:val="22"/>
              </w:rPr>
              <w:t xml:space="preserve">ГЭ </w:t>
            </w:r>
            <w:r>
              <w:rPr>
                <w:color w:val="000000"/>
                <w:sz w:val="22"/>
                <w:szCs w:val="22"/>
              </w:rPr>
              <w:t>:</w:t>
            </w:r>
            <w:r w:rsidRPr="008912B4">
              <w:rPr>
                <w:color w:val="000000"/>
                <w:sz w:val="22"/>
                <w:szCs w:val="22"/>
              </w:rPr>
              <w:t>А.П.Чехов, И.А.Бу</w:t>
            </w:r>
            <w:r w:rsidRPr="008912B4">
              <w:rPr>
                <w:color w:val="000000"/>
                <w:sz w:val="22"/>
                <w:szCs w:val="22"/>
              </w:rPr>
              <w:softHyphen/>
              <w:t>нин, А. А. Блок, С. А. Есенин, В. В. Маяковский.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123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И. Солженицын. «Матрёнин двор»: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матика, образ рассказчика.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И. Солженицын. «Матрёнин двор»: пробле</w:t>
            </w:r>
            <w:r w:rsidRPr="008912B4">
              <w:rPr>
                <w:color w:val="000000"/>
                <w:sz w:val="22"/>
                <w:szCs w:val="22"/>
              </w:rPr>
              <w:softHyphen/>
              <w:t>матика, образ рассказчика. Слово о писателе. Картины послевоенной деревни и их авторская оценка. Образ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сказчика. Фрагменты рассказа в актёрском исполнении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А. И. Солжени</w:t>
            </w:r>
            <w:r w:rsidRPr="008912B4">
              <w:rPr>
                <w:color w:val="000000"/>
                <w:sz w:val="22"/>
                <w:szCs w:val="22"/>
              </w:rPr>
              <w:softHyphen/>
              <w:t>цыне. Сообщение о биографии и творчестве писате</w:t>
            </w:r>
            <w:r w:rsidRPr="008912B4">
              <w:rPr>
                <w:color w:val="000000"/>
                <w:sz w:val="22"/>
                <w:szCs w:val="22"/>
              </w:rPr>
              <w:softHyphen/>
              <w:t>ля, истории создания рассказа. Подбор и обобщение дополнительного материала о биографии и творчестве А. И. Солженицына. Выразительное чтение фрагмен</w:t>
            </w:r>
            <w:r w:rsidRPr="008912B4">
              <w:rPr>
                <w:color w:val="000000"/>
                <w:sz w:val="22"/>
                <w:szCs w:val="22"/>
              </w:rPr>
              <w:softHyphen/>
              <w:t>тов рассказа. Устное рецензирование выразительно</w:t>
            </w:r>
            <w:r w:rsidRPr="008912B4">
              <w:rPr>
                <w:color w:val="000000"/>
                <w:sz w:val="22"/>
                <w:szCs w:val="22"/>
              </w:rPr>
              <w:softHyphen/>
              <w:t>го чтения одноклассников, исполнения актёров (см. задания фонохрестоматии). Устный или письменный ответ на вопрос (с использованием цитирования). Участие в коллективном диалоге. Характеристика сю</w:t>
            </w:r>
            <w:r w:rsidRPr="008912B4">
              <w:rPr>
                <w:color w:val="000000"/>
                <w:sz w:val="22"/>
                <w:szCs w:val="22"/>
              </w:rPr>
              <w:softHyphen/>
              <w:t>жета рассказа, его тематики, проблематики, идейно-эмоционального содержания. Различение образов рассказчика и автора-повествователя. Анализ различ</w:t>
            </w:r>
            <w:r w:rsidRPr="008912B4">
              <w:rPr>
                <w:color w:val="000000"/>
                <w:sz w:val="22"/>
                <w:szCs w:val="22"/>
              </w:rPr>
              <w:softHyphen/>
              <w:t>ных форм выражения авторской позиции.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Составление цитатной таб</w:t>
            </w:r>
            <w:r w:rsidRPr="008912B4">
              <w:rPr>
                <w:color w:val="000000"/>
                <w:sz w:val="22"/>
                <w:szCs w:val="22"/>
              </w:rPr>
              <w:softHyphen/>
              <w:t>лицы «Чувства рассказчика». Подбор цитат на тему «Художественное пространство рассказа».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124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И. Солженицын. «Матрёнин двор»: образ Ма</w:t>
            </w:r>
            <w:r w:rsidRPr="008912B4">
              <w:rPr>
                <w:color w:val="000000"/>
                <w:sz w:val="22"/>
                <w:szCs w:val="22"/>
              </w:rPr>
              <w:softHyphen/>
              <w:t>трёны, особенности жанра рассказа-притчи.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А. И. Солженицын. «Матрёнин двор»: образ Ма</w:t>
            </w:r>
            <w:r w:rsidRPr="008912B4">
              <w:rPr>
                <w:color w:val="000000"/>
                <w:sz w:val="22"/>
                <w:szCs w:val="22"/>
              </w:rPr>
              <w:softHyphen/>
              <w:t>трёны, особенности жанра рассказа-притчи.Образ пра</w:t>
            </w:r>
            <w:r w:rsidRPr="008912B4">
              <w:rPr>
                <w:color w:val="000000"/>
                <w:sz w:val="22"/>
                <w:szCs w:val="22"/>
              </w:rPr>
              <w:softHyphen/>
              <w:t>ведницы в рассказе. Трагизм судьбы героини. Жизненная основа рассказа-притчи. Углу</w:t>
            </w:r>
            <w:r w:rsidRPr="008912B4">
              <w:rPr>
                <w:color w:val="000000"/>
                <w:sz w:val="22"/>
                <w:szCs w:val="22"/>
              </w:rPr>
              <w:softHyphen/>
              <w:t>бление понятия о жанре притчи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фрагментов рассказа. Состав</w:t>
            </w:r>
            <w:r w:rsidRPr="008912B4">
              <w:rPr>
                <w:color w:val="000000"/>
                <w:sz w:val="22"/>
                <w:szCs w:val="22"/>
              </w:rPr>
              <w:softHyphen/>
              <w:t>ление лексических и историко-культурных коммента</w:t>
            </w:r>
            <w:r w:rsidRPr="008912B4">
              <w:rPr>
                <w:color w:val="000000"/>
                <w:sz w:val="22"/>
                <w:szCs w:val="22"/>
              </w:rPr>
              <w:softHyphen/>
              <w:t>риев. Соотнесение содержания рассказа с реалистиче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скими принципами изображения жизни и человека. Устный или письменный ответ на вопрос (с исполь</w:t>
            </w:r>
            <w:r w:rsidRPr="008912B4">
              <w:rPr>
                <w:color w:val="000000"/>
                <w:sz w:val="22"/>
                <w:szCs w:val="22"/>
              </w:rPr>
              <w:softHyphen/>
              <w:t>зованием цитирования). Участие в коллективном диа</w:t>
            </w:r>
            <w:r w:rsidRPr="008912B4">
              <w:rPr>
                <w:color w:val="000000"/>
                <w:sz w:val="22"/>
                <w:szCs w:val="22"/>
              </w:rPr>
              <w:softHyphen/>
              <w:t>логе. Характеристика героев и средств создания их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разов. Сопоставительная характеристика персонажей. Подбор цитат на тему «Праведничество Матрёны». Ра</w:t>
            </w:r>
            <w:r w:rsidRPr="008912B4">
              <w:rPr>
                <w:color w:val="000000"/>
                <w:sz w:val="22"/>
                <w:szCs w:val="22"/>
              </w:rPr>
              <w:softHyphen/>
              <w:t>бота со словарём литературоведческих терминов. Под</w:t>
            </w:r>
            <w:r w:rsidRPr="008912B4">
              <w:rPr>
                <w:color w:val="000000"/>
                <w:sz w:val="22"/>
                <w:szCs w:val="22"/>
              </w:rPr>
              <w:softHyphen/>
              <w:t>бор примеров, иллюстрирующих понятие «притча».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125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Контрольная работа в формате ОГЭ по творчеству писателей и поэтов 20 века.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Письменные ответы на проблемные вопросы и тести</w:t>
            </w:r>
            <w:r w:rsidRPr="008912B4">
              <w:rPr>
                <w:color w:val="000000"/>
                <w:sz w:val="22"/>
                <w:szCs w:val="22"/>
              </w:rPr>
              <w:softHyphen/>
              <w:t>рование по произведениям прозы и поэзии XX века в том числе включённым в Кодификатор элементов содержания по литературе ГИА: М.И.Цветаева, А.А.Ахматова, М А Шолохов, Б. Л. Пастернак, А. Т. Твардовский, А И. Солженицын.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Примерная тематика проблемных вопросов: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 чём поэтическое новаторство стиха в лирике?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проявляется философский характер отношения к жизни в лирике Б. Л. Пастернака?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 чём жизненный подвиг Андрея Соколова (по рассказу «Судьба человека»)?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 в судьбах героев рассказа «Матрёнин двор» отра</w:t>
            </w:r>
            <w:r w:rsidRPr="008912B4">
              <w:rPr>
                <w:color w:val="000000"/>
                <w:sz w:val="22"/>
                <w:szCs w:val="22"/>
              </w:rPr>
              <w:softHyphen/>
              <w:t>зились события истории России в послевоенное время?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Каковы способы создания трагического пафоса в лирике А. А. Ахматовой и А. Т. Твардовского?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Что сближает Матрёну и Андрея Соколова (по рас</w:t>
            </w:r>
            <w:r w:rsidRPr="008912B4">
              <w:rPr>
                <w:color w:val="000000"/>
                <w:sz w:val="22"/>
                <w:szCs w:val="22"/>
              </w:rPr>
              <w:softHyphen/>
              <w:t>сказам «Судьба человека» и «Матрёнин двор»)?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Default="00C45C2E" w:rsidP="00592DC1">
            <w:pPr>
              <w:jc w:val="center"/>
            </w:pPr>
            <w:r>
              <w:t>126 – 127</w:t>
            </w:r>
          </w:p>
          <w:p w:rsidR="00C45C2E" w:rsidRPr="00597AF6" w:rsidRDefault="00C45C2E" w:rsidP="00592DC1">
            <w:pPr>
              <w:jc w:val="center"/>
            </w:pP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Песни и романсы на стихи русских поэтов XIX 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Песни и романсы на стихи русских поэтов XIX ве</w:t>
            </w:r>
            <w:r w:rsidRPr="008912B4">
              <w:rPr>
                <w:color w:val="000000"/>
                <w:sz w:val="22"/>
                <w:szCs w:val="22"/>
              </w:rPr>
              <w:softHyphen/>
              <w:t>ка. Романсы и песни как син</w:t>
            </w:r>
            <w:r w:rsidRPr="008912B4">
              <w:rPr>
                <w:color w:val="000000"/>
                <w:sz w:val="22"/>
                <w:szCs w:val="22"/>
              </w:rPr>
              <w:softHyphen/>
              <w:t>тетический жанр, посредством словесного и музыкального искусства выражающий пере</w:t>
            </w:r>
            <w:r w:rsidRPr="008912B4">
              <w:rPr>
                <w:color w:val="000000"/>
                <w:sz w:val="22"/>
                <w:szCs w:val="22"/>
              </w:rPr>
              <w:softHyphen/>
              <w:t>живания, мысли, настроения человека. Основные темы и мотивы русского романса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мансы на стихи русских поэтов в актёрском исполнении</w:t>
            </w:r>
          </w:p>
        </w:tc>
        <w:tc>
          <w:tcPr>
            <w:tcW w:w="3969" w:type="dxa"/>
          </w:tcPr>
          <w:p w:rsidR="00C45C2E" w:rsidRPr="00C95F90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Выразительное чтение стихотворений (в том чис</w:t>
            </w:r>
            <w:r w:rsidRPr="008912B4">
              <w:rPr>
                <w:color w:val="000000"/>
                <w:sz w:val="22"/>
                <w:szCs w:val="22"/>
              </w:rPr>
              <w:softHyphen/>
              <w:t>ле наизусть), прослушивание и исполнение песен и романсов. Устное рецензирование выразительного чтения одноклассников, исполнения актёров. Устный или письменный ответ на вопрос (с использованием цитирования). Участие в коллективном диалоге. Со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ставление плана отзыва о песне, романсе, письмен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отзыв по плану. Игровые виды деятельности: конкурс на лучшее исполнение стихотворений, песен и романсов, викторина на знание текстов песен и ро</w:t>
            </w:r>
            <w:r w:rsidRPr="008912B4">
              <w:rPr>
                <w:color w:val="000000"/>
                <w:sz w:val="22"/>
                <w:szCs w:val="22"/>
              </w:rPr>
              <w:softHyphen/>
              <w:t>мансов, их авторов и исполнителей и др.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C95F90" w:rsidRDefault="00C45C2E" w:rsidP="00592DC1">
            <w:pPr>
              <w:jc w:val="center"/>
            </w:pPr>
            <w:r>
              <w:rPr>
                <w:b/>
              </w:rPr>
              <w:t xml:space="preserve">128 </w:t>
            </w:r>
            <w:r>
              <w:t>- 130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У. Шекспир. «Гам</w:t>
            </w:r>
            <w:r w:rsidRPr="008912B4">
              <w:rPr>
                <w:color w:val="000000"/>
                <w:sz w:val="22"/>
                <w:szCs w:val="22"/>
              </w:rPr>
              <w:softHyphen/>
              <w:t>лет». Гамлет как веч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образ мировой литературы.</w:t>
            </w: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Урок 101. У. Шекспир. «Гам</w:t>
            </w:r>
            <w:r w:rsidRPr="008912B4">
              <w:rPr>
                <w:color w:val="000000"/>
                <w:sz w:val="22"/>
                <w:szCs w:val="22"/>
              </w:rPr>
              <w:softHyphen/>
              <w:t>лет»: образ главного героя (обзор с чтением отдельных сцен). Слово о поэте. Характе</w:t>
            </w:r>
            <w:r w:rsidRPr="008912B4">
              <w:rPr>
                <w:color w:val="000000"/>
                <w:sz w:val="22"/>
                <w:szCs w:val="22"/>
              </w:rPr>
              <w:softHyphen/>
              <w:t>ристика гуманизма эпохи Воз</w:t>
            </w:r>
            <w:r w:rsidRPr="008912B4">
              <w:rPr>
                <w:color w:val="000000"/>
                <w:sz w:val="22"/>
                <w:szCs w:val="22"/>
              </w:rPr>
              <w:softHyphen/>
              <w:t>рождения. Общечеловеческое значение героев Шекспира. Образ Гамлета, гуманиста эпо</w:t>
            </w:r>
            <w:r w:rsidRPr="008912B4">
              <w:rPr>
                <w:color w:val="000000"/>
                <w:sz w:val="22"/>
                <w:szCs w:val="22"/>
              </w:rPr>
              <w:softHyphen/>
              <w:t>хи Возрождения. Одиночество Гамлета в его конфликте с ре</w:t>
            </w:r>
            <w:r w:rsidRPr="008912B4">
              <w:rPr>
                <w:color w:val="000000"/>
                <w:sz w:val="22"/>
                <w:szCs w:val="22"/>
              </w:rPr>
              <w:softHyphen/>
              <w:t>альным миром «расшатавшего</w:t>
            </w:r>
            <w:r w:rsidRPr="008912B4">
              <w:rPr>
                <w:color w:val="000000"/>
                <w:sz w:val="22"/>
                <w:szCs w:val="22"/>
              </w:rPr>
              <w:softHyphen/>
              <w:t>ся века». Трагедия как драмати</w:t>
            </w:r>
            <w:r w:rsidRPr="008912B4">
              <w:rPr>
                <w:color w:val="000000"/>
                <w:sz w:val="22"/>
                <w:szCs w:val="22"/>
              </w:rPr>
              <w:softHyphen/>
              <w:t>ческий жанр.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«Гам</w:t>
            </w:r>
            <w:r w:rsidRPr="008912B4">
              <w:rPr>
                <w:color w:val="000000"/>
                <w:sz w:val="22"/>
                <w:szCs w:val="22"/>
              </w:rPr>
              <w:softHyphen/>
              <w:t>лет»: тема любви в трагедии (обзор с чтением отдельных сцен). Трагизм любви Гамлета и Офелии. Философский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 трагедии. Гамлет как веч</w:t>
            </w:r>
            <w:r w:rsidRPr="008912B4">
              <w:rPr>
                <w:color w:val="000000"/>
                <w:sz w:val="22"/>
                <w:szCs w:val="22"/>
              </w:rPr>
              <w:softHyphen/>
              <w:t>ный образ мировой литературы Шекспир и русская литература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трагедии. Составление лексических и историко-культурных комментариев. Выявление ха</w:t>
            </w:r>
            <w:r w:rsidRPr="008912B4">
              <w:rPr>
                <w:color w:val="000000"/>
                <w:sz w:val="22"/>
                <w:szCs w:val="22"/>
              </w:rPr>
              <w:softHyphen/>
              <w:t>рактерных для трагедии тем, образов и приёмов изо</w:t>
            </w:r>
            <w:r w:rsidRPr="008912B4">
              <w:rPr>
                <w:color w:val="000000"/>
                <w:sz w:val="22"/>
                <w:szCs w:val="22"/>
              </w:rPr>
              <w:softHyphen/>
              <w:t>бражения человека. Формулирование вопросов по текс</w:t>
            </w:r>
            <w:r w:rsidRPr="008912B4">
              <w:rPr>
                <w:color w:val="000000"/>
                <w:sz w:val="22"/>
                <w:szCs w:val="22"/>
              </w:rPr>
              <w:softHyphen/>
              <w:t>ту трагедии. Устный или письменный ответ на вопрос (с использованием цитирования). Участие в коллективномдиалоге. Характеристика сюжета трагедии, её тематики, проблематики, идейно-эмоционального содержания.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Практическая работа. Характеристика Гамлета, других героев и средств создания их образов. Сопо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ставител</w:t>
            </w:r>
            <w:r>
              <w:rPr>
                <w:color w:val="000000"/>
                <w:sz w:val="22"/>
                <w:szCs w:val="22"/>
              </w:rPr>
              <w:t>ьная характеристика персонажей.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67"/>
        </w:trPr>
        <w:tc>
          <w:tcPr>
            <w:tcW w:w="643" w:type="dxa"/>
          </w:tcPr>
          <w:p w:rsidR="00C45C2E" w:rsidRPr="00597AF6" w:rsidRDefault="00C45C2E" w:rsidP="00592DC1">
            <w:pPr>
              <w:jc w:val="center"/>
            </w:pPr>
            <w:r>
              <w:t>131 - 132</w:t>
            </w:r>
          </w:p>
        </w:tc>
        <w:tc>
          <w:tcPr>
            <w:tcW w:w="2595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И.-В. Гёте. «Фауст»: сюжет и проблематика.Трагизм любви Фауста и Гретхен.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И.-В. Гёте. «Фауст»: сюжет и проблематика (обзор с чтением отдельных сцен). Слово о поэте. Характеристика особенностей эпохи Просвеще</w:t>
            </w:r>
            <w:r w:rsidRPr="008912B4">
              <w:rPr>
                <w:color w:val="000000"/>
                <w:sz w:val="22"/>
                <w:szCs w:val="22"/>
              </w:rPr>
              <w:softHyphen/>
              <w:t>ния. «Фауст» как философская трагедия. Сюжет и композиция трагедии. Борьба добра и зла в мире как движущая сила его раз</w:t>
            </w:r>
            <w:r w:rsidRPr="008912B4">
              <w:rPr>
                <w:color w:val="000000"/>
                <w:sz w:val="22"/>
                <w:szCs w:val="22"/>
              </w:rPr>
              <w:softHyphen/>
              <w:t>вития, динамики бытия. Про</w:t>
            </w:r>
            <w:r w:rsidRPr="008912B4">
              <w:rPr>
                <w:color w:val="000000"/>
                <w:sz w:val="22"/>
                <w:szCs w:val="22"/>
              </w:rPr>
              <w:softHyphen/>
              <w:t>тивостояние творческой лич</w:t>
            </w:r>
            <w:r w:rsidRPr="008912B4">
              <w:rPr>
                <w:color w:val="000000"/>
                <w:sz w:val="22"/>
                <w:szCs w:val="22"/>
              </w:rPr>
              <w:softHyphen/>
              <w:t>ности Фауста и неверия, ду</w:t>
            </w:r>
            <w:r w:rsidRPr="008912B4">
              <w:rPr>
                <w:color w:val="000000"/>
                <w:sz w:val="22"/>
                <w:szCs w:val="22"/>
              </w:rPr>
              <w:softHyphen/>
              <w:t>ха сомнения Мефистофеля. Поиски Фаустом справедливо</w:t>
            </w:r>
            <w:r w:rsidRPr="008912B4">
              <w:rPr>
                <w:color w:val="000000"/>
                <w:sz w:val="22"/>
                <w:szCs w:val="22"/>
              </w:rPr>
              <w:softHyphen/>
              <w:t>сти и разумного смысла жизни человечества. Трагизм любви Фауста и Гретхен.</w:t>
            </w:r>
          </w:p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«Пролог на небесах» — ключ к основной идее трагедии. Смысл сопоставления Фауста и Вагне</w:t>
            </w:r>
            <w:r w:rsidRPr="008912B4">
              <w:rPr>
                <w:color w:val="000000"/>
                <w:sz w:val="22"/>
                <w:szCs w:val="22"/>
              </w:rPr>
              <w:softHyphen/>
              <w:t>ра, творчества и схоластической рутины. Итоговый смысл траге</w:t>
            </w:r>
            <w:r w:rsidRPr="008912B4">
              <w:rPr>
                <w:color w:val="000000"/>
                <w:sz w:val="22"/>
                <w:szCs w:val="22"/>
              </w:rPr>
              <w:softHyphen/>
              <w:t>дии. Особенности жанра траге</w:t>
            </w:r>
            <w:r w:rsidRPr="008912B4">
              <w:rPr>
                <w:color w:val="000000"/>
                <w:sz w:val="22"/>
                <w:szCs w:val="22"/>
              </w:rPr>
              <w:softHyphen/>
              <w:t>дии: сочетание в ней реальности и элементов условности и фан</w:t>
            </w:r>
            <w:r w:rsidRPr="008912B4">
              <w:rPr>
                <w:color w:val="000000"/>
                <w:sz w:val="22"/>
                <w:szCs w:val="22"/>
              </w:rPr>
              <w:softHyphen/>
              <w:t>тастики. Фауст как вечный об</w:t>
            </w:r>
            <w:r w:rsidRPr="008912B4">
              <w:rPr>
                <w:color w:val="000000"/>
                <w:sz w:val="22"/>
                <w:szCs w:val="22"/>
              </w:rPr>
              <w:softHyphen/>
              <w:t>раз мировой литературы. Гёте и русская литература. Углубление понятия о драматической поэме</w:t>
            </w:r>
          </w:p>
        </w:tc>
        <w:tc>
          <w:tcPr>
            <w:tcW w:w="3969" w:type="dxa"/>
          </w:tcPr>
          <w:p w:rsidR="00C45C2E" w:rsidRPr="008912B4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rPr>
                <w:color w:val="000000"/>
                <w:sz w:val="22"/>
                <w:szCs w:val="22"/>
              </w:rPr>
              <w:t>Конспектирование лекции учителя об И.-В. Гёте. Со</w:t>
            </w:r>
            <w:r w:rsidRPr="008912B4">
              <w:rPr>
                <w:color w:val="000000"/>
                <w:sz w:val="22"/>
                <w:szCs w:val="22"/>
              </w:rPr>
              <w:softHyphen/>
              <w:t>общение о биографии и творчестве поэта, истории создания драматической поэмы. Подбор и обобщение дополнительного материала о биографии и творчестве Гёте. Выразительное чтение фрагментов драматиче</w:t>
            </w:r>
            <w:r w:rsidRPr="008912B4">
              <w:rPr>
                <w:color w:val="000000"/>
                <w:sz w:val="22"/>
                <w:szCs w:val="22"/>
              </w:rPr>
              <w:softHyphen/>
              <w:t>ской поэмы. Составление лексических и историко-культурных комментариев. Выявление характерных для драматической поэмы тем, образов и приёмов изображения человека. Соотнесение её содержания с принципами изображения жизни и человека, харак</w:t>
            </w:r>
            <w:r w:rsidRPr="008912B4">
              <w:rPr>
                <w:color w:val="000000"/>
                <w:sz w:val="22"/>
                <w:szCs w:val="22"/>
              </w:rPr>
              <w:softHyphen/>
              <w:t>терными для эпохи Просвещения. Устный или пись</w:t>
            </w:r>
            <w:r w:rsidRPr="008912B4">
              <w:rPr>
                <w:color w:val="000000"/>
                <w:sz w:val="22"/>
                <w:szCs w:val="22"/>
              </w:rPr>
              <w:softHyphen/>
              <w:t>менный ответ на вопрос (с использованием цитиро</w:t>
            </w:r>
            <w:r w:rsidRPr="008912B4">
              <w:rPr>
                <w:color w:val="000000"/>
                <w:sz w:val="22"/>
                <w:szCs w:val="22"/>
              </w:rPr>
              <w:softHyphen/>
              <w:t>вания). Участие в коллективном диалоге. Характери</w:t>
            </w:r>
            <w:r w:rsidRPr="008912B4">
              <w:rPr>
                <w:color w:val="000000"/>
                <w:sz w:val="22"/>
                <w:szCs w:val="22"/>
              </w:rPr>
              <w:softHyphen/>
              <w:t>стика сюжета «Фауста», его тематики, проблематики, идейно-эмоционального содержания.</w:t>
            </w:r>
          </w:p>
          <w:p w:rsidR="00C45C2E" w:rsidRPr="005861C3" w:rsidRDefault="00C45C2E" w:rsidP="00592DC1">
            <w:pPr>
              <w:pStyle w:val="a6"/>
              <w:rPr>
                <w:color w:val="000000"/>
                <w:sz w:val="22"/>
                <w:szCs w:val="22"/>
              </w:rPr>
            </w:pPr>
            <w:r w:rsidRPr="008912B4">
              <w:t>Практическая работа.Характеристика героев и средств создания их образов. Сопоставительная ха</w:t>
            </w:r>
            <w:r w:rsidRPr="008912B4">
              <w:softHyphen/>
              <w:t>рактеристика Фауста и Мефистофеля.Самостоятельная работа. Конспектирование ста</w:t>
            </w:r>
            <w:r w:rsidRPr="008912B4">
              <w:softHyphen/>
              <w:t>тьи учебника о Гёте. Письменный ответ на вопрос «Каков пафос драматической поэмы „Фауст"?»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255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  <w:rPr>
                <w:b/>
              </w:rPr>
            </w:pPr>
            <w:r w:rsidRPr="00C95F90">
              <w:t>133</w:t>
            </w:r>
            <w:r>
              <w:rPr>
                <w:b/>
              </w:rPr>
              <w:t xml:space="preserve"> - </w:t>
            </w:r>
            <w:r w:rsidRPr="00C95F90">
              <w:t>134</w:t>
            </w:r>
          </w:p>
        </w:tc>
        <w:tc>
          <w:tcPr>
            <w:tcW w:w="2595" w:type="dxa"/>
          </w:tcPr>
          <w:p w:rsidR="00C45C2E" w:rsidRPr="00C95F90" w:rsidRDefault="00C45C2E" w:rsidP="00592DC1">
            <w:r>
              <w:t>Заключительные уроки. Выявление уровня литературного развития учащихся. Итоги года и задания для летнего чтения.</w:t>
            </w:r>
          </w:p>
        </w:tc>
        <w:tc>
          <w:tcPr>
            <w:tcW w:w="3533" w:type="dxa"/>
          </w:tcPr>
          <w:p w:rsidR="00C45C2E" w:rsidRDefault="00C45C2E" w:rsidP="00592DC1">
            <w:pPr>
              <w:rPr>
                <w:b/>
              </w:rPr>
            </w:pPr>
          </w:p>
        </w:tc>
        <w:tc>
          <w:tcPr>
            <w:tcW w:w="3969" w:type="dxa"/>
          </w:tcPr>
          <w:p w:rsidR="00C45C2E" w:rsidRDefault="00C45C2E" w:rsidP="00592DC1">
            <w:pPr>
              <w:jc w:val="both"/>
              <w:rPr>
                <w:b/>
              </w:rPr>
            </w:pPr>
            <w:r w:rsidRPr="008912B4">
              <w:rPr>
                <w:color w:val="000000"/>
                <w:sz w:val="22"/>
                <w:szCs w:val="22"/>
              </w:rPr>
              <w:t xml:space="preserve">Задания </w:t>
            </w:r>
            <w:r>
              <w:rPr>
                <w:color w:val="000000"/>
                <w:sz w:val="22"/>
                <w:szCs w:val="22"/>
              </w:rPr>
              <w:t xml:space="preserve"> и рекомендации </w:t>
            </w:r>
            <w:r w:rsidRPr="008912B4">
              <w:rPr>
                <w:color w:val="000000"/>
                <w:sz w:val="22"/>
                <w:szCs w:val="22"/>
              </w:rPr>
              <w:t>на лето.</w:t>
            </w: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  <w:tr w:rsidR="00C45C2E" w:rsidTr="00592DC1">
        <w:trPr>
          <w:trHeight w:val="330"/>
        </w:trPr>
        <w:tc>
          <w:tcPr>
            <w:tcW w:w="643" w:type="dxa"/>
          </w:tcPr>
          <w:p w:rsidR="00C45C2E" w:rsidRPr="00D077C1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2595" w:type="dxa"/>
          </w:tcPr>
          <w:p w:rsidR="00C45C2E" w:rsidRDefault="00C45C2E" w:rsidP="00592DC1">
            <w:pPr>
              <w:jc w:val="center"/>
              <w:rPr>
                <w:b/>
              </w:rPr>
            </w:pPr>
            <w:r>
              <w:rPr>
                <w:b/>
              </w:rPr>
              <w:t>Резерв – 2 часа.</w:t>
            </w:r>
          </w:p>
        </w:tc>
        <w:tc>
          <w:tcPr>
            <w:tcW w:w="3533" w:type="dxa"/>
          </w:tcPr>
          <w:p w:rsidR="00C45C2E" w:rsidRDefault="00C45C2E" w:rsidP="00592DC1">
            <w:pPr>
              <w:rPr>
                <w:b/>
              </w:rPr>
            </w:pPr>
          </w:p>
        </w:tc>
        <w:tc>
          <w:tcPr>
            <w:tcW w:w="3969" w:type="dxa"/>
          </w:tcPr>
          <w:p w:rsidR="00C45C2E" w:rsidRDefault="00C45C2E" w:rsidP="00592DC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5C2E" w:rsidRDefault="00C45C2E" w:rsidP="00592DC1">
            <w:pPr>
              <w:jc w:val="center"/>
              <w:rPr>
                <w:b/>
              </w:rPr>
            </w:pPr>
          </w:p>
        </w:tc>
      </w:tr>
    </w:tbl>
    <w:p w:rsidR="00C45C2E" w:rsidRDefault="00C45C2E" w:rsidP="00C45C2E">
      <w:pPr>
        <w:jc w:val="center"/>
        <w:rPr>
          <w:b/>
        </w:rPr>
      </w:pPr>
    </w:p>
    <w:p w:rsidR="00C45C2E" w:rsidRDefault="00C45C2E" w:rsidP="00C45C2E">
      <w:pPr>
        <w:jc w:val="center"/>
        <w:rPr>
          <w:b/>
        </w:rPr>
      </w:pPr>
    </w:p>
    <w:p w:rsidR="00C45C2E" w:rsidRDefault="00C45C2E" w:rsidP="00C45C2E">
      <w:pPr>
        <w:rPr>
          <w:b/>
        </w:rPr>
      </w:pPr>
    </w:p>
    <w:p w:rsidR="00C45C2E" w:rsidRDefault="00C45C2E" w:rsidP="00C45C2E">
      <w:pPr>
        <w:jc w:val="center"/>
        <w:rPr>
          <w:b/>
        </w:rPr>
      </w:pPr>
    </w:p>
    <w:p w:rsidR="00C45C2E" w:rsidRDefault="00C45C2E" w:rsidP="00C45C2E">
      <w:pPr>
        <w:jc w:val="center"/>
        <w:rPr>
          <w:b/>
        </w:rPr>
      </w:pPr>
    </w:p>
    <w:p w:rsidR="00C45C2E" w:rsidRPr="0022459E" w:rsidRDefault="00C45C2E" w:rsidP="00C45C2E">
      <w:pPr>
        <w:jc w:val="center"/>
        <w:rPr>
          <w:b/>
        </w:rPr>
      </w:pPr>
    </w:p>
    <w:p w:rsidR="00C45C2E" w:rsidRDefault="00C45C2E" w:rsidP="00C45C2E"/>
    <w:p w:rsidR="00C45C2E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C45C2E" w:rsidRDefault="00C45C2E" w:rsidP="00C45C2E">
      <w:pPr>
        <w:spacing w:before="100" w:beforeAutospacing="1" w:after="100" w:afterAutospacing="1"/>
        <w:jc w:val="center"/>
        <w:rPr>
          <w:b/>
          <w:bCs/>
          <w:iCs/>
        </w:rPr>
      </w:pPr>
    </w:p>
    <w:p w:rsidR="00F60C41" w:rsidRDefault="00F60C41" w:rsidP="00F60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уроков литературы в10 классе</w:t>
      </w:r>
    </w:p>
    <w:p w:rsidR="00F60C41" w:rsidRDefault="00F60C41" w:rsidP="00F60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60C41" w:rsidRDefault="00F60C41" w:rsidP="00F60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969"/>
        <w:gridCol w:w="1277"/>
        <w:gridCol w:w="1559"/>
        <w:gridCol w:w="1420"/>
        <w:gridCol w:w="1229"/>
      </w:tblGrid>
      <w:tr w:rsidR="00F60C41" w:rsidTr="00585239">
        <w:trPr>
          <w:trHeight w:val="4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ind w:left="-108"/>
              <w:jc w:val="both"/>
              <w:rPr>
                <w:bCs/>
              </w:rPr>
            </w:pPr>
            <w:r>
              <w:rPr>
                <w:bCs/>
              </w:rPr>
              <w:t>Наименование разделов, тем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ind w:left="-70" w:right="-82"/>
              <w:jc w:val="both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Внеклассное чтение</w:t>
            </w: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Развитие речи</w:t>
            </w: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 xml:space="preserve">1. 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Введение.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2.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А. С. Пушкин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М. Ю. Лермонтов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Н. В. Гоголь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Обзор русской литературы  </w:t>
            </w:r>
            <w:r>
              <w:rPr>
                <w:lang w:val="en-US"/>
              </w:rPr>
              <w:t>II</w:t>
            </w:r>
            <w:r>
              <w:t xml:space="preserve"> половины 19 века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И. А. Гончаров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А.Н. Островский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421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И. С. Тургенев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421" w:type="dxa"/>
          </w:tcPr>
          <w:p w:rsidR="00F60C41" w:rsidRDefault="00F60C41" w:rsidP="00585239">
            <w:pPr>
              <w:spacing w:after="200" w:line="276" w:lineRule="auto"/>
            </w:pPr>
            <w:r>
              <w:t>2</w:t>
            </w: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Ф. И. Тютчев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10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А. А. Фет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11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М. Е. Салтыков- Щедрин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11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Н. А. Некрасов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after="200" w:line="276" w:lineRule="auto"/>
            </w:pPr>
            <w:r>
              <w:t>2</w:t>
            </w: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12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Л. Н. Толстой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after="200" w:line="276" w:lineRule="auto"/>
            </w:pPr>
            <w:r>
              <w:t>4</w:t>
            </w:r>
          </w:p>
        </w:tc>
        <w:tc>
          <w:tcPr>
            <w:tcW w:w="1421" w:type="dxa"/>
          </w:tcPr>
          <w:p w:rsidR="00F60C41" w:rsidRDefault="00F60C41" w:rsidP="00585239">
            <w:pPr>
              <w:spacing w:after="200" w:line="276" w:lineRule="auto"/>
            </w:pPr>
            <w:r>
              <w:t>2</w:t>
            </w: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Ф. М. Достоевский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229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Н. С. Лесков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15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А. П. Чехов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after="200" w:line="276" w:lineRule="auto"/>
            </w:pPr>
            <w:r>
              <w:t>1</w:t>
            </w:r>
          </w:p>
        </w:tc>
        <w:tc>
          <w:tcPr>
            <w:tcW w:w="1421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16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Итоговая контрольная работа по литературе </w:t>
            </w:r>
            <w:r>
              <w:rPr>
                <w:lang w:val="en-US"/>
              </w:rPr>
              <w:t>II</w:t>
            </w:r>
            <w:r>
              <w:t xml:space="preserve"> половины 19 века.  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17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Литература народов России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18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Зарубежная литература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19</w:t>
            </w: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Заключительный урок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0C41" w:rsidRDefault="00F60C41" w:rsidP="00585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</w:p>
        </w:tc>
      </w:tr>
      <w:tr w:rsidR="00F60C41" w:rsidTr="00585239">
        <w:trPr>
          <w:trHeight w:val="336"/>
          <w:jc w:val="center"/>
        </w:trPr>
        <w:tc>
          <w:tcPr>
            <w:tcW w:w="566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397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7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102</w:t>
            </w:r>
          </w:p>
        </w:tc>
        <w:tc>
          <w:tcPr>
            <w:tcW w:w="1560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21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29" w:type="dxa"/>
          </w:tcPr>
          <w:p w:rsidR="00F60C41" w:rsidRDefault="00F60C41" w:rsidP="00585239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F60C41" w:rsidRDefault="00F60C41" w:rsidP="00F60C41">
      <w:pPr>
        <w:rPr>
          <w:b/>
        </w:rPr>
      </w:pPr>
    </w:p>
    <w:p w:rsidR="00F60C41" w:rsidRPr="003D2CC0" w:rsidRDefault="00F60C41" w:rsidP="00F60C41">
      <w:pPr>
        <w:spacing w:before="100" w:beforeAutospacing="1" w:after="100" w:afterAutospacing="1"/>
        <w:rPr>
          <w:b/>
          <w:bCs/>
          <w:iCs/>
        </w:rPr>
      </w:pPr>
    </w:p>
    <w:p w:rsidR="00F60C41" w:rsidRDefault="00F60C41" w:rsidP="00F60C41">
      <w:pPr>
        <w:jc w:val="center"/>
        <w:rPr>
          <w:rFonts w:ascii="Arial Black" w:hAnsi="Arial Black" w:cs="Aharoni"/>
          <w:snapToGrid w:val="0"/>
          <w:lang w:bidi="he-IL"/>
        </w:rPr>
      </w:pPr>
      <w:r>
        <w:rPr>
          <w:rFonts w:ascii="Arial Black" w:hAnsi="Arial Black" w:cs="Aharoni"/>
          <w:b/>
          <w:i/>
          <w:snapToGrid w:val="0"/>
          <w:lang w:bidi="he-IL"/>
        </w:rPr>
        <w:t>Календарно - тематическое планирование.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166"/>
        <w:gridCol w:w="992"/>
        <w:gridCol w:w="2750"/>
        <w:gridCol w:w="3562"/>
        <w:gridCol w:w="1980"/>
      </w:tblGrid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 факту</w:t>
            </w:r>
          </w:p>
        </w:tc>
        <w:tc>
          <w:tcPr>
            <w:tcW w:w="275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содержание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Основные виды деятельности     обучающихся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Введение. 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 в контексте мировой культуры. Основные темы и проблемы русской литературы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 Выявление уровня литературного развития учащихся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в первой половине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 Национальное самоопределение русской литературы.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jc w:val="both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 xml:space="preserve">Определяют понятия. Выявляют особенности русской  литературы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 в контексте мировой культуры. Анализируют прочитанное.</w:t>
            </w:r>
          </w:p>
          <w:p w:rsidR="00F60C41" w:rsidRDefault="00F60C41">
            <w:pPr>
              <w:pStyle w:val="a3"/>
              <w:ind w:left="0"/>
              <w:jc w:val="both"/>
              <w:rPr>
                <w:lang w:eastAsia="en-US"/>
              </w:rPr>
            </w:pPr>
          </w:p>
          <w:p w:rsidR="00F60C41" w:rsidRDefault="00F60C41">
            <w:pPr>
              <w:pStyle w:val="a6"/>
              <w:suppressAutoHyphens/>
              <w:jc w:val="both"/>
              <w:rPr>
                <w:lang w:eastAsia="en-US"/>
              </w:rPr>
            </w:pPr>
          </w:p>
          <w:p w:rsidR="00F60C41" w:rsidRDefault="00F60C41">
            <w:pPr>
              <w:pStyle w:val="a6"/>
              <w:suppressAutoHyphens/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А.С. Пушкин: краткий обзор жизни и творчества. Гуманизм лирики Пушкина.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Слияние гражданских, философских и личных мотивов. Развитие реализма в лирике, поэмах, прозе, драматургии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Изучают биографию поэта Работают с дополнительными источниками.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Смысловое чтение текстов.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Анализируют, сравнивают, обобщают.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Романтическая лирика А. С. Пушкина периода южной и михайловской ссылок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«Погасло дневное светило…», «Подражание Корану» ( «И путник усталый на Бога роптал…»), «Демон»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Читают тексты,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анализируют, сравнивают, обобщают.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поэта и поэзии в лирике А. С. Пушкина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«Поэт», «Поэту» ( «Поэт! Не дорожи любовию народной…») «Осень», «Разговор книгопродавца с поэтом»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Философская лирика А. С. Пушкина. Тема жизни и смерти.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«Брожу ли я вдоль улиц шумных…», «Элегия» («Безумных лет угасшее веселье… ), «Вновь я посетил…»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Человек и история в поэме А.С. Пушкина «Медный всадник». Тема «маленького человека». Образ Петра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в поэме.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социально-философских проблем поэмы. Диалектика пушкинских взглядов на историю России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Смысловое чтение текста.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Анализируют, сравнивают, обобщают.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М.Ю. Лермонтов: жизнь и творчество. Основные темы и мотивы лирики М.Ю. Лермонтова. Философские мотивы лирики М.Ю. Лермонтова.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Своеобразие художественного мира поэта. Эволюция его отношения к поэтическому дару. «Нет, я не Байрон, я другой…». Романтизм и реализм творчества. 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Читают тексты,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анализируют, сравнивают, обобщают.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жизни и смерти в лирике М. Ю. Лермонтова.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стихотворений «Валерик»,, «Сон»(«В полдневный жар в долине Дагестана…»), «Завещание».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Практикум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Философские мотивы лирики М. Ю. Лермонтова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«Как часто, пестрою толпою окружен…» как выражение мироощущения поэта. Мечта о гармоничном и прекрасном в мире человеческих отношений. «Выхожу один я на дорогу»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Беседа. Практикум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 Гоголь: обзор жизни и творчества. Обобщающее значение гоголевских образов.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 Гоголь: обзор жизни и творчества ( с обобщением ранее изученного) . Сатирическое и эпикодраматическое  в сборнике «Миргород»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Лекция, беседа. Викторина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«Петербургские повести» Н. В. Гоголя.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«маленького человека» в «Петербургских повестях»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Семинар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14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Н.В. Гоголь. «Портрет». Место повести в сборнике «Петербургские повести»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Место повести в сборнике «Петербургские повести»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 xml:space="preserve">                   Беседа. Практикум. Работа с            текстом.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Н.В. Гоголь «Невский проспект» 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Петербург как мифический образ бездушного и обманного города.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анализу эпизода.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Практикум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16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 xml:space="preserve">Контрольная работа по теме «Литература первой половины </w:t>
            </w:r>
            <w:r>
              <w:rPr>
                <w:b/>
                <w:color w:val="E36C0A"/>
                <w:lang w:val="en-US" w:eastAsia="en-US"/>
              </w:rPr>
              <w:t>XIX</w:t>
            </w:r>
            <w:r>
              <w:rPr>
                <w:b/>
                <w:color w:val="E36C0A"/>
                <w:lang w:eastAsia="en-US"/>
              </w:rPr>
              <w:t xml:space="preserve"> века»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Урок контроля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Самостоятельная работа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Обзор русской литературы второй половины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Традиции и новаторство русской поэзии. Эволюция национального театра. Мировое значение русской классической литературы Характеристика русской прозы, журналистики и литературной критики второй половины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Лекция. Конспектирование лекции.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И.А. Гончаров: жизнь и творчество.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творчества И. А. Гончарова. Место романа «Обломов» в трилогии «Обыкновенная история»- «Обломов» - «Обрыв». Особенности композиции романа. Его социальная и нравственная проблематика.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Обломов – «коренной народный наш тип». Диалектика характера Обломова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Обломов – «коренной народный наш тип».Его сущность, характер,  судьба. Диалектика характера Обломова. Смысл его жизни и смерти. Герои романа  в их отношении к Обломову.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Обломов и Штольц в романе «Обломов».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Обломов и Штольц в романе «Обломов». Сравнительная характеристика героев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Обломов и Ольга Ильинская.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Два типа любви в романе И.А. Гончарова «Обломов». Борьба двух начал в Обломове. Попытки героя проснуться.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Читают эпизоды текста,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анализируют, сравнивают, обобщают.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22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 «Обломовщина» в романе. Оценка «обломовщины» в критике.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Роман «Обломов» в зеркале русской критики. Анализ критических статей.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Работа с критическими статьями Добролюбова, Писарева, Дружинина.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23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 Подготовка к сочинению по роману И.А.Гончарова «Обломов».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Урок развития речи. Сочинение-рассуждение по роману И.А.Гончарова «Обломов».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Работа по развитию речи. Подготовка к домашнему сочинению по роману И. А. Гончарова «Обломов».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 Н. Островский. Жизнь и творчество..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русской драматургии в творчестве писателя. «Отец русского театра»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история  «Грозы». Своеобразие конфликта. Смысл названия.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Драма «Гроза». История создания, система образов, приемы раскрытия характеров героев.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Практикум.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 Калинов и его обитатели.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Изображение «жестоких нравов» «темного царства»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работа с текстом.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Протест Катерины против «темного царства». 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Семейный и социальный конфликт в драме «Гроза».Нравственная проблематика пьесы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работа с текстом.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Драма А.Н. Островского  «Гроза» в зеркале русской критики.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Споры критиков вокруг драмы «Гроза» Анализ критических статей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критической статьёй Н. А.Добролюбова  «Луч света в тёмном царстве»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29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Р.Р.Сочинение-рассуждение по драме А.Н. Островского «Гроза».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Урок развития речи. Сочинение-рассуждение 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 Работа по развитию речи. Подготовка к домашнему сочинению по драме А. Н. Островского  «Гроза».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30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i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.Пьеса А.Н. Островского  «Бесприданница».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Обсуждение пьесы А. Н.Островского  «Бесприданница».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Беседа, работа с текстом.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И.С. Тургенев: жизнь и творчество.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И.С. Тургенев: жизнь и творчество. «Записки охотника» и их место в русской литературе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И.С. Тургенев – создатель русского романа. Обзор отдельных произведений. История создания романа «Отцы и дети»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И.С. Тургенев – создатель русского романа. Обзор отдельных произведений (</w:t>
            </w:r>
            <w:r>
              <w:rPr>
                <w:bCs/>
                <w:color w:val="000000"/>
                <w:lang w:eastAsia="en-US"/>
              </w:rPr>
              <w:t>«Записки охотника» (1-3 рассказа по выбору), романы «Рудин», «Накануне», «Дворянское гнездо»,</w:t>
            </w:r>
            <w:r>
              <w:rPr>
                <w:rStyle w:val="c1"/>
                <w:lang w:eastAsia="en-US"/>
              </w:rPr>
              <w:t>).</w:t>
            </w:r>
            <w:r>
              <w:rPr>
                <w:lang w:eastAsia="en-US"/>
              </w:rPr>
              <w:t xml:space="preserve"> Творческая история романа «Отцы и дети». Эпоха и роман.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работа с текстом. индивидуальные сообщения. Групповая работа.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Базаров- труженик науки, мыслитель и учёный. Сложность и противоречивость характера Базарова.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Базаров-герой своего времени. Базаров- труженик науки, мыслитель и учёный. Базаров в системе действующих лиц. Сложность и противоречивость характера Базарова.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Беседа, работа с текстом.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Конфликт «отцов» и «детей»  в романе И.С. Тургенева «Отцы и дети».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«Отцы» и «дети» в романе. Сравнительная характеристика героев. Анализ 5-11 глав романа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66" w:type="dxa"/>
          </w:tcPr>
          <w:p w:rsidR="00F60C41" w:rsidRDefault="00F60C41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Любовь  в романе «Отцы и дети».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Испытание любовью в романе «Отцы и дети». Образ Одинцовой. Мировоззренческий кризис Базарова.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66" w:type="dxa"/>
          </w:tcPr>
          <w:p w:rsidR="00F60C41" w:rsidRDefault="00F60C41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эпизода «Смерть Базарова». Отношение автора к своему герою..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эпизода «Смерть Базарова». Сила и слабость Евгения Базарова. Роль эпилога 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38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Р.Р.Споры в критике вокруг романа «Отцы и дети».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Анализ критических статей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Беседа, чтение эпизодов,</w:t>
            </w:r>
            <w:r>
              <w:rPr>
                <w:b/>
                <w:snapToGrid w:val="0"/>
                <w:color w:val="00B05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39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Р.Р.Сочинение по роману И.С. Тургенева «Отцы и дети».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Урок развития речи. Сочинение-рассуждение . 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                   Работа по развитию речи.                        Подготовка к домашнему сочинению по роману И. С. Тургенева «Отцы и дети»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40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 чт. А. Бек «Новое назначение»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Урок внеклассного чтения.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Изучают биографию поэта Работают с дополнительными источниками.</w:t>
            </w:r>
          </w:p>
          <w:p w:rsidR="00F60C41" w:rsidRDefault="00F60C41">
            <w:pPr>
              <w:pStyle w:val="a6"/>
              <w:suppressAutoHyphens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Смысловое чтение текстов.</w:t>
            </w:r>
          </w:p>
          <w:p w:rsidR="00F60C41" w:rsidRDefault="00F60C41">
            <w:pPr>
              <w:pStyle w:val="a6"/>
              <w:suppressAutoHyphens/>
              <w:rPr>
                <w:b/>
                <w:color w:val="4BACC6"/>
                <w:lang w:eastAsia="en-US"/>
              </w:rPr>
            </w:pPr>
            <w:r>
              <w:rPr>
                <w:b/>
                <w:snapToGrid w:val="0"/>
                <w:color w:val="4BACC6"/>
                <w:lang w:eastAsia="en-US"/>
              </w:rPr>
              <w:t>Анализируют, сравнивают, обобщают.</w:t>
            </w:r>
          </w:p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 Тютчев: жизнь и творчество. Единство мира и философия природы в его лирике.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</w:t>
            </w:r>
            <w:r>
              <w:rPr>
                <w:lang w:val="en-US" w:eastAsia="en-US"/>
              </w:rPr>
              <w:t>Silentium</w:t>
            </w:r>
            <w:r>
              <w:rPr>
                <w:lang w:eastAsia="en-US"/>
              </w:rPr>
              <w:t>!», «Не то, что мните вы, природа…», «Еще земли печален вид…», «Как хорошо ты, о море ночное…», «Природа – сфинкс…»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Человек и история в лирике Ф.И. Тютчева. Жанр лирического фрагмента.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«Эти бедные селенья…», «Нам не дано предугадать…», «Умом Россию не понять…»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«Любовная лирика Ф.И. Тютчева. Любовь как стихийная сила и «поединок роковой».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«О как убийственно мы любим…», «К.Б.» («Я встретил вас – и все былое…»)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А.А. Фет: жизнь и творчество. Жизнеутверждающее начало в лирике   природы.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«Даль», «Это утро, радость эта…», «Еще весны душистой нега…», «Летний вечер тих и ясен…» и др.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Любовная лирика А.А. Фета. Импрессионизм поэзии.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Гармония и музыкальность поэтической речи и способы их достижения.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«Шепот, робкое дыханье…», «Сияла ночь. Луной был полон сад…», «Певице» и др. Гармония и музыкальность поэтической речи и способы их достижения.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Н.А. Некрасов: жизнь и творчество. 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Н.А. Некрасов: жизнь и творчество Судьба народа как предмет лирических переживаний страдающего поэта.«В дороге», «Еду ли ночью по улице темной…», «Надрывается сердце от муки…»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Чтение и анализ стихов, коллективная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66" w:type="dxa"/>
          </w:tcPr>
          <w:p w:rsidR="00F60C41" w:rsidRDefault="00F60C41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 А. Некрасов о поэтическом труде. Поэтическое творчество как служение народу.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«Элегия»,, « Вчерашний день в часу шестом…», «Музе», «О  Муза! Я у двери гроба…»,  «Поэт и гражданин»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стихов, коллективная беседа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любви в лирике Н.А. Некрасова.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Психологизм и бытовая конкретизация темы любви в лирике Н.А. Некрасова..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«Мы с тобой бестолковые люди…», «Я не люблю иронии твоей…», «Тройка», «Внимая ужасам войны…» и др.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стихов,</w:t>
            </w:r>
            <w:r>
              <w:rPr>
                <w:snapToGrid w:val="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«Кому на Руси жить хорошо»: замысел, история создания, композиция, проблематика и жанр поэмы Н.А Некрасова.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«Пролога», глав «Поп», «Сельская ярмарка»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Работа с учебником, индивидуальное задание, беседа, чтение эпизодов,</w:t>
            </w:r>
            <w:r>
              <w:rPr>
                <w:snapToGrid w:val="0"/>
                <w:lang w:eastAsia="en-US"/>
              </w:rPr>
              <w:t xml:space="preserve"> анализ,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Образы крестьян и помещиков в поэме.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Дореформенная и пореформенная Россия в поэме. Тема социального и духовного рабства.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Чтение эпизодов,</w:t>
            </w:r>
            <w:r>
              <w:rPr>
                <w:snapToGrid w:val="0"/>
                <w:lang w:eastAsia="en-US"/>
              </w:rPr>
              <w:t xml:space="preserve"> анализ, сравнение, обобщение.</w:t>
            </w:r>
          </w:p>
          <w:p w:rsidR="00F60C41" w:rsidRDefault="00F60C4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Образы народных заступников в поэме «Кому на Руси жить хорошо».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образов народных заступников в поэме Н. А. Некрасова «Кому на Руси жить хорошо»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Беседа, чтение эпизодов,</w:t>
            </w:r>
            <w:r>
              <w:rPr>
                <w:snapToGrid w:val="0"/>
                <w:lang w:eastAsia="en-US"/>
              </w:rPr>
              <w:t xml:space="preserve"> анализ, обобщение.</w:t>
            </w:r>
          </w:p>
          <w:p w:rsidR="00F60C41" w:rsidRDefault="00F60C4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языка поэму «Кому на Руси жить хорошо». 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Особенности языка поэму «Кому на Руси жить хорошо».фольклорное начало в поэме.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Практикум.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53-54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Р.Р.Классное сочинение по поэме Н. А. Некрасова «Кому на Руси жить хорошо»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Урок развития речи. Сочинение-рассуждение 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Работа по развитию речи.                        Подготовка к сочинению по поэме Н. А. Некрасова «Кому на Руси жить хорошо». Творческая работа.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55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К. Р.Контрольный тест по творчеству Н. А. Некрасова.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Урок контроля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Самостоятельная работа.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М.Е. Салтыков-Щедрин: жизнь и творчество. Сказки Салтыкова-Щедрина.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М.Е. Салтыков-Щедрин: личность и творчество. Проблематика и поэтика сказок писателя.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Презентация. Лекция. Конспектирование лекции.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Замысел, история создания, жанр и композиция романа «История одного города». Обзор романа.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Замысел, история создания, жанр и композиция романа «История одного города».Обзор романа М.Е. Салтыкова-Щедрина «История одного города». Градоначальники и глуповцы. Характеристика литературных героев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Групповая работа, пересказ эпизодов, чтение фрагментов романа, коллективная беседа. Сопоставление эпизодов, обобщение.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Л.Н. Толстой: жизнь и судьба. Трилогия «Детство. Отрочество. Юность».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творческого пути. Духовные искания.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Трилогия «Детство. Отрочество. Юность».</w:t>
            </w:r>
            <w:bookmarkStart w:id="1" w:name="_GoBack"/>
            <w:bookmarkEnd w:id="1"/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индивидуальные сообщения, презентация.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60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«Севастопольские рассказы» Л. Н. Толстого: правдивое изображение войны.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Народ и война в «Севастопольских рассказах». Анализ отдельных эпизодов.</w:t>
            </w:r>
          </w:p>
        </w:tc>
        <w:tc>
          <w:tcPr>
            <w:tcW w:w="1980" w:type="dxa"/>
          </w:tcPr>
          <w:p w:rsidR="00F60C41" w:rsidRDefault="00F60C41">
            <w:pPr>
              <w:rPr>
                <w:rFonts w:ascii="Calibri" w:hAnsi="Calibri"/>
                <w:b/>
                <w:color w:val="4BACC6"/>
                <w:sz w:val="22"/>
                <w:szCs w:val="22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Пересказ эпизодов, чтение фрагментов, беседа. Анализ эпизодов, характеристика  литературных героев: сравнение, обобщение.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Роман Л. Н. Толстого «Война и мир».История создания, особенности жанра. Образ автора в романе. 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История создания, жанровое своеобразие и проблематика романа Л.Н. Толстого «Война и мир».</w:t>
            </w:r>
            <w:r>
              <w:rPr>
                <w:lang w:eastAsia="en-US"/>
              </w:rPr>
              <w:t>Образ автора в романе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Лекция. Беседа.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Анализ эпизода «Вечер в салоне Анны Павловны Шерер». Петербург. Июль 1805г.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Вечер в салоне Анны Павловны Шерер.</w:t>
            </w:r>
            <w:r>
              <w:rPr>
                <w:lang w:eastAsia="en-US"/>
              </w:rPr>
              <w:t xml:space="preserve"> Высший свет.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эпизода, чтение фрагментов, характеристика персонажей.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Иные слои русского дворянства. Ростовы. Болконские.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Семья Ростовых и семья Болконских. Быт поместного дворянства и «жизнь сердца» героев романа.</w:t>
            </w:r>
          </w:p>
          <w:p w:rsidR="00F60C41" w:rsidRDefault="00F60C41">
            <w:pPr>
              <w:jc w:val="both"/>
              <w:rPr>
                <w:rStyle w:val="c1"/>
                <w:sz w:val="22"/>
                <w:szCs w:val="22"/>
              </w:rPr>
            </w:pPr>
            <w:r>
              <w:rPr>
                <w:lang w:eastAsia="en-US"/>
              </w:rPr>
              <w:t>Сравнительная характеристика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Война 1805-1807 годов. Высший свет и народная, солдатская Россия.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Изображение войны 1805-1807 гг. Смотр войск под Браунау.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Битва при Шенграбине. Аустерлицкое сражение.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Изображение войны 1805-1807 гг. Смотр войск под Браунау.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Путь духовных исканий Андрея Болконского и Пьера Безухова до 1812 года.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Мир в понимании Л. Н. Толстого. «Интересы мысли» положительных героев. Андрей Болконский и Пьер Безухов.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.Андрей Болконский и Наташа Ростова.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 Жизнь сердца» героев Толстого.</w:t>
            </w:r>
            <w:r>
              <w:rPr>
                <w:rStyle w:val="c1"/>
                <w:lang w:eastAsia="en-US"/>
              </w:rPr>
              <w:t xml:space="preserve"> Андрей Болконский и Наташа Ростова.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Пьер и Элен. Николай Ростов и Соня.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Женские образы  в романе Толстого.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71-72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Изображение Отечественной 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Style w:val="c1"/>
                  <w:lang w:eastAsia="en-US"/>
                </w:rPr>
                <w:t>1812 г</w:t>
              </w:r>
            </w:smartTag>
            <w:r>
              <w:rPr>
                <w:rStyle w:val="c1"/>
                <w:lang w:eastAsia="en-US"/>
              </w:rPr>
              <w:t>. Философия войны в романе.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Бородинское сражение. Оставление Москвы. Совет в Филях. Проблема истинного и ложного патриотизма в романе Л.Н. Толстого «Война и мир».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73-74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rFonts w:ascii="Calibri" w:hAnsi="Calibri"/>
                <w:lang w:eastAsia="en-US"/>
              </w:rPr>
              <w:t>Партизанская война. Бегство из России французской армии. Эпилог.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Мысль народная» в романе Л.Н. Толстого «Война и мир».Народный характер войны 1812 года. </w:t>
            </w:r>
            <w:r>
              <w:rPr>
                <w:lang w:eastAsia="en-US"/>
              </w:rPr>
              <w:t>Образ Платона Каратаева</w:t>
            </w:r>
          </w:p>
        </w:tc>
        <w:tc>
          <w:tcPr>
            <w:tcW w:w="1980" w:type="dxa"/>
          </w:tcPr>
          <w:p w:rsidR="00F60C41" w:rsidRDefault="00F60C41">
            <w:pPr>
              <w:pStyle w:val="a6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Анализ эпизодов, чтение фрагментов, характеристика героев, </w:t>
            </w:r>
            <w:r>
              <w:rPr>
                <w:snapToGrid w:val="0"/>
                <w:lang w:eastAsia="en-US"/>
              </w:rPr>
              <w:t>сравнение, обобщение.</w:t>
            </w:r>
          </w:p>
          <w:p w:rsidR="00F60C41" w:rsidRDefault="00F60C41">
            <w:pPr>
              <w:jc w:val="both"/>
              <w:rPr>
                <w:lang w:eastAsia="en-US"/>
              </w:rPr>
            </w:pP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Кутузов и Наполеон.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народа и исторической личности в романе. Кутузов и Наполеон. Сопоставительные характеристики героев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Сравнительная характеристика    героев, </w:t>
            </w:r>
            <w:r>
              <w:rPr>
                <w:snapToGrid w:val="0"/>
                <w:lang w:eastAsia="en-US"/>
              </w:rPr>
              <w:t>сравнение, обобщение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«Мысль семейная» в романе «Война и мир».</w:t>
            </w:r>
            <w:r>
              <w:rPr>
                <w:rStyle w:val="c1"/>
                <w:rFonts w:ascii="Calibri" w:hAnsi="Calibri"/>
                <w:lang w:eastAsia="en-US"/>
              </w:rPr>
              <w:t xml:space="preserve"> Эпилог.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Итог духовных исканий любимых героев Л.Н. Толстого.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Пересказ эпизодов, чтение фрагментов, беседа. Анализ эпизодов, характеристика  литературных героев: сравнение, обобщение.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77-78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00B050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Р.Р.Сочинение по роману Л. Н. Толстого «Война и мир»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Урок развития речи.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Творческая работа.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79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Л Н. Толстой  «Анна Каренина»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«Мысль семейная» в романе Л. Н. Толстого  «Анна Каренина»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Рассказ учителя, индивидуальное сообщение, характеристика героев. Беседа.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80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Л Н. Толстой   «Воскресение». Повесть «Хаджи- Мурат»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Основные мотивы романа «Воскресение». Изображение  братоубийственной  войны  между  горцами и русскими. Сложный и противоречивый характер Хаджи- Мурата.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Беседа, чтение фрагментов, характеристика героев. Групповая работа, индивидуальное сообщение.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81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Тест по творчеству Л. Н. Толстого.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Урок  контроля.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Самостоятельная работа.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82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Тема ратного подвига народа в Великой Отечественной войне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В. Быков «Сотников», Б. Васильев «А зори здесь тихие», К. Воробьёв «Это мы, Господи» и др.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Беседа, чтение фрагментов, характеристика героев. Групповая работа, индивидуальное сообщение.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Ф.М. Достоевский: жизнь и судьба.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творческого пути. Идейные и эстетические взгляды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индивидуальные сообщения, презентация. Беседа.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Ф.М. Достоевский. «Преступление и наказание». Петербург Достоевского.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Петербурга в русской литературе. Петербург Достоевского.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Раскольников в мире бедных людей. Идея Раскольникова о праве  сильной личности. Преступление Раскольникова.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«Маленькие люди» в романе «Преступление и наказание», проблема социальной несправедливости и гуманизм писателя. Духовные искания интеллектуального героя. Теория Раскольникова. Истоки его бунта.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Беседа, чтение фрагментов, характеристика героев. 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Раскольников и «сильные мира сего»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Раскольников и Лужин. Раскольников и Свидригайлов.  «Двойники» Раскольникова.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Пересказ эпизодов, чтение фрагментов, беседа. Анализ эпизодов, характеристика  литературных героев: сравнение, обобщени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Раскольникова и её крушение.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Психологические поединки Порфирия Петровича и Раскольникова.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Анализ ключевых сцен по теме урока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Сони Мармеладовой.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Мир «униженных и оскорбленных» в романе. «Вечная Сонечка» как нравственный идеал автора.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Пересказ эпизодов, чтение фрагментов, беседа. Анализ эпизодов, характеристика  литературных героев: сравнение, обобщение.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Эпилог и его роль в романе Ф.М. Достоевского «Преступление и наказание».</w:t>
            </w:r>
          </w:p>
          <w:p w:rsidR="00F60C41" w:rsidRDefault="00F60C41">
            <w:pPr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Р.Р. Домашнее сочинение по роману Ф. М. Достоевского «Преступление и наказание»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Роль  эпилога в романе. Раскольников и Сонечка Мармеладова. Христианская вера и любовь  как  путь спасения героев.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Анализ эпизодов, характеристика  литературных героев: сравнение, обобщение.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Н.С. Лесков: очерк жизни и творчества. Повесть «Очарованный странник» и её герой Иван Флягин.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Поиск «призвания» в повести Н.С. Лескова «Очарованный странник». Тема праведничества в «Очарованном страннике». Поэтика названия повести. Особенности жанра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Лекция, индивидуальные сообщения, презентация. Беседа</w:t>
            </w:r>
          </w:p>
        </w:tc>
      </w:tr>
      <w:tr w:rsidR="00F60C41" w:rsidTr="00F60C41">
        <w:trPr>
          <w:trHeight w:val="354"/>
        </w:trPr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Н.С. Лесков «Тупейный художник»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Необычность судеб и обстоятельств. Нравственный смысл рассказа.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Семинар. 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А.П. Чехов: жизнь и творчество. «Маленькая трилогия» А.П. Чехова.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рассказов 80-90-х годов. «Маленькая трилогия». «Человек в футляре»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Лекция. Беседа. Презентация.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А.П. Чехов: проблематика и поэтика рассказов 90-х годов.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«Дом с мезонином», «Студент», «Дама с собачкой», «Случай из практики», «Черный монах» 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гибели человеческой души в рассказе</w:t>
            </w:r>
            <w:r>
              <w:rPr>
                <w:lang w:eastAsia="en-US"/>
              </w:rPr>
              <w:br/>
              <w:t>А.П. Чехова «Ионыч».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Душевная деградация человека в рассказе. Анализ рассказа «Ионыч»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рассказа «Ионыч»: тема, идея, композиция, основные образы рассказа и средства характеристики персонажей рассказа. Язык произведения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Пьеса А.П. Чехова «Вишнёвый сад»: история создания, жанр, система образов и символов.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Пьеса А.П. Чехова «Вишнёвый сад»: история создания и постановки пьесы. Стремление жить по- старому в условиях изменившейся действительности. Осмеяние барства.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Индивидуальное сообщение, работа в группах. Беседа. 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Черты дельца нового времени. Мотивы будущего в пьесе.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 Лопахина как дельца нового времени. Мотивы будущего в пьесе. Символ сада в комедии. Лирико-психологический подтекст пьесы. Своеобразие чеховского стиля. 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Практикум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97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Современный рассказ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Рассказы В. Тендрякова, В. Шукшина.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Пересказ эпизодов, чтение фрагментов, беседа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98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E36C0A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 xml:space="preserve">Итоговая контрольная работа по произведениям русской литературы </w:t>
            </w:r>
            <w:r>
              <w:rPr>
                <w:b/>
                <w:color w:val="E36C0A"/>
                <w:lang w:val="en-US" w:eastAsia="en-US"/>
              </w:rPr>
              <w:t>II</w:t>
            </w:r>
            <w:r>
              <w:rPr>
                <w:b/>
                <w:color w:val="E36C0A"/>
                <w:lang w:eastAsia="en-US"/>
              </w:rPr>
              <w:t xml:space="preserve"> половины </w:t>
            </w:r>
            <w:r>
              <w:rPr>
                <w:b/>
                <w:color w:val="E36C0A"/>
                <w:lang w:val="en-US" w:eastAsia="en-US"/>
              </w:rPr>
              <w:t>XIX</w:t>
            </w:r>
            <w:r>
              <w:rPr>
                <w:b/>
                <w:color w:val="E36C0A"/>
                <w:lang w:eastAsia="en-US"/>
              </w:rPr>
              <w:t xml:space="preserve"> века.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Итоговый контроль</w:t>
            </w:r>
          </w:p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E36C0A"/>
                <w:lang w:eastAsia="en-US"/>
              </w:rPr>
            </w:pPr>
            <w:r>
              <w:rPr>
                <w:b/>
                <w:color w:val="E36C0A"/>
                <w:lang w:eastAsia="en-US"/>
              </w:rPr>
              <w:t>Самостоятельная работа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99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Вн.чт. Литература народов России. К. Хетагуров. Жизнь и творчество. Сборник «Осетинская лира»</w:t>
            </w:r>
          </w:p>
        </w:tc>
        <w:tc>
          <w:tcPr>
            <w:tcW w:w="356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Изображение тяжёлой жизни простого народа. Специфика  художественной образности.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 xml:space="preserve"> Беседа. Чтение стихотворений поэта, практическая работа.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100-101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b/>
                <w:color w:val="4BACC6"/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b/>
                <w:i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 xml:space="preserve">Обзор зарубежной литературы второй половины </w:t>
            </w:r>
            <w:r>
              <w:rPr>
                <w:b/>
                <w:color w:val="4BACC6"/>
                <w:lang w:val="en-US" w:eastAsia="en-US"/>
              </w:rPr>
              <w:t>XIX</w:t>
            </w:r>
            <w:r>
              <w:rPr>
                <w:b/>
                <w:color w:val="4BACC6"/>
                <w:lang w:eastAsia="en-US"/>
              </w:rPr>
              <w:t xml:space="preserve"> века. Оноре де Бальзак «Гобсек». Ги де Мопассан «Ожерелье». Г. Ибсен «Кукольный дом», А. Рембо «Пьяный корабль» (по выбору)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 xml:space="preserve">Обзор зарубежной литературы второй половины </w:t>
            </w:r>
            <w:r>
              <w:rPr>
                <w:b/>
                <w:color w:val="4BACC6"/>
                <w:lang w:val="en-US" w:eastAsia="en-US"/>
              </w:rPr>
              <w:t>XIX</w:t>
            </w:r>
            <w:r>
              <w:rPr>
                <w:b/>
                <w:color w:val="4BACC6"/>
                <w:lang w:eastAsia="en-US"/>
              </w:rPr>
              <w:t xml:space="preserve"> века. «Вечные» вопросы. Романтизм, реализм и символизм. Тема власти денег в повести Оноре де Бальзака «Гобсек». Психологическая новелла Ги де Мопассана «Ожерелье». Г. Ибсен «Кукольный дом», А. Рембо «Пьяный корабль»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b/>
                <w:color w:val="4BACC6"/>
                <w:lang w:eastAsia="en-US"/>
              </w:rPr>
            </w:pPr>
            <w:r>
              <w:rPr>
                <w:b/>
                <w:color w:val="4BACC6"/>
                <w:lang w:eastAsia="en-US"/>
              </w:rPr>
              <w:t>Лекция. Презентация. Индивидуальные  сообщения. Анализ» выбранного произведения: тема, идея, композиция, основные образы  и средства характеристики персонажей.</w:t>
            </w:r>
          </w:p>
        </w:tc>
      </w:tr>
      <w:tr w:rsidR="00F60C41" w:rsidTr="00F60C41">
        <w:tc>
          <w:tcPr>
            <w:tcW w:w="677" w:type="dxa"/>
          </w:tcPr>
          <w:p w:rsidR="00F60C41" w:rsidRDefault="00F60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166" w:type="dxa"/>
          </w:tcPr>
          <w:p w:rsidR="00F60C41" w:rsidRDefault="00F60C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60C41" w:rsidRDefault="00F60C41">
            <w:pPr>
              <w:jc w:val="both"/>
              <w:rPr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Заключительный урок</w:t>
            </w:r>
          </w:p>
        </w:tc>
        <w:tc>
          <w:tcPr>
            <w:tcW w:w="3562" w:type="dxa"/>
            <w:vAlign w:val="center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Нравственные уроки русской литературы 19 века</w:t>
            </w:r>
          </w:p>
        </w:tc>
        <w:tc>
          <w:tcPr>
            <w:tcW w:w="1980" w:type="dxa"/>
          </w:tcPr>
          <w:p w:rsidR="00F60C41" w:rsidRDefault="00F60C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 беседа.</w:t>
            </w:r>
          </w:p>
        </w:tc>
      </w:tr>
    </w:tbl>
    <w:p w:rsidR="00F60C41" w:rsidRDefault="00F60C41" w:rsidP="00F60C41">
      <w:pPr>
        <w:ind w:left="360"/>
        <w:jc w:val="both"/>
        <w:rPr>
          <w:rFonts w:ascii="Calibri" w:hAnsi="Calibri"/>
          <w:sz w:val="22"/>
          <w:szCs w:val="22"/>
        </w:rPr>
      </w:pPr>
      <w:r>
        <w:t xml:space="preserve"> </w:t>
      </w:r>
    </w:p>
    <w:p w:rsidR="00C45C2E" w:rsidRDefault="00C45C2E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Default="00896636" w:rsidP="00C45C2E"/>
    <w:p w:rsidR="00896636" w:rsidRPr="003D2CC0" w:rsidRDefault="00896636" w:rsidP="00C45C2E"/>
    <w:p w:rsidR="0086099C" w:rsidRDefault="0086099C" w:rsidP="0086099C">
      <w:pPr>
        <w:tabs>
          <w:tab w:val="left" w:pos="2858"/>
        </w:tabs>
        <w:jc w:val="center"/>
        <w:rPr>
          <w:b/>
          <w:sz w:val="32"/>
          <w:szCs w:val="32"/>
        </w:rPr>
      </w:pPr>
      <w:r>
        <w:rPr>
          <w:b/>
        </w:rPr>
        <w:t>Тематическое планирование уроков литературы в 11 классе.</w:t>
      </w:r>
    </w:p>
    <w:p w:rsidR="0086099C" w:rsidRDefault="0086099C" w:rsidP="0086099C">
      <w:pPr>
        <w:jc w:val="both"/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Литература начала 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XX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века.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Проза 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XX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века.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7+1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творческих индивидуальностей в поэзии Серебряного века.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17+2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Новокрестьянская поэзия.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процесс 20-х годов.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30-х годов.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24+4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периода Великой Отечественной войны.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9+2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Полвека русской поэзии.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проза в 50-90 годы.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11+2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литературы народов России.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6099C" w:rsidTr="0086099C">
        <w:trPr>
          <w:jc w:val="center"/>
        </w:trPr>
        <w:tc>
          <w:tcPr>
            <w:tcW w:w="7281" w:type="dxa"/>
          </w:tcPr>
          <w:p w:rsidR="0086099C" w:rsidRDefault="0086099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288" w:type="dxa"/>
          </w:tcPr>
          <w:p w:rsidR="0086099C" w:rsidRDefault="00860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</w:tbl>
    <w:p w:rsidR="0086099C" w:rsidRDefault="0086099C" w:rsidP="0086099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6099C" w:rsidRDefault="0086099C" w:rsidP="0086099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96636" w:rsidRDefault="00896636" w:rsidP="00896636">
      <w:pPr>
        <w:jc w:val="center"/>
        <w:rPr>
          <w:b/>
        </w:rPr>
      </w:pPr>
      <w:r>
        <w:rPr>
          <w:b/>
        </w:rPr>
        <w:t>Календарно-тематическое планирование уроков литературы. 11 класс.</w:t>
      </w:r>
    </w:p>
    <w:p w:rsidR="00896636" w:rsidRDefault="00896636" w:rsidP="008966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463"/>
        <w:gridCol w:w="2866"/>
        <w:gridCol w:w="1942"/>
        <w:gridCol w:w="744"/>
        <w:gridCol w:w="755"/>
      </w:tblGrid>
      <w:tr w:rsidR="00896636" w:rsidTr="00896636">
        <w:trPr>
          <w:trHeight w:val="270"/>
        </w:trPr>
        <w:tc>
          <w:tcPr>
            <w:tcW w:w="922" w:type="dxa"/>
            <w:vMerge w:val="restart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84" w:type="dxa"/>
            <w:vMerge w:val="restart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22" w:type="dxa"/>
            <w:vMerge w:val="restart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4094" w:type="dxa"/>
            <w:vMerge w:val="restart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Характерная деятельность учащихся</w:t>
            </w:r>
          </w:p>
        </w:tc>
        <w:tc>
          <w:tcPr>
            <w:tcW w:w="2118" w:type="dxa"/>
            <w:gridSpan w:val="2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896636" w:rsidTr="00896636">
        <w:trPr>
          <w:trHeight w:val="285"/>
        </w:trPr>
        <w:tc>
          <w:tcPr>
            <w:tcW w:w="0" w:type="auto"/>
            <w:vMerge/>
            <w:vAlign w:val="center"/>
          </w:tcPr>
          <w:p w:rsidR="00896636" w:rsidRDefault="0089663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96636" w:rsidRDefault="0089663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96636" w:rsidRDefault="0089663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96636" w:rsidRDefault="00896636">
            <w:pPr>
              <w:rPr>
                <w:b/>
              </w:rPr>
            </w:pPr>
          </w:p>
        </w:tc>
        <w:tc>
          <w:tcPr>
            <w:tcW w:w="1051" w:type="dxa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7" w:type="dxa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</w:t>
            </w:r>
          </w:p>
        </w:tc>
        <w:tc>
          <w:tcPr>
            <w:tcW w:w="5084" w:type="dxa"/>
          </w:tcPr>
          <w:p w:rsidR="00896636" w:rsidRDefault="00896636">
            <w:r>
              <w:t>Судьба России в XX веке. Основные направления, темы и проблемы. Характеристика литературного процесса XXвека.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взаимосвязь литературы и общественной мысли с историческими процессами в стране и в мире и их взаимовлияние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rStyle w:val="c13"/>
                <w:color w:val="000000"/>
              </w:rPr>
              <w:t>Знать логику развития историко-литературного процесса на материале</w:t>
            </w:r>
            <w:r>
              <w:rPr>
                <w:color w:val="000000"/>
              </w:rPr>
              <w:t> </w:t>
            </w:r>
            <w:r>
              <w:rPr>
                <w:rStyle w:val="c13"/>
                <w:color w:val="000000"/>
              </w:rPr>
              <w:t>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Проза начала 20 века. 17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</w:t>
            </w:r>
          </w:p>
        </w:tc>
        <w:tc>
          <w:tcPr>
            <w:tcW w:w="5084" w:type="dxa"/>
          </w:tcPr>
          <w:p w:rsidR="00896636" w:rsidRDefault="00896636">
            <w:r>
              <w:t>И.А. Бунин. Жизнь и творчество. Лирика И.А. Бунина. Её философичность, лаконизм, изысканность.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своеобразие стиля писателя на примере рассказа «Антоновские яблоки». Уметь анализировать и интерпретировать художественное произведение.</w:t>
            </w:r>
          </w:p>
        </w:tc>
        <w:tc>
          <w:tcPr>
            <w:tcW w:w="4094" w:type="dxa"/>
          </w:tcPr>
          <w:p w:rsidR="00896636" w:rsidRDefault="00896636">
            <w:pPr>
              <w:pStyle w:val="c23c50c7"/>
              <w:spacing w:before="0" w:beforeAutospacing="0" w:after="0" w:afterAutospacing="0"/>
              <w:ind w:right="-108" w:firstLine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основные биографические сведения о</w:t>
            </w:r>
          </w:p>
          <w:p w:rsidR="00896636" w:rsidRDefault="00896636">
            <w:r>
              <w:rPr>
                <w:color w:val="000000"/>
                <w:sz w:val="22"/>
                <w:szCs w:val="22"/>
              </w:rPr>
              <w:t>И.А. Бунине, особенности произведений, художественные тропы и фигуры, значение творчества писателя для литературного процесса. Уметь анализировать произведения, работать с материалами учебника, справочниками, энциклопедиями.  Понимать Бунинскую поэтику «остывших» усадеб и лирических воспоминаний, тему «закатной» цивилизации и образ «нового человека со старым сердцем», мотивы ускользающей красоты, преодолении суетного в стихии вечности, тему России, её духовных тайн и нерушимых ценностей.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</w:t>
            </w:r>
          </w:p>
        </w:tc>
        <w:tc>
          <w:tcPr>
            <w:tcW w:w="5084" w:type="dxa"/>
          </w:tcPr>
          <w:p w:rsidR="00896636" w:rsidRDefault="00896636">
            <w:r>
              <w:t>Рассказ «Господин из Сан-Франциско». Обращение писателя к широчайшим социально - философским обобщениям. Поэтика рассказа.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Раскрыть философское содержание рассказа И.А.Бунина. Аналитическое чтение.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</w:t>
            </w:r>
          </w:p>
        </w:tc>
        <w:tc>
          <w:tcPr>
            <w:tcW w:w="5084" w:type="dxa"/>
          </w:tcPr>
          <w:p w:rsidR="00896636" w:rsidRDefault="00896636">
            <w:r>
              <w:t>Тема любви в рассказе «Чистый понедельник». Своеобразие лирического повествования в прозе писателя.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своеобразие рассказов, новизну в изображении психологического состояния человека, вызвать желание обсудить прочитанное.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</w:t>
            </w:r>
          </w:p>
        </w:tc>
        <w:tc>
          <w:tcPr>
            <w:tcW w:w="5084" w:type="dxa"/>
          </w:tcPr>
          <w:p w:rsidR="00896636" w:rsidRDefault="00896636">
            <w:r>
              <w:t>Рассказы И.А. Бунина о любви.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своеобразие рассказов, новизну в изображении психологического состояния человека, вызвать желание обсудить прочитанное.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</w:t>
            </w:r>
          </w:p>
        </w:tc>
        <w:tc>
          <w:tcPr>
            <w:tcW w:w="5084" w:type="dxa"/>
          </w:tcPr>
          <w:p w:rsidR="00896636" w:rsidRDefault="00896636">
            <w:r>
              <w:t>А.И. Куприн. Жизнь и творчество. Повесть «Поединок». Проблема самопознания личности в повести. Гуманистический характер повести.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Раскрыть идею и художественные особенности  повести. Указать на роль детали в художественном повествовании</w:t>
            </w:r>
          </w:p>
        </w:tc>
        <w:tc>
          <w:tcPr>
            <w:tcW w:w="4094" w:type="dxa"/>
          </w:tcPr>
          <w:p w:rsidR="00896636" w:rsidRDefault="00896636">
            <w:pPr>
              <w:pStyle w:val="c23c50c7c42"/>
              <w:spacing w:before="0" w:beforeAutospacing="0" w:after="0" w:afterAutospacing="0"/>
              <w:ind w:left="24" w:right="-108" w:firstLine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Знать основные биографические сведения об </w:t>
            </w:r>
            <w:r>
              <w:rPr>
                <w:color w:val="000000"/>
                <w:sz w:val="22"/>
                <w:szCs w:val="22"/>
              </w:rPr>
              <w:t>А.И.Куприне, содержание произведения, особенности жанра и конфликта произведения.</w:t>
            </w:r>
          </w:p>
          <w:p w:rsidR="00896636" w:rsidRDefault="00896636">
            <w:r>
              <w:rPr>
                <w:color w:val="000000"/>
                <w:sz w:val="22"/>
                <w:szCs w:val="22"/>
              </w:rPr>
              <w:t>Уметь эмоционально отвечать литературному тексту, анализировать явления, сцены и все произведение в целом, свободно использовать конкретные понятия теории литературы, сопоставлять литературные персонажи, оценивать систему действующих лиц. Владеть монологическим устным и письменным ответом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</w:t>
            </w:r>
          </w:p>
        </w:tc>
        <w:tc>
          <w:tcPr>
            <w:tcW w:w="5084" w:type="dxa"/>
          </w:tcPr>
          <w:p w:rsidR="00896636" w:rsidRDefault="00896636">
            <w:r>
              <w:t>Повесть А.И. Куприна «Олеся».Поэтическое изображение природы. Богатство духовного мира героини.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своеобразие стиля писателя на примере повести «Олеся». Уметь анализировать и интерпретировать художественное произведение.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</w:t>
            </w:r>
          </w:p>
        </w:tc>
        <w:tc>
          <w:tcPr>
            <w:tcW w:w="5084" w:type="dxa"/>
          </w:tcPr>
          <w:p w:rsidR="00896636" w:rsidRDefault="00896636">
            <w:r>
              <w:t>Рассказ «Гранатовый браслет». Трагическая история любви Желткова.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мастерство писателя в изображении мира человеческих чувств. Раскрыть идею и художественные особенности  повести.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</w:t>
            </w:r>
          </w:p>
        </w:tc>
        <w:tc>
          <w:tcPr>
            <w:tcW w:w="5084" w:type="dxa"/>
          </w:tcPr>
          <w:p w:rsidR="00896636" w:rsidRDefault="00896636">
            <w:r>
              <w:t>Пробуждение души Веры.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мастерство писателя в изображении мира человеческих чувств. Раскрыть идею и художественные особенности  повести.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10</w:t>
            </w:r>
          </w:p>
        </w:tc>
        <w:tc>
          <w:tcPr>
            <w:tcW w:w="5084" w:type="dxa"/>
          </w:tcPr>
          <w:p w:rsidR="00896636" w:rsidRDefault="00896636">
            <w:pPr>
              <w:rPr>
                <w:b/>
              </w:rPr>
            </w:pPr>
            <w:r>
              <w:rPr>
                <w:b/>
              </w:rPr>
              <w:t xml:space="preserve">Р/р. </w:t>
            </w:r>
            <w:r>
              <w:t>Сочинение по творчеству Бунина и Куприна.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Знать логику развития историко-литературного процесса на материале темы.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11</w:t>
            </w:r>
          </w:p>
        </w:tc>
        <w:tc>
          <w:tcPr>
            <w:tcW w:w="5084" w:type="dxa"/>
          </w:tcPr>
          <w:p w:rsidR="00896636" w:rsidRDefault="00896636">
            <w:r>
              <w:t>М. Горький. Жизнь и творчество.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особенности романтизма А.М.Горького. Проследить, как в композиции раскрывается замысел писателя</w:t>
            </w:r>
          </w:p>
        </w:tc>
        <w:tc>
          <w:tcPr>
            <w:tcW w:w="4094" w:type="dxa"/>
          </w:tcPr>
          <w:p w:rsidR="00896636" w:rsidRDefault="00896636">
            <w:pPr>
              <w:pStyle w:val="c12c7"/>
              <w:spacing w:before="0" w:beforeAutospacing="0" w:after="0" w:afterAutospacing="0"/>
              <w:ind w:left="-108" w:right="-108" w:firstLine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основные биографические сведения о М.Горьком, особенности романтических произведений,  значение творчества писателя для литературного процесса. Уметь анализировать произведения, свободно используя конкретные понятия теории литературы, составлять план и конспект лекции учителя. Видеть воспевание красоты и духовной мощи свободного человека в рассказах-легендах, протест героя-одиночки против «бескрылого существования» в повести «Фома Гордеев», философско-этическую проблематику</w:t>
            </w:r>
          </w:p>
          <w:p w:rsidR="00896636" w:rsidRDefault="00896636">
            <w:r>
              <w:rPr>
                <w:color w:val="000000"/>
                <w:sz w:val="22"/>
                <w:szCs w:val="22"/>
              </w:rPr>
              <w:t>пьесы о людях «дна». Уметь видеть главное в прочитанном тексте, аргументировано формулировать свое отношение к произведению.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12</w:t>
            </w:r>
          </w:p>
        </w:tc>
        <w:tc>
          <w:tcPr>
            <w:tcW w:w="5084" w:type="dxa"/>
          </w:tcPr>
          <w:p w:rsidR="00896636" w:rsidRDefault="00896636">
            <w:r>
              <w:t>Ранние романтические рассказы. «Старуха Изергиль». Проблематика и особенности композиции рассказа.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особенности романтизма А.М.Горького. Проследить, как в композиции раскрывается замысел писателя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13</w:t>
            </w:r>
          </w:p>
        </w:tc>
        <w:tc>
          <w:tcPr>
            <w:tcW w:w="5084" w:type="dxa"/>
          </w:tcPr>
          <w:p w:rsidR="00896636" w:rsidRDefault="00896636">
            <w:r>
              <w:t>«На дне» как социально - философская драма. Новаторство Горького-драматурга. Сценическая судьба пьесы.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Показать своеобразие стиля писателя на примере рассказа. Уметь анализировать и интерпретировать художественное произведение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14</w:t>
            </w:r>
          </w:p>
        </w:tc>
        <w:tc>
          <w:tcPr>
            <w:tcW w:w="5084" w:type="dxa"/>
          </w:tcPr>
          <w:p w:rsidR="00896636" w:rsidRDefault="00896636">
            <w:r>
              <w:t>Смысл названия пьесы. Хозяева жизни «на дне».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Выявить позиции героев пьесы и авторскую позицию по отношению к вопросу о правде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15</w:t>
            </w:r>
          </w:p>
        </w:tc>
        <w:tc>
          <w:tcPr>
            <w:tcW w:w="5084" w:type="dxa"/>
          </w:tcPr>
          <w:p w:rsidR="00896636" w:rsidRDefault="00896636">
            <w:r>
              <w:t>Три правды в пьесе «На дне».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Выявить позиции героев пьесы и авторскую позицию по отношению к вопросу о правде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16</w:t>
            </w:r>
          </w:p>
        </w:tc>
        <w:tc>
          <w:tcPr>
            <w:tcW w:w="5084" w:type="dxa"/>
          </w:tcPr>
          <w:p w:rsidR="00896636" w:rsidRDefault="00896636">
            <w:r>
              <w:t>Социальная и нравственно - философская проблематика пьесы.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Выявить позиции героев пьесы и авторскую позицию по отношению к вопросу о правде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</w:rPr>
              <w:t>Создание творческого текста на основе прочитанного произведения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17</w:t>
            </w:r>
          </w:p>
        </w:tc>
        <w:tc>
          <w:tcPr>
            <w:tcW w:w="5084" w:type="dxa"/>
          </w:tcPr>
          <w:p w:rsidR="00896636" w:rsidRDefault="00896636">
            <w:r>
              <w:rPr>
                <w:b/>
              </w:rPr>
              <w:t xml:space="preserve">Р/р. </w:t>
            </w:r>
            <w:r>
              <w:t>Сочинение по пьесе «На дне».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4094" w:type="dxa"/>
          </w:tcPr>
          <w:p w:rsidR="00896636" w:rsidRDefault="00896636">
            <w: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Разнообразие поэзии Серебряного века. 10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18</w:t>
            </w:r>
          </w:p>
        </w:tc>
        <w:tc>
          <w:tcPr>
            <w:tcW w:w="5084" w:type="dxa"/>
          </w:tcPr>
          <w:p w:rsidR="00896636" w:rsidRDefault="00896636">
            <w:r>
              <w:t>Серебряный век русской поэзии.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</w:rPr>
              <w:t>Дать краткую характеристику поэтики и мировоззрения поэтов. Показать яркую индивидуальность поэзии. Проанализировать стихи</w:t>
            </w:r>
          </w:p>
        </w:tc>
        <w:tc>
          <w:tcPr>
            <w:tcW w:w="4094" w:type="dxa"/>
          </w:tcPr>
          <w:p w:rsidR="00896636" w:rsidRDefault="00896636">
            <w:pPr>
              <w:pStyle w:val="c23c50c7c42"/>
              <w:spacing w:before="0" w:beforeAutospacing="0" w:after="0" w:afterAutospacing="0"/>
              <w:ind w:left="2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истоки, сущность и хронологические границы «русского культурного ренессанса», художественные открытия поэтов «нового времени»: поиски новых форм, способов лирического самовыражения, утверждение особого статуса художника в обществе. Различать основные направления в русской поэзии начала XX века (символизм, акмеизм, футуризм).</w:t>
            </w:r>
          </w:p>
          <w:p w:rsidR="00896636" w:rsidRDefault="00896636">
            <w:pPr>
              <w:pStyle w:val="c23c50c7c42"/>
              <w:spacing w:before="0" w:beforeAutospacing="0" w:after="0" w:afterAutospacing="0"/>
              <w:ind w:left="24" w:right="-108" w:firstLine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основные биографические сведения о поэтах Серебряного века, содержание произведений,  роль символики, новые понятия.</w:t>
            </w:r>
          </w:p>
          <w:p w:rsidR="00896636" w:rsidRDefault="00896636">
            <w:pPr>
              <w:pStyle w:val="c23c7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Понимать истоки и последствия кризиса символизма в 1910-е годы.</w:t>
            </w:r>
          </w:p>
          <w:p w:rsidR="00896636" w:rsidRDefault="00896636">
            <w:r>
              <w:rPr>
                <w:color w:val="000000"/>
                <w:sz w:val="22"/>
                <w:szCs w:val="22"/>
              </w:rPr>
              <w:t>Распознать глубину лирического самоанализа и чуткость к «шуму повседневности» в поэзии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19</w:t>
            </w:r>
          </w:p>
        </w:tc>
        <w:tc>
          <w:tcPr>
            <w:tcW w:w="5084" w:type="dxa"/>
          </w:tcPr>
          <w:p w:rsidR="00896636" w:rsidRDefault="00896636">
            <w:r>
              <w:t>Русский символизм и его истоки. Творчество 3. Гиппиус.</w:t>
            </w:r>
          </w:p>
        </w:tc>
        <w:tc>
          <w:tcPr>
            <w:tcW w:w="4122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Символизм 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</w:tc>
        <w:tc>
          <w:tcPr>
            <w:tcW w:w="4094" w:type="dxa"/>
          </w:tcPr>
          <w:p w:rsidR="00896636" w:rsidRDefault="00896636">
            <w:r>
              <w:t>Знать основные факты жизни и творчества писателей-классиков XX в. Знать основные закономерности историко-литературного процесса и черты литературных направлений.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20</w:t>
            </w:r>
          </w:p>
        </w:tc>
        <w:tc>
          <w:tcPr>
            <w:tcW w:w="5084" w:type="dxa"/>
          </w:tcPr>
          <w:p w:rsidR="00896636" w:rsidRDefault="00896636">
            <w:r>
              <w:t>В.Я. Брюсов. Слово о поэте. Проблематика и стиль произведений В.Я Брюсова.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Изобразительно-выразительные средства в художественном произведении: сравнение, эпитет, метафора, метонимия.</w:t>
            </w:r>
            <w:r>
              <w:rPr>
                <w:sz w:val="22"/>
                <w:szCs w:val="22"/>
              </w:rPr>
              <w:t>Основные темы и мотивы поэзии Брюсова. Своеобразие решения темы поэта и поэзии. Культ формы в лирике Брюсова. («Сонет к форме», «Юному поэту», «Грядущие гунны»)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21</w:t>
            </w:r>
          </w:p>
        </w:tc>
        <w:tc>
          <w:tcPr>
            <w:tcW w:w="5084" w:type="dxa"/>
          </w:tcPr>
          <w:p w:rsidR="00896636" w:rsidRDefault="00896636">
            <w:pPr>
              <w:ind w:left="-360"/>
            </w:pPr>
            <w:r>
              <w:t>П   Поэт-акмеист Н.С. Гумилёв. Проблематика и поэтика лирики Н.С.Гумилёва.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Акмеизм.Изобразительно-выразительные средства в художественном произведении: сравнение, эпитет, метафора, метонимия</w:t>
            </w:r>
            <w:r>
              <w:rPr>
                <w:sz w:val="22"/>
                <w:szCs w:val="22"/>
              </w:rPr>
              <w:t>.Героизация действительности в поэзии Гумилева, романтическая традиция в его лирике. Своеобразие лирических сюжетов.Экзотическое, фантастическое и прозаическое в поэзии Гумилева.«Жираф», «Волшебная скрипка», «Заблудившийся трамвай»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Знать основные закономерности историко-литературного процесса и черты литературных направлений.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22</w:t>
            </w:r>
          </w:p>
        </w:tc>
        <w:tc>
          <w:tcPr>
            <w:tcW w:w="5084" w:type="dxa"/>
          </w:tcPr>
          <w:p w:rsidR="00896636" w:rsidRDefault="00896636">
            <w:r>
              <w:t>Футуризм как литературное направление. Русские футуристы. Поиски новых поэтических форм в лирике И. Северянина.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Футуризм.Изобразительно-выразительные средства в художественном произведении: сравнение, эпитет, метафора, метонимия.</w:t>
            </w:r>
            <w:r>
              <w:rPr>
                <w:sz w:val="22"/>
                <w:szCs w:val="22"/>
              </w:rPr>
              <w:t> Эмоциональная взволнованность и ироничность поэзии Северянина, оригинальность его словотворчества. «Интродукция», «Эпилог» («Я,гений Игорь-Северянин…»), «Двусмысленная слава.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23</w:t>
            </w:r>
          </w:p>
        </w:tc>
        <w:tc>
          <w:tcPr>
            <w:tcW w:w="5084" w:type="dxa"/>
          </w:tcPr>
          <w:p w:rsidR="00896636" w:rsidRDefault="00896636">
            <w:r>
              <w:t>А. А,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 века</w:t>
            </w:r>
            <w:r>
              <w:rPr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Изобразительно-выразительные средства в художественном произведении: сравнение, эпитет, метафора, метонимия</w:t>
            </w:r>
            <w:r>
              <w:rPr>
                <w:sz w:val="22"/>
                <w:szCs w:val="22"/>
              </w:rPr>
              <w:t>. Деталь. Символ.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Знать основные закономерности историко-литературного процесса и черты литературных направлений.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24</w:t>
            </w:r>
          </w:p>
        </w:tc>
        <w:tc>
          <w:tcPr>
            <w:tcW w:w="5084" w:type="dxa"/>
          </w:tcPr>
          <w:p w:rsidR="00896636" w:rsidRDefault="00896636">
            <w:r>
              <w:t>Тема страшного мира в лирике А. Блока. «Незнакомка», «В ресторане», «Фабрика». Развитие понятия об образе-символе.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города в творчестве Блока. Образы “страшного мира”. Соотношение идеала и действительности в лирике Блока.«На железной дороге» В ресторане»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25</w:t>
            </w:r>
          </w:p>
        </w:tc>
        <w:tc>
          <w:tcPr>
            <w:tcW w:w="5084" w:type="dxa"/>
          </w:tcPr>
          <w:p w:rsidR="00896636" w:rsidRDefault="00896636">
            <w:r>
              <w:t>Тема Родины в лирике А. Блока. «Россия», «Река раскинулась», «На железной дороге».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Лирический герой поэзии Блока, его эволюция. («Ночь, улица, фонарь, аптека…», «Коршун» «Незнакомка»)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26-27</w:t>
            </w:r>
          </w:p>
        </w:tc>
        <w:tc>
          <w:tcPr>
            <w:tcW w:w="5084" w:type="dxa"/>
          </w:tcPr>
          <w:p w:rsidR="00896636" w:rsidRDefault="00896636">
            <w:r>
              <w:t>Поэма «Двенадцать» и сложность её художественного мира.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2"/>
                <w:szCs w:val="22"/>
              </w:rPr>
              <w:t>Сюжет поэмы, ее герои, своеобразие композиции. Строфика, интонации, ритмы поэмы, ее основные символы. Образ Христа и многозначность финала поэмы.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Новокрестьянская поэзия. 7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28</w:t>
            </w:r>
          </w:p>
        </w:tc>
        <w:tc>
          <w:tcPr>
            <w:tcW w:w="5084" w:type="dxa"/>
          </w:tcPr>
          <w:p w:rsidR="00896636" w:rsidRDefault="00896636">
            <w:r>
              <w:t>Новокрестьянская поэзия. Н. А. Клюев.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«Осинушка»,«Я люблю цыганские кочевья…», «Из подвалов, из темных углов…» Ритм. Рифма. Строфа.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29</w:t>
            </w:r>
          </w:p>
        </w:tc>
        <w:tc>
          <w:tcPr>
            <w:tcW w:w="5084" w:type="dxa"/>
          </w:tcPr>
          <w:p w:rsidR="00896636" w:rsidRDefault="00896636">
            <w:r>
              <w:t>С.А. Есенин. Жизнь и творчество. Ранняя лирика. «Гой ты, Русь моя родная...», «Письмо матери».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Изобразительно-выразительные средства в художественном произведении: сравнение, эпитет, метафора, метонимия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30</w:t>
            </w:r>
          </w:p>
        </w:tc>
        <w:tc>
          <w:tcPr>
            <w:tcW w:w="5084" w:type="dxa"/>
          </w:tcPr>
          <w:p w:rsidR="00896636" w:rsidRDefault="00896636">
            <w:r>
              <w:t>Тема России в лирике С. Есенина. «Я покинул родимый дом…», «Русь Советская», «Спит ковыль. Равнина дорогая...», «Возвращение на родину» и др.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Традиции А. С. Пушкина и А.В. Кольцова в есенинской лирике. Тема родины в поэзии Есенина. « Гой ты, Русь, моя родная!..», «Не бродить, не мять в кустах багряных…», «Спит ковыль. Равнина дорогая…», «Русь Советская»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31</w:t>
            </w:r>
          </w:p>
        </w:tc>
        <w:tc>
          <w:tcPr>
            <w:tcW w:w="5084" w:type="dxa"/>
          </w:tcPr>
          <w:p w:rsidR="00896636" w:rsidRDefault="00896636">
            <w:r>
              <w:t>Любовная тема в лирике С. Есенина. «Не бродить, не мять в кустах багряных...», «Собаке Качалова», «Шаганэ ты моя, Шаганэ» и др.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Светлое и трагическое в поэзии Есенина. «Шаганэ ты моя, Шаганэ…» «Письмо к женщине» «Сыплет черёмуха снегом», «В хате»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32</w:t>
            </w:r>
          </w:p>
        </w:tc>
        <w:tc>
          <w:tcPr>
            <w:tcW w:w="5084" w:type="dxa"/>
          </w:tcPr>
          <w:p w:rsidR="00896636" w:rsidRDefault="00896636">
            <w:r>
              <w:t>Тема быстротечности человеческого бытия в лирике С. Есенина. Трагизм восприятия гибели русской деревни. «Не жалею, не зову, не плачу...», «Мы теперь уходим понемногу...», «Сорокоуст».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Отражение в лирике особой связи природы и человека. Цветопись, сквозные образы лирики Есенина. Светлое и трагическое в поэзии Есенина.«Мы теперь уходим понемногу…», «Письмо матери», «Не жалею, не зову, не плачу…»,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33-34</w:t>
            </w:r>
          </w:p>
        </w:tc>
        <w:tc>
          <w:tcPr>
            <w:tcW w:w="5084" w:type="dxa"/>
          </w:tcPr>
          <w:p w:rsidR="00896636" w:rsidRDefault="00896636">
            <w:pPr>
              <w:ind w:left="-360"/>
              <w:rPr>
                <w:color w:val="000000"/>
              </w:rPr>
            </w:pPr>
            <w:hyperlink r:id="rId28" w:history="1">
              <w:r w:rsidR="00F91136" w:rsidRPr="00F91136">
                <w:rPr>
                  <w:rStyle w:val="a4"/>
                </w:rPr>
                <w:t>https://sgo.e-mordovia.ru/angular/school/planning/</w:t>
              </w:r>
            </w:hyperlink>
          </w:p>
          <w:p w:rsidR="00896636" w:rsidRDefault="00896636">
            <w:r>
              <w:rPr>
                <w:b/>
              </w:rPr>
              <w:t xml:space="preserve">Р/р. </w:t>
            </w:r>
            <w:r>
              <w:t>Сочинение по творчеству А. Блока и С. Есенина.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Романтический мир раннего Блока, музыкальность его стихотворений. Лирический герой поэзии Блока, его эволюция. Соотношение идеала и действительности в лирике Блока.</w:t>
            </w:r>
            <w:r>
              <w:rPr>
                <w:sz w:val="21"/>
                <w:szCs w:val="21"/>
              </w:rPr>
              <w:t xml:space="preserve"> ). </w:t>
            </w:r>
            <w:r>
              <w:rPr>
                <w:sz w:val="22"/>
                <w:szCs w:val="22"/>
              </w:rPr>
              <w:t>Светлое и трагическое в поэзии Есенина.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Литература 20-х годов 20 века. 8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35</w:t>
            </w:r>
          </w:p>
        </w:tc>
        <w:tc>
          <w:tcPr>
            <w:tcW w:w="5084" w:type="dxa"/>
          </w:tcPr>
          <w:p w:rsidR="00896636" w:rsidRDefault="00896636">
            <w:r>
              <w:t>Литературный процесс 20-х годов. Обзор русской литературы 20-х годов. Тема революции и Гражданской войны в прозе 20-х годов.</w:t>
            </w:r>
          </w:p>
        </w:tc>
        <w:tc>
          <w:tcPr>
            <w:tcW w:w="4122" w:type="dxa"/>
          </w:tcPr>
          <w:p w:rsidR="00896636" w:rsidRDefault="00896636"/>
        </w:tc>
        <w:tc>
          <w:tcPr>
            <w:tcW w:w="4094" w:type="dxa"/>
          </w:tcPr>
          <w:p w:rsidR="00896636" w:rsidRDefault="00896636"/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36</w:t>
            </w:r>
          </w:p>
        </w:tc>
        <w:tc>
          <w:tcPr>
            <w:tcW w:w="5084" w:type="dxa"/>
          </w:tcPr>
          <w:p w:rsidR="00896636" w:rsidRDefault="00896636">
            <w:r>
              <w:t>Русская эмигрантская сатира.</w:t>
            </w:r>
          </w:p>
        </w:tc>
        <w:tc>
          <w:tcPr>
            <w:tcW w:w="4122" w:type="dxa"/>
          </w:tcPr>
          <w:p w:rsidR="00896636" w:rsidRDefault="00896636"/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Знать основные закономерности историко-литературного процесса и черты литературных направлений.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37</w:t>
            </w:r>
          </w:p>
        </w:tc>
        <w:tc>
          <w:tcPr>
            <w:tcW w:w="5084" w:type="dxa"/>
          </w:tcPr>
          <w:p w:rsidR="00896636" w:rsidRDefault="00896636">
            <w:r>
              <w:t>В.В. Маяковский Жизнь и творчество. Художественный мир ранней лирики поэта.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Маяковский и футуризм 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>Изобразительно-выразительные средства в художественном произведении: сравнение, эпитет, метафора, метонимия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Знать основные закономерности историко-литературного процесса и черты литературных направлений.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38</w:t>
            </w:r>
          </w:p>
        </w:tc>
        <w:tc>
          <w:tcPr>
            <w:tcW w:w="5084" w:type="dxa"/>
          </w:tcPr>
          <w:p w:rsidR="00896636" w:rsidRDefault="00896636">
            <w:r>
              <w:t>Пафос революционного переустройства мира в лирике поэта. Сатирический пафос лирики. «Прозаседавшиеся» и др.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Сатирические образы в творчестве Маяковского. «Нате!» «Послушайте!»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«Юбилейное», «Прозаседавшиеся»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39</w:t>
            </w:r>
          </w:p>
        </w:tc>
        <w:tc>
          <w:tcPr>
            <w:tcW w:w="5084" w:type="dxa"/>
          </w:tcPr>
          <w:p w:rsidR="00896636" w:rsidRDefault="00896636">
            <w:r>
              <w:t>Своеобразие любовной лирики В. Маяковского.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любовной лирики. «Скрипка и немножко нервно», «Лиличка», «Письмо Татьяне Яковлевой» Особенности любовной лирики. Авторская позиция. Тема. Идея. Проблематика.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40</w:t>
            </w:r>
          </w:p>
        </w:tc>
        <w:tc>
          <w:tcPr>
            <w:tcW w:w="5084" w:type="dxa"/>
          </w:tcPr>
          <w:p w:rsidR="00896636" w:rsidRDefault="00896636">
            <w:r>
              <w:t>Тема поэта и поэзии в творчестве В. Маяковского.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поэта и поэзии, осмысление проблемы художника и времени. «А вы могли бы?»«Разговор с фининспектором о поэзии»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41</w:t>
            </w:r>
          </w:p>
        </w:tc>
        <w:tc>
          <w:tcPr>
            <w:tcW w:w="5084" w:type="dxa"/>
          </w:tcPr>
          <w:p w:rsidR="00896636" w:rsidRDefault="00896636">
            <w:r>
              <w:rPr>
                <w:b/>
              </w:rPr>
              <w:t xml:space="preserve">Р/р. </w:t>
            </w:r>
            <w:r>
              <w:t>Творческая работа. «Тема поэта и поэзии в творчестве русских поэтов»</w:t>
            </w:r>
          </w:p>
        </w:tc>
        <w:tc>
          <w:tcPr>
            <w:tcW w:w="4122" w:type="dxa"/>
          </w:tcPr>
          <w:p w:rsidR="00896636" w:rsidRDefault="00896636">
            <w:r>
              <w:rPr>
                <w:sz w:val="22"/>
                <w:szCs w:val="22"/>
              </w:rPr>
              <w:t>Романтический мир, музыкальность стихотворений. Лирический герой поэзии, его эволюция.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t>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42</w:t>
            </w:r>
          </w:p>
        </w:tc>
        <w:tc>
          <w:tcPr>
            <w:tcW w:w="5084" w:type="dxa"/>
          </w:tcPr>
          <w:p w:rsidR="00896636" w:rsidRDefault="00896636">
            <w:r>
              <w:t>Тестовый контроль «Серебряный век» русской поэзии»</w:t>
            </w:r>
          </w:p>
        </w:tc>
        <w:tc>
          <w:tcPr>
            <w:tcW w:w="4122" w:type="dxa"/>
          </w:tcPr>
          <w:p w:rsidR="00896636" w:rsidRDefault="00896636"/>
        </w:tc>
        <w:tc>
          <w:tcPr>
            <w:tcW w:w="4094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тестовых заданий по заданной теме.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Литература 30-х годов 20 века. 23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43</w:t>
            </w:r>
          </w:p>
        </w:tc>
        <w:tc>
          <w:tcPr>
            <w:tcW w:w="5084" w:type="dxa"/>
          </w:tcPr>
          <w:p w:rsidR="00896636" w:rsidRDefault="00896636">
            <w:r>
              <w:t>Литература З0-х годов. Обзор. Сложность творческих поисков и писательских судеб 30-х годов.</w:t>
            </w:r>
          </w:p>
        </w:tc>
        <w:tc>
          <w:tcPr>
            <w:tcW w:w="4122" w:type="dxa"/>
          </w:tcPr>
          <w:p w:rsidR="00896636" w:rsidRDefault="00896636">
            <w:r>
              <w:rPr>
                <w:sz w:val="22"/>
                <w:szCs w:val="22"/>
              </w:rPr>
              <w:t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44</w:t>
            </w:r>
          </w:p>
        </w:tc>
        <w:tc>
          <w:tcPr>
            <w:tcW w:w="5084" w:type="dxa"/>
          </w:tcPr>
          <w:p w:rsidR="00896636" w:rsidRDefault="00896636">
            <w:r>
              <w:t>М.А. Булгаков. Жизнь и творчество. История создания, проблематика романа «Мастер и Маргарита».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М.А.Булгаков Основные факты жизни и творчества выдающихся русских писателей XX века. Художественная объективность и тенденциозность в освещении исторических событий. </w:t>
            </w:r>
            <w:r>
              <w:rPr>
                <w:sz w:val="22"/>
                <w:szCs w:val="22"/>
              </w:rPr>
              <w:t>История создания и публикации романа</w:t>
            </w:r>
            <w:r>
              <w:rPr>
                <w:iCs/>
                <w:sz w:val="22"/>
                <w:szCs w:val="22"/>
              </w:rPr>
              <w:t xml:space="preserve"> Сатира в литературе.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45</w:t>
            </w:r>
          </w:p>
        </w:tc>
        <w:tc>
          <w:tcPr>
            <w:tcW w:w="5084" w:type="dxa"/>
          </w:tcPr>
          <w:p w:rsidR="00896636" w:rsidRDefault="00896636">
            <w:r>
              <w:t>Сочетание фантастики и реальности. Композиция романа.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 xml:space="preserve">Конфликт человека и эпохи. Государственное регулирование и творческая свобода в литературе советского времени. </w:t>
            </w:r>
            <w:r>
              <w:rPr>
                <w:sz w:val="22"/>
                <w:szCs w:val="22"/>
              </w:rPr>
              <w:t>Трагическое и комическое. Сатира, юмор, ирония, сарказм. Гротеск.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произведений. Соотносить произведение с литературным направлением эпохи; определять род и жанр произведения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46</w:t>
            </w:r>
          </w:p>
        </w:tc>
        <w:tc>
          <w:tcPr>
            <w:tcW w:w="5084" w:type="dxa"/>
          </w:tcPr>
          <w:p w:rsidR="00896636" w:rsidRDefault="00896636">
            <w:r>
              <w:t>Сатира и глубокий психологизм романа.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Своеобразие жанра и композиции романа. Роль эпиграфа. Лирическое отступление. Конфликт. Автор-повествователь. Образ автора.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47</w:t>
            </w:r>
          </w:p>
        </w:tc>
        <w:tc>
          <w:tcPr>
            <w:tcW w:w="5084" w:type="dxa"/>
          </w:tcPr>
          <w:p w:rsidR="00896636" w:rsidRDefault="00896636">
            <w:r>
              <w:t>Проблема творчества и судьбы художника.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реальности и фантастики. Москва и Ершалаим. Образы Воланда и его свиты. Гипербола. Аллегория.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авторскую позицию; уметь воспроизводить содержание литературного произведения; анализировать и интерпретировать художественное произведение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48</w:t>
            </w:r>
          </w:p>
        </w:tc>
        <w:tc>
          <w:tcPr>
            <w:tcW w:w="5084" w:type="dxa"/>
          </w:tcPr>
          <w:p w:rsidR="00896636" w:rsidRDefault="00896636">
            <w:pPr>
              <w:rPr>
                <w:b/>
              </w:rPr>
            </w:pPr>
            <w:r>
              <w:rPr>
                <w:b/>
              </w:rPr>
              <w:t xml:space="preserve">Р/р. </w:t>
            </w:r>
            <w:r>
              <w:t>Сочинение по роману Булгакова «Мастер и Маргарита»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«Вечные» темы в романе: человек и история, война и мир, личность и масса. Утверждение высоких человеческих ценностей. Художественное своеобразие романа.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49-50</w:t>
            </w:r>
          </w:p>
        </w:tc>
        <w:tc>
          <w:tcPr>
            <w:tcW w:w="5084" w:type="dxa"/>
          </w:tcPr>
          <w:p w:rsidR="00896636" w:rsidRDefault="00896636">
            <w:r>
              <w:t>А.П.Платонов. Жизнь и творчество. Рассказ «Песчаная учительница». Повесть «Котлован». Обзор. Своеобразие стилистики.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Традиции Салтыкова-Щедрина в прозе Платонова. Высокий пафос и острая сатира в “Котловане</w:t>
            </w:r>
            <w:r>
              <w:rPr>
                <w:i/>
                <w:iCs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 Психологизм. Народность. Историзм.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2"/>
                <w:szCs w:val="22"/>
              </w:rPr>
              <w:t>Утопические идеи “общей жизни” как основа сюжета повести. “Непростые” простые герои Платонова. Тема смерти в повести.</w:t>
            </w:r>
            <w:r>
              <w:rPr>
                <w:sz w:val="21"/>
                <w:szCs w:val="21"/>
              </w:rPr>
              <w:t xml:space="preserve"> Самобытность языка и стиля писателя.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</w:t>
            </w:r>
            <w:r>
              <w:rPr>
                <w:sz w:val="21"/>
                <w:szCs w:val="21"/>
              </w:rPr>
              <w:t>. 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изученных литературных произведений;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51</w:t>
            </w:r>
          </w:p>
        </w:tc>
        <w:tc>
          <w:tcPr>
            <w:tcW w:w="5084" w:type="dxa"/>
          </w:tcPr>
          <w:p w:rsidR="00896636" w:rsidRDefault="00896636">
            <w:r>
              <w:t>А.А.Ахматова. Жизнь и творчество. Любовная лирика.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Конфликт человека и эпохи. </w:t>
            </w:r>
            <w:r>
              <w:rPr>
                <w:sz w:val="22"/>
                <w:szCs w:val="22"/>
              </w:rPr>
              <w:t>Разговорность интонации и музыкальность стиха. Фольклорные и литературные образы и мотивы в лирике Ахматовой Стихотворение «Песня последней встречи»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52</w:t>
            </w:r>
          </w:p>
        </w:tc>
        <w:tc>
          <w:tcPr>
            <w:tcW w:w="5084" w:type="dxa"/>
          </w:tcPr>
          <w:p w:rsidR="00896636" w:rsidRDefault="00896636">
            <w:r>
              <w:t>Судьба России и судьба поэта в лирике А. А. Ахматовой.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Отражение в лирике Ахматовой глубины человеческих переживаний. Темы любви и искусства «Сжала руки под темной вуалью…», Я научилась просто, мудро жить…»,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228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53</w:t>
            </w:r>
          </w:p>
        </w:tc>
        <w:tc>
          <w:tcPr>
            <w:tcW w:w="5084" w:type="dxa"/>
          </w:tcPr>
          <w:p w:rsidR="00896636" w:rsidRDefault="00896636">
            <w:r>
              <w:t>Поэма А. Ахматовой «Реквием». Смысл названия поэмы.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54</w:t>
            </w:r>
          </w:p>
        </w:tc>
        <w:tc>
          <w:tcPr>
            <w:tcW w:w="5084" w:type="dxa"/>
          </w:tcPr>
          <w:p w:rsidR="00896636" w:rsidRDefault="00896636">
            <w:r>
              <w:t>Единство трагедии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55</w:t>
            </w:r>
          </w:p>
        </w:tc>
        <w:tc>
          <w:tcPr>
            <w:tcW w:w="5084" w:type="dxa"/>
          </w:tcPr>
          <w:p w:rsidR="00896636" w:rsidRDefault="00896636">
            <w:r>
              <w:t>О.Э. Мандельштам. Жизнь и творчество. Культурологические истоки и музыкальная природа эстетического переживания в лирике поэта.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Историзм поэтического мышления Мандельштама, ассоциативная манера его письма. Представление о поэте как хранителе культуры. «За гремучую доблесть грядущих веков…», «Я вернулся в мой город, знакомый до слез…»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закономерности историко-литературного процесса и черты литературных направлений.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56</w:t>
            </w:r>
          </w:p>
        </w:tc>
        <w:tc>
          <w:tcPr>
            <w:tcW w:w="5084" w:type="dxa"/>
          </w:tcPr>
          <w:p w:rsidR="00896636" w:rsidRDefault="00896636">
            <w:r>
              <w:t>Цветаева. Жизнь и творчество. Тема поэта и поэзии в лирике М. Цветаевой.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57</w:t>
            </w:r>
          </w:p>
        </w:tc>
        <w:tc>
          <w:tcPr>
            <w:tcW w:w="5084" w:type="dxa"/>
          </w:tcPr>
          <w:p w:rsidR="00896636" w:rsidRDefault="00896636">
            <w:r>
              <w:t>Тема Родины в лирике М. Цветаевой.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 быта и бытия, времени и вечности. Поэзия как напряженный монолог-исповедь. Тоска по родине! Давно…», «Стихи о Москве», «Вчера ещё в глаза глядел»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</w:pPr>
            <w: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58</w:t>
            </w:r>
          </w:p>
        </w:tc>
        <w:tc>
          <w:tcPr>
            <w:tcW w:w="5084" w:type="dxa"/>
          </w:tcPr>
          <w:p w:rsidR="00896636" w:rsidRDefault="00896636">
            <w:r>
              <w:t>М.А. Шолохов. Жизнь и судьба. «Донские рассказы».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романа. Широта эпического повествования. Сложность авторской позиции Функция пейзажа в романе. Смысл финала.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59-60</w:t>
            </w:r>
          </w:p>
        </w:tc>
        <w:tc>
          <w:tcPr>
            <w:tcW w:w="5084" w:type="dxa"/>
          </w:tcPr>
          <w:p w:rsidR="00896636" w:rsidRDefault="00896636">
            <w:r>
              <w:t>Картины Гражданской войны в романе «Тихий Дон». Проблемы и герои романа.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постижения исторических процессов в романе. Изображение гражданской войны как общенародной трагедии.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61-62</w:t>
            </w:r>
          </w:p>
        </w:tc>
        <w:tc>
          <w:tcPr>
            <w:tcW w:w="5084" w:type="dxa"/>
          </w:tcPr>
          <w:p w:rsidR="00896636" w:rsidRDefault="00896636">
            <w:r>
              <w:t>Трагедия народа и судьба Григория Мелехова в романе «Тихий Дон».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постижения исторических процессов в романе. Изображение гражданской войны как общенародной трагедии Судьба Григория Мелехова как путь поиска правды жизни.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63</w:t>
            </w:r>
          </w:p>
        </w:tc>
        <w:tc>
          <w:tcPr>
            <w:tcW w:w="5084" w:type="dxa"/>
          </w:tcPr>
          <w:p w:rsidR="00896636" w:rsidRDefault="00896636">
            <w:r>
              <w:t>Женские судьбы в романе «Тихий Дон».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образов в романе. Женские образы.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 содержание изученных литературных произведений.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64</w:t>
            </w:r>
          </w:p>
        </w:tc>
        <w:tc>
          <w:tcPr>
            <w:tcW w:w="5084" w:type="dxa"/>
          </w:tcPr>
          <w:p w:rsidR="00896636" w:rsidRDefault="00896636">
            <w:r>
              <w:t>Мастерство М.А. Шолохова в романе «Тихий Дон».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«Вечные» темы в романе: человек и история, война и мир, личность и масса. Утверждение высоких человеческих ценностей. Художественное своеобразие романа. Язык прозы Шолохова.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авторскую позицию; уметь воспроизводить содержание литературного произведения; анализировать и интерпретировать художественное произведение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65</w:t>
            </w:r>
          </w:p>
        </w:tc>
        <w:tc>
          <w:tcPr>
            <w:tcW w:w="5084" w:type="dxa"/>
          </w:tcPr>
          <w:p w:rsidR="00896636" w:rsidRDefault="00896636">
            <w:r>
              <w:rPr>
                <w:b/>
              </w:rPr>
              <w:t xml:space="preserve">Р/р. </w:t>
            </w:r>
            <w:r>
              <w:t>Сочинение по роману М. А. Шолохова «Тихий Дон».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«Вечные» темы в романе: человек и история, война и мир, личность и масса. Утверждение высоких человеческих ценностей. Художественное своеобразие романа.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Литература периода Великой Отечественной войны. 4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66</w:t>
            </w:r>
          </w:p>
        </w:tc>
        <w:tc>
          <w:tcPr>
            <w:tcW w:w="5084" w:type="dxa"/>
          </w:tcPr>
          <w:p w:rsidR="00896636" w:rsidRDefault="00896636">
            <w:r>
              <w:t>Литература периода Великой Отечественной войны: поэзия, проза, драматургия.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67-68</w:t>
            </w:r>
          </w:p>
        </w:tc>
        <w:tc>
          <w:tcPr>
            <w:tcW w:w="5084" w:type="dxa"/>
          </w:tcPr>
          <w:p w:rsidR="00896636" w:rsidRDefault="00896636">
            <w:r>
              <w:t>Поэты и писатели о Великой Отечественной войне.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69</w:t>
            </w:r>
          </w:p>
        </w:tc>
        <w:tc>
          <w:tcPr>
            <w:tcW w:w="5084" w:type="dxa"/>
          </w:tcPr>
          <w:p w:rsidR="00896636" w:rsidRDefault="00896636">
            <w:r>
              <w:t>А. Губин. «Молоко волчицы». Жизнь казачьей станицы в годы Гражданской и Великой Отечественной войны.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романа. Широта эпического повествования. Сложность авторской позиции Функция пейзажа в романе. Смысл финала.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Литература 50-90-х годов. 25 ч</w:t>
            </w:r>
          </w:p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70</w:t>
            </w:r>
          </w:p>
        </w:tc>
        <w:tc>
          <w:tcPr>
            <w:tcW w:w="5084" w:type="dxa"/>
          </w:tcPr>
          <w:p w:rsidR="00896636" w:rsidRDefault="00896636">
            <w:r>
              <w:t>Литература второй половины 20 века (обзор). Поэзия 60-х годов.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литературеи литературах других народов России.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Поэтические искания. Развитие традиционных тем русской лирики (темы любви, гражданского служения, единства человека и природы).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71</w:t>
            </w:r>
          </w:p>
        </w:tc>
        <w:tc>
          <w:tcPr>
            <w:tcW w:w="5084" w:type="dxa"/>
          </w:tcPr>
          <w:p w:rsidR="00896636" w:rsidRDefault="00896636">
            <w:r>
              <w:t>Новое осмысление военной темы в литературе 50-90-х годов.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и ее художественное осмысление в русской литературе.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Поэтические искания. Развитие традиционных тем русской лирики (темы любви, гражданского служения, единства человека и природы).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72</w:t>
            </w:r>
          </w:p>
        </w:tc>
        <w:tc>
          <w:tcPr>
            <w:tcW w:w="5084" w:type="dxa"/>
          </w:tcPr>
          <w:p w:rsidR="00896636" w:rsidRDefault="00896636">
            <w:r>
              <w:t>К. Воробьёв. «Это мы, Господи». Тема положения советских военнопленных.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>
            <w:r>
              <w:rPr>
                <w:sz w:val="22"/>
                <w:szCs w:val="22"/>
              </w:rPr>
              <w:t>История создания романа. Широта эпического повествования. Сложность авторской позиции</w:t>
            </w:r>
          </w:p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73</w:t>
            </w:r>
          </w:p>
        </w:tc>
        <w:tc>
          <w:tcPr>
            <w:tcW w:w="5084" w:type="dxa"/>
          </w:tcPr>
          <w:p w:rsidR="00896636" w:rsidRDefault="00896636">
            <w:r>
              <w:t>А.Т. Твардовский. Жизнь и творчество. Лирика поэта. Осмысление темы войны.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некрасовской традиции в творчестве поэта. Исповедальный характер лирики Твардовского. Стихотворения «Дробится рваный цоколь монумента…»,, «Памяти матери», «О сущем»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74</w:t>
            </w:r>
          </w:p>
        </w:tc>
        <w:tc>
          <w:tcPr>
            <w:tcW w:w="5084" w:type="dxa"/>
          </w:tcPr>
          <w:p w:rsidR="00896636" w:rsidRDefault="00896636">
            <w:r>
              <w:t>Поэма «По праву памяти». Настоящее и прошлое Родины.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Служение народу как ведущий мотив творчества поэта. Тема памяти в лирике Твардовского. Стихотворения, Я знаю, никакой моей вины…»«Вся суть в одном-единственном завете…»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75</w:t>
            </w:r>
          </w:p>
        </w:tc>
        <w:tc>
          <w:tcPr>
            <w:tcW w:w="5084" w:type="dxa"/>
          </w:tcPr>
          <w:p w:rsidR="00896636" w:rsidRDefault="00896636">
            <w:r>
              <w:t>Б.Л. Пастернак. Жизнь и творчество. Философский характер лирики Б. Пастернака.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Поэтическая эволюция Пастернака: от сложности языка к простоте поэтического слова Философская глубина лирики Пастернака. Соединение патетической интонации и разговорного языка.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76</w:t>
            </w:r>
          </w:p>
        </w:tc>
        <w:tc>
          <w:tcPr>
            <w:tcW w:w="5084" w:type="dxa"/>
          </w:tcPr>
          <w:p w:rsidR="00896636" w:rsidRDefault="00896636">
            <w:r>
              <w:t>Б.Л. Пастернак. Роман «Доктор Живаго». Его проблематика и художественное своеобразие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и публикации романа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Сюжет. Композиция. Стадии развития действия: экспозиция, завязка, кульминация, развязка, эпилог.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2"/>
                <w:szCs w:val="22"/>
              </w:rPr>
              <w:t>Конфликт человека и эпохи</w:t>
            </w:r>
            <w:r>
              <w:rPr>
                <w:sz w:val="22"/>
                <w:szCs w:val="22"/>
              </w:rPr>
              <w:t>. Цикл “Стихотворения Юрия Живаго” и его связь с общей проблематикой романа.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произведений; Выявлять авторскую позицию; уметь воспроизводить содержание литературного произведения; анализировать и интерпретировать художественное произведение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77-78</w:t>
            </w:r>
          </w:p>
        </w:tc>
        <w:tc>
          <w:tcPr>
            <w:tcW w:w="5084" w:type="dxa"/>
          </w:tcPr>
          <w:p w:rsidR="00896636" w:rsidRDefault="00896636">
            <w:r>
              <w:t>А.И. Солженицын. Жизнь и творчество. Своеобразие раскрытия «лагерной» темы в творчестве писателя. Повесть «Один день Ивана Денисовича».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 Своеобразие раскрытия “лагерной” темы в повести</w:t>
            </w:r>
            <w:r>
              <w:rPr>
                <w:b/>
                <w:bCs/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Проблема русского национального характера в контексте трагической эпохи.</w:t>
            </w:r>
            <w:r>
              <w:rPr>
                <w:sz w:val="21"/>
                <w:szCs w:val="21"/>
              </w:rPr>
              <w:t xml:space="preserve"> Проблема русского национального характера в контексте трагической эпохи.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Выявлять авторскую позицию; уметь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воспроизводить содержание литературного произведения;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и интерпретировать художественное произведение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44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79</w:t>
            </w:r>
          </w:p>
        </w:tc>
        <w:tc>
          <w:tcPr>
            <w:tcW w:w="5084" w:type="dxa"/>
          </w:tcPr>
          <w:p w:rsidR="00896636" w:rsidRDefault="00896636">
            <w:r>
              <w:t>В.Т. Шаламов. Жизнь и творчество. Проблематика и поэтика «Колымских рассказов».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Влияние "оттепели" 60-х годов на развитие литературы. "Лагерная" тема в литературе. </w:t>
            </w:r>
            <w:r>
              <w:rPr>
                <w:sz w:val="22"/>
                <w:szCs w:val="22"/>
              </w:rPr>
              <w:t>История создания книги “Колымских рассказов”. Своеобразие раскрытия “лагерной” темы.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09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80</w:t>
            </w:r>
          </w:p>
        </w:tc>
        <w:tc>
          <w:tcPr>
            <w:tcW w:w="5084" w:type="dxa"/>
          </w:tcPr>
          <w:p w:rsidR="00896636" w:rsidRDefault="00896636">
            <w:r>
              <w:t>Б. Екимов «Про чужбину». Тюремная тема в рассказе, отношение современников к несвободе.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Влияние "оттепели" 60-х годов на развитие литературы. Тема в литературе. </w:t>
            </w:r>
            <w:r>
              <w:rPr>
                <w:sz w:val="22"/>
                <w:szCs w:val="22"/>
              </w:rPr>
              <w:t>История создания книги «Про чужбину». Своеобразие раскрытия темы.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111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81</w:t>
            </w:r>
          </w:p>
        </w:tc>
        <w:tc>
          <w:tcPr>
            <w:tcW w:w="5084" w:type="dxa"/>
          </w:tcPr>
          <w:p w:rsidR="00896636" w:rsidRDefault="00896636">
            <w:r>
              <w:t>Н.М. Рубцов. Слово о поэте. Основные темы и мотивы лирики поэта и её художественное своеобразие.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/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Знать основные факты жизни и творчества писателей-классиков XX в. Соотносить произведение с литературным направлением эпохи; определять род и жанр произведения.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651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82-83</w:t>
            </w:r>
          </w:p>
        </w:tc>
        <w:tc>
          <w:tcPr>
            <w:tcW w:w="5084" w:type="dxa"/>
          </w:tcPr>
          <w:p w:rsidR="00896636" w:rsidRDefault="00896636">
            <w:r>
              <w:t>«Деревенская» проза в современной литературе. В.П. Астафьев. «Царь-рыба» Человек и природа в рассказах. Нравственная проблематика произведения.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iCs/>
                <w:sz w:val="22"/>
                <w:szCs w:val="22"/>
              </w:rPr>
              <w:t xml:space="preserve">Деревенская" проза. Обращение к народному сознанию в поисках нравственного идеала в русской литературе. </w:t>
            </w:r>
            <w:r>
              <w:rPr>
                <w:sz w:val="22"/>
                <w:szCs w:val="22"/>
              </w:rPr>
              <w:t>Проблематика повести и ее связь с традицией классической русской прозы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Тема памяти и преемственности поколений. Образы стариков в повести. Символические образы в повести. Проблема утраты душевной связи человека со своими корнями.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36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84-85</w:t>
            </w:r>
          </w:p>
        </w:tc>
        <w:tc>
          <w:tcPr>
            <w:tcW w:w="5084" w:type="dxa"/>
          </w:tcPr>
          <w:p w:rsidR="00896636" w:rsidRDefault="00896636">
            <w:r>
              <w:t>В.Г. Распутин. Нравственные проблемы произведения «Живи и помни». «Прощание с Матёрой».Проблематика повести.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iCs/>
                <w:sz w:val="22"/>
                <w:szCs w:val="22"/>
              </w:rPr>
              <w:t xml:space="preserve">Деревенская" проза. Обращение к народному сознанию в поисках нравственного идеала в русской литературе. </w:t>
            </w:r>
            <w:r>
              <w:rPr>
                <w:sz w:val="22"/>
                <w:szCs w:val="22"/>
              </w:rPr>
              <w:t>Проблематика повести и ее связь с традицией классической русской прозы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Тема памяти и преемственности поколений. Образы стариков в повести. Символические образы в повести. Проблема утраты душевной связи человека со своими корнями.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111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86</w:t>
            </w:r>
          </w:p>
        </w:tc>
        <w:tc>
          <w:tcPr>
            <w:tcW w:w="5084" w:type="dxa"/>
          </w:tcPr>
          <w:p w:rsidR="00896636" w:rsidRDefault="00896636">
            <w:r>
              <w:rPr>
                <w:b/>
              </w:rPr>
              <w:t xml:space="preserve">Р/р. </w:t>
            </w:r>
            <w:r>
              <w:t>Творческая работа. Письменный ответ на вопрос «В чем смысл повести «Живи и помни»?</w:t>
            </w:r>
          </w:p>
        </w:tc>
        <w:tc>
          <w:tcPr>
            <w:tcW w:w="4122" w:type="dxa"/>
          </w:tcPr>
          <w:p w:rsidR="00896636" w:rsidRDefault="00896636">
            <w:r>
              <w:rPr>
                <w:sz w:val="22"/>
                <w:szCs w:val="22"/>
              </w:rPr>
              <w:t>«Вечные» темы в повести: человек и история, война и мир, личность и масса. Утверждение высоких человеческих ценностей. Художественное своеобразие повести.</w:t>
            </w:r>
          </w:p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Создавать письменные высказывания о произведениях русской литературы, давать им оценку, используя изобразительно-выразительные средства русского языка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87</w:t>
            </w:r>
          </w:p>
        </w:tc>
        <w:tc>
          <w:tcPr>
            <w:tcW w:w="5084" w:type="dxa"/>
          </w:tcPr>
          <w:p w:rsidR="00896636" w:rsidRDefault="00896636">
            <w:r>
              <w:t>Б. Екимов. «Ночь проходит». Нравственная проблематика рассказа.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/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36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88</w:t>
            </w:r>
          </w:p>
        </w:tc>
        <w:tc>
          <w:tcPr>
            <w:tcW w:w="5084" w:type="dxa"/>
          </w:tcPr>
          <w:p w:rsidR="00896636" w:rsidRDefault="00896636">
            <w:r>
              <w:t>Урок 16. «Городская» проза в современной литературе. Ю. Трифонов. «Вечные» темы и нравственные проблемы в повести «Обмен»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/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555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89</w:t>
            </w:r>
          </w:p>
        </w:tc>
        <w:tc>
          <w:tcPr>
            <w:tcW w:w="5084" w:type="dxa"/>
          </w:tcPr>
          <w:p w:rsidR="00896636" w:rsidRDefault="00896636">
            <w:r>
              <w:t>В. Дёгтев. «Крест». Тема памяти, греха и покаяния.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/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90</w:t>
            </w:r>
          </w:p>
        </w:tc>
        <w:tc>
          <w:tcPr>
            <w:tcW w:w="5084" w:type="dxa"/>
          </w:tcPr>
          <w:p w:rsidR="00896636" w:rsidRDefault="00896636">
            <w:r>
              <w:t>Дёгтев. «762». Нравственная проблематика рассказа. Осуждение войны в рассказе.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факты жизни и творчества выдающихся русских писателей XX века</w:t>
            </w:r>
            <w:r>
              <w:rPr>
                <w:sz w:val="22"/>
                <w:szCs w:val="22"/>
              </w:rPr>
              <w:t>.</w:t>
            </w:r>
          </w:p>
          <w:p w:rsidR="00896636" w:rsidRDefault="00896636"/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r>
              <w:rPr>
                <w:sz w:val="22"/>
                <w:szCs w:val="22"/>
              </w:rPr>
              <w:t>содержание изученных литературных произведений;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555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91</w:t>
            </w:r>
          </w:p>
        </w:tc>
        <w:tc>
          <w:tcPr>
            <w:tcW w:w="5084" w:type="dxa"/>
          </w:tcPr>
          <w:p w:rsidR="00896636" w:rsidRDefault="00896636">
            <w:r>
              <w:t>И.Бродский. Слово о поэте. Проблемно-тематический диапазон лирики поэта.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</w:t>
            </w:r>
          </w:p>
          <w:p w:rsidR="00896636" w:rsidRDefault="00896636">
            <w:pPr>
              <w:pStyle w:val="a6"/>
              <w:spacing w:after="15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Стихотворения: «Воротишься на родину. Ну что ж…», «Сонет» («Как жаль, что тем, чем стало для меня…»)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09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92</w:t>
            </w:r>
          </w:p>
        </w:tc>
        <w:tc>
          <w:tcPr>
            <w:tcW w:w="5084" w:type="dxa"/>
          </w:tcPr>
          <w:p w:rsidR="00896636" w:rsidRDefault="00896636">
            <w:r>
              <w:t>Авторская песня. Песенное творчество А.Галича, Ю.Визбора, В.Высоцкого, Ю.Кима и др.</w:t>
            </w:r>
          </w:p>
        </w:tc>
        <w:tc>
          <w:tcPr>
            <w:tcW w:w="4122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учащихся с направлениями, школами, группами в новейшей русской поэзии</w:t>
            </w:r>
          </w:p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93</w:t>
            </w:r>
          </w:p>
        </w:tc>
        <w:tc>
          <w:tcPr>
            <w:tcW w:w="5084" w:type="dxa"/>
          </w:tcPr>
          <w:p w:rsidR="00896636" w:rsidRDefault="00896636">
            <w:r>
              <w:t>Б.Ш.Окуджава. Слово о поэте. Искренность и глубина поэтических интонаций.</w:t>
            </w:r>
          </w:p>
        </w:tc>
        <w:tc>
          <w:tcPr>
            <w:tcW w:w="4122" w:type="dxa"/>
          </w:tcPr>
          <w:p w:rsidR="00896636" w:rsidRDefault="00896636">
            <w:r>
              <w:rPr>
                <w:sz w:val="22"/>
                <w:szCs w:val="22"/>
              </w:rPr>
              <w:t>Своеобразие поэтического мышления и языка Б.Окуджавы.</w:t>
            </w:r>
          </w:p>
        </w:tc>
        <w:tc>
          <w:tcPr>
            <w:tcW w:w="4094" w:type="dxa"/>
          </w:tcPr>
          <w:p w:rsidR="00896636" w:rsidRDefault="00896636">
            <w:r>
              <w:rPr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94</w:t>
            </w:r>
          </w:p>
        </w:tc>
        <w:tc>
          <w:tcPr>
            <w:tcW w:w="5084" w:type="dxa"/>
          </w:tcPr>
          <w:p w:rsidR="00896636" w:rsidRDefault="00896636">
            <w:r>
              <w:t>Проза и поэзия литературы Русского зарубежья последних лет.</w:t>
            </w:r>
          </w:p>
        </w:tc>
        <w:tc>
          <w:tcPr>
            <w:tcW w:w="4122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учащихся с произведениями современной литературы, проанализировать их.</w:t>
            </w:r>
          </w:p>
        </w:tc>
        <w:tc>
          <w:tcPr>
            <w:tcW w:w="4094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Понять внутреннюю 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т.п.)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270"/>
        </w:trPr>
        <w:tc>
          <w:tcPr>
            <w:tcW w:w="16340" w:type="dxa"/>
            <w:gridSpan w:val="6"/>
          </w:tcPr>
          <w:p w:rsidR="00896636" w:rsidRDefault="00896636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литературы. 7 ч</w:t>
            </w:r>
          </w:p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95</w:t>
            </w:r>
          </w:p>
        </w:tc>
        <w:tc>
          <w:tcPr>
            <w:tcW w:w="5084" w:type="dxa"/>
          </w:tcPr>
          <w:p w:rsidR="00896636" w:rsidRDefault="00896636">
            <w:r>
              <w:t>Д.Б. Шоу. «Дом, где разбиваются сердца». Духовно-нравственные проблемы пьесы.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82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96-97</w:t>
            </w:r>
          </w:p>
        </w:tc>
        <w:tc>
          <w:tcPr>
            <w:tcW w:w="5084" w:type="dxa"/>
          </w:tcPr>
          <w:p w:rsidR="00896636" w:rsidRDefault="00896636">
            <w:r>
              <w:t>Э.М. Ремарк. «Три товарища». Трагедия и гуманизм повествования.</w:t>
            </w:r>
          </w:p>
        </w:tc>
        <w:tc>
          <w:tcPr>
            <w:tcW w:w="4122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«Старик и море» Взаимодействие зарубежной, русской литературы, отражение в них "вечных" проблем бытия. Постановка в литературе XX 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«Три товарища».</w:t>
            </w:r>
          </w:p>
        </w:tc>
        <w:tc>
          <w:tcPr>
            <w:tcW w:w="4094" w:type="dxa"/>
          </w:tcPr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Знать/понимать:</w:t>
            </w:r>
          </w:p>
          <w:p w:rsidR="00896636" w:rsidRDefault="00896636">
            <w:pPr>
              <w:pStyle w:val="a6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изученных литературных произведений.</w:t>
            </w:r>
          </w:p>
          <w:p w:rsidR="00896636" w:rsidRDefault="00896636">
            <w:pPr>
              <w:pStyle w:val="a6"/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1096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98</w:t>
            </w:r>
          </w:p>
        </w:tc>
        <w:tc>
          <w:tcPr>
            <w:tcW w:w="5084" w:type="dxa"/>
          </w:tcPr>
          <w:p w:rsidR="00896636" w:rsidRDefault="00896636">
            <w:r>
              <w:t>Э. Хемингуэй. Слово о писателе. Духовно-нравственные проблемы повести «Старик и море».</w:t>
            </w:r>
          </w:p>
        </w:tc>
        <w:tc>
          <w:tcPr>
            <w:tcW w:w="4122" w:type="dxa"/>
          </w:tcPr>
          <w:p w:rsidR="00896636" w:rsidRDefault="00896636">
            <w:r>
              <w:rPr>
                <w:sz w:val="22"/>
                <w:szCs w:val="22"/>
              </w:rPr>
              <w:t>Проблематика повести. Раздумья писателя о человеке, его жизненном пути.</w:t>
            </w:r>
          </w:p>
        </w:tc>
        <w:tc>
          <w:tcPr>
            <w:tcW w:w="4094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видеть главное в прочитанном тексте, аргументировано формулировать свое отношение к произведению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540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99</w:t>
            </w:r>
          </w:p>
        </w:tc>
        <w:tc>
          <w:tcPr>
            <w:tcW w:w="5084" w:type="dxa"/>
          </w:tcPr>
          <w:p w:rsidR="00896636" w:rsidRDefault="00896636">
            <w:r>
              <w:t>Итоговое тестирование по литературе XX века.</w:t>
            </w:r>
          </w:p>
        </w:tc>
        <w:tc>
          <w:tcPr>
            <w:tcW w:w="4122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Дать обзор произведений последних лет, показать тенденции современной литературы, дать понятие о постмодернизме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  <w:sz w:val="22"/>
                <w:szCs w:val="22"/>
              </w:rPr>
              <w:t>Знать логику развития историко-литературного процесса на материале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555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100</w:t>
            </w:r>
          </w:p>
        </w:tc>
        <w:tc>
          <w:tcPr>
            <w:tcW w:w="5084" w:type="dxa"/>
          </w:tcPr>
          <w:p w:rsidR="00896636" w:rsidRDefault="00896636">
            <w:r>
              <w:t>Проблемы и уроки литературы 20 века.</w:t>
            </w:r>
          </w:p>
        </w:tc>
        <w:tc>
          <w:tcPr>
            <w:tcW w:w="4122" w:type="dxa"/>
          </w:tcPr>
          <w:p w:rsidR="00896636" w:rsidRDefault="00896636">
            <w:r>
              <w:rPr>
                <w:color w:val="000000"/>
                <w:sz w:val="22"/>
                <w:szCs w:val="22"/>
              </w:rPr>
              <w:t>Дать обзор произведений последних лет, показать тенденции современной литературы, дать понятие о постмодернизме</w:t>
            </w:r>
          </w:p>
        </w:tc>
        <w:tc>
          <w:tcPr>
            <w:tcW w:w="4094" w:type="dxa"/>
          </w:tcPr>
          <w:p w:rsidR="00896636" w:rsidRDefault="00896636">
            <w:r>
              <w:rPr>
                <w:color w:val="000000"/>
                <w:sz w:val="22"/>
                <w:szCs w:val="22"/>
              </w:rPr>
              <w:t>Знать логику развития историко-литературного процесса на материале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540"/>
        </w:trPr>
        <w:tc>
          <w:tcPr>
            <w:tcW w:w="922" w:type="dxa"/>
          </w:tcPr>
          <w:p w:rsidR="00896636" w:rsidRDefault="00896636">
            <w:pPr>
              <w:jc w:val="center"/>
            </w:pPr>
            <w:r>
              <w:t>101-102</w:t>
            </w:r>
          </w:p>
        </w:tc>
        <w:tc>
          <w:tcPr>
            <w:tcW w:w="5084" w:type="dxa"/>
          </w:tcPr>
          <w:p w:rsidR="00896636" w:rsidRDefault="00896636">
            <w:r>
              <w:t>Заключительное занятие.</w:t>
            </w:r>
          </w:p>
        </w:tc>
        <w:tc>
          <w:tcPr>
            <w:tcW w:w="4122" w:type="dxa"/>
          </w:tcPr>
          <w:p w:rsidR="00896636" w:rsidRDefault="00896636"/>
        </w:tc>
        <w:tc>
          <w:tcPr>
            <w:tcW w:w="4094" w:type="dxa"/>
          </w:tcPr>
          <w:p w:rsidR="00896636" w:rsidRDefault="008966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логику развития историко-литературного процесса на материале темы</w:t>
            </w:r>
          </w:p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  <w:tr w:rsidR="00896636" w:rsidTr="00896636">
        <w:trPr>
          <w:trHeight w:val="285"/>
        </w:trPr>
        <w:tc>
          <w:tcPr>
            <w:tcW w:w="922" w:type="dxa"/>
          </w:tcPr>
          <w:p w:rsidR="00896636" w:rsidRDefault="00896636">
            <w:pPr>
              <w:jc w:val="center"/>
            </w:pPr>
          </w:p>
        </w:tc>
        <w:tc>
          <w:tcPr>
            <w:tcW w:w="5084" w:type="dxa"/>
          </w:tcPr>
          <w:p w:rsidR="00896636" w:rsidRDefault="00896636"/>
        </w:tc>
        <w:tc>
          <w:tcPr>
            <w:tcW w:w="4122" w:type="dxa"/>
          </w:tcPr>
          <w:p w:rsidR="00896636" w:rsidRDefault="00896636"/>
        </w:tc>
        <w:tc>
          <w:tcPr>
            <w:tcW w:w="4094" w:type="dxa"/>
          </w:tcPr>
          <w:p w:rsidR="00896636" w:rsidRDefault="00896636"/>
        </w:tc>
        <w:tc>
          <w:tcPr>
            <w:tcW w:w="1051" w:type="dxa"/>
          </w:tcPr>
          <w:p w:rsidR="00896636" w:rsidRDefault="00896636"/>
        </w:tc>
        <w:tc>
          <w:tcPr>
            <w:tcW w:w="1067" w:type="dxa"/>
          </w:tcPr>
          <w:p w:rsidR="00896636" w:rsidRDefault="00896636"/>
        </w:tc>
      </w:tr>
    </w:tbl>
    <w:p w:rsidR="00896636" w:rsidRDefault="00896636" w:rsidP="00896636"/>
    <w:p w:rsidR="003D30F9" w:rsidRPr="007922A4" w:rsidRDefault="003D30F9">
      <w:pPr>
        <w:rPr>
          <w:sz w:val="20"/>
          <w:szCs w:val="20"/>
        </w:rPr>
      </w:pPr>
    </w:p>
    <w:sectPr w:rsidR="003D30F9" w:rsidRPr="007922A4" w:rsidSect="005252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F9" w:rsidRDefault="00587FF9" w:rsidP="00740397">
      <w:r>
        <w:separator/>
      </w:r>
    </w:p>
  </w:endnote>
  <w:endnote w:type="continuationSeparator" w:id="1">
    <w:p w:rsidR="00587FF9" w:rsidRDefault="00587FF9" w:rsidP="0074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F9" w:rsidRDefault="00587FF9" w:rsidP="00740397">
      <w:r>
        <w:separator/>
      </w:r>
    </w:p>
  </w:footnote>
  <w:footnote w:type="continuationSeparator" w:id="1">
    <w:p w:rsidR="00587FF9" w:rsidRDefault="00587FF9" w:rsidP="00740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numPicBullet w:numPicBulletId="2">
    <w:pict>
      <v:shape id="_x0000_i1036" type="#_x0000_t75" style="width:3in;height:3in" o:bullet="t">
        <v:imagedata r:id="rId3" o:title=""/>
      </v:shape>
    </w:pict>
  </w:numPicBullet>
  <w:numPicBullet w:numPicBulletId="3">
    <w:pict>
      <v:shape id="_x0000_i1037" type="#_x0000_t75" style="width:3in;height:3in" o:bullet="t">
        <v:imagedata r:id="rId4" o:title=""/>
      </v:shape>
    </w:pict>
  </w:numPicBullet>
  <w:numPicBullet w:numPicBulletId="4">
    <w:pict>
      <v:shape id="_x0000_i1038" type="#_x0000_t75" style="width:3in;height:3in" o:bullet="t">
        <v:imagedata r:id="rId5" o:title=""/>
      </v:shape>
    </w:pict>
  </w:numPicBullet>
  <w:numPicBullet w:numPicBulletId="5">
    <w:pict>
      <v:shape id="_x0000_i1039" type="#_x0000_t75" style="width:3in;height:3in" o:bullet="t">
        <v:imagedata r:id="rId6" o:title=""/>
      </v:shape>
    </w:pict>
  </w:numPicBullet>
  <w:numPicBullet w:numPicBulletId="6">
    <w:pict>
      <v:shape id="_x0000_i1040" type="#_x0000_t75" style="width:3in;height:3in" o:bullet="t">
        <v:imagedata r:id="rId7" o:title=""/>
      </v:shape>
    </w:pict>
  </w:numPicBullet>
  <w:numPicBullet w:numPicBulletId="7">
    <w:pict>
      <v:shape id="_x0000_i1041" type="#_x0000_t75" style="width:3in;height:3in" o:bullet="t">
        <v:imagedata r:id="rId8" o:title=""/>
      </v:shape>
    </w:pict>
  </w:numPicBullet>
  <w:numPicBullet w:numPicBulletId="8">
    <w:pict>
      <v:shape id="_x0000_i1042" type="#_x0000_t75" style="width:3in;height:3in" o:bullet="t">
        <v:imagedata r:id="rId9" o:title=""/>
      </v:shape>
    </w:pict>
  </w:numPicBullet>
  <w:abstractNum w:abstractNumId="0">
    <w:nsid w:val="FFFFFFFE"/>
    <w:multiLevelType w:val="singleLevel"/>
    <w:tmpl w:val="A06825BC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39644EB"/>
    <w:multiLevelType w:val="multilevel"/>
    <w:tmpl w:val="4A9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4792F"/>
    <w:multiLevelType w:val="hybridMultilevel"/>
    <w:tmpl w:val="80CA5ABE"/>
    <w:lvl w:ilvl="0" w:tplc="CA387DE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0E9B125D"/>
    <w:multiLevelType w:val="multilevel"/>
    <w:tmpl w:val="376A4C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1162D"/>
    <w:multiLevelType w:val="multilevel"/>
    <w:tmpl w:val="D64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12601"/>
    <w:multiLevelType w:val="multilevel"/>
    <w:tmpl w:val="59DEEC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6029F"/>
    <w:multiLevelType w:val="multilevel"/>
    <w:tmpl w:val="58A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CB4256"/>
    <w:multiLevelType w:val="multilevel"/>
    <w:tmpl w:val="9A1E2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32D0B4D"/>
    <w:multiLevelType w:val="hybridMultilevel"/>
    <w:tmpl w:val="DEC275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84DCE"/>
    <w:multiLevelType w:val="multilevel"/>
    <w:tmpl w:val="328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932A2"/>
    <w:multiLevelType w:val="multilevel"/>
    <w:tmpl w:val="7EE48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E3694"/>
    <w:multiLevelType w:val="hybridMultilevel"/>
    <w:tmpl w:val="148A482E"/>
    <w:lvl w:ilvl="0" w:tplc="A68A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B1C48"/>
    <w:multiLevelType w:val="hybridMultilevel"/>
    <w:tmpl w:val="3CAE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4E6F24"/>
    <w:multiLevelType w:val="multilevel"/>
    <w:tmpl w:val="256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065116"/>
    <w:multiLevelType w:val="multilevel"/>
    <w:tmpl w:val="FE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13E47"/>
    <w:multiLevelType w:val="hybridMultilevel"/>
    <w:tmpl w:val="D05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C126C8"/>
    <w:multiLevelType w:val="multilevel"/>
    <w:tmpl w:val="0C6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E04FD"/>
    <w:multiLevelType w:val="multilevel"/>
    <w:tmpl w:val="1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90861"/>
    <w:multiLevelType w:val="multilevel"/>
    <w:tmpl w:val="43C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4368D"/>
    <w:multiLevelType w:val="multilevel"/>
    <w:tmpl w:val="DBD892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CB3CC3"/>
    <w:multiLevelType w:val="multilevel"/>
    <w:tmpl w:val="7AB027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B064E"/>
    <w:multiLevelType w:val="multilevel"/>
    <w:tmpl w:val="26C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D33DE"/>
    <w:multiLevelType w:val="multilevel"/>
    <w:tmpl w:val="6BE805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F7E3B39"/>
    <w:multiLevelType w:val="multilevel"/>
    <w:tmpl w:val="510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F56EE9"/>
    <w:multiLevelType w:val="multilevel"/>
    <w:tmpl w:val="517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928C1"/>
    <w:multiLevelType w:val="multilevel"/>
    <w:tmpl w:val="78E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B513B5"/>
    <w:multiLevelType w:val="multilevel"/>
    <w:tmpl w:val="9BFE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832EE1"/>
    <w:multiLevelType w:val="multilevel"/>
    <w:tmpl w:val="412CC2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31"/>
  </w:num>
  <w:num w:numId="5">
    <w:abstractNumId w:val="27"/>
  </w:num>
  <w:num w:numId="6">
    <w:abstractNumId w:val="12"/>
  </w:num>
  <w:num w:numId="7">
    <w:abstractNumId w:val="7"/>
  </w:num>
  <w:num w:numId="8">
    <w:abstractNumId w:val="23"/>
  </w:num>
  <w:num w:numId="9">
    <w:abstractNumId w:val="15"/>
  </w:num>
  <w:num w:numId="10">
    <w:abstractNumId w:val="21"/>
  </w:num>
  <w:num w:numId="11">
    <w:abstractNumId w:val="3"/>
  </w:num>
  <w:num w:numId="12">
    <w:abstractNumId w:val="19"/>
  </w:num>
  <w:num w:numId="13">
    <w:abstractNumId w:val="30"/>
  </w:num>
  <w:num w:numId="14">
    <w:abstractNumId w:val="29"/>
  </w:num>
  <w:num w:numId="15">
    <w:abstractNumId w:val="32"/>
  </w:num>
  <w:num w:numId="16">
    <w:abstractNumId w:val="5"/>
  </w:num>
  <w:num w:numId="17">
    <w:abstractNumId w:val="26"/>
  </w:num>
  <w:num w:numId="18">
    <w:abstractNumId w:val="25"/>
  </w:num>
  <w:num w:numId="19">
    <w:abstractNumId w:val="6"/>
  </w:num>
  <w:num w:numId="20">
    <w:abstractNumId w:val="28"/>
  </w:num>
  <w:num w:numId="21">
    <w:abstractNumId w:val="10"/>
  </w:num>
  <w:num w:numId="22">
    <w:abstractNumId w:val="14"/>
  </w:num>
  <w:num w:numId="23">
    <w:abstractNumId w:val="9"/>
  </w:num>
  <w:num w:numId="24">
    <w:abstractNumId w:val="22"/>
  </w:num>
  <w:num w:numId="25">
    <w:abstractNumId w:val="16"/>
  </w:num>
  <w:num w:numId="26">
    <w:abstractNumId w:val="13"/>
  </w:num>
  <w:num w:numId="27">
    <w:abstractNumId w:val="8"/>
  </w:num>
  <w:num w:numId="28">
    <w:abstractNumId w:val="33"/>
  </w:num>
  <w:num w:numId="29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■"/>
        <w:legacy w:legacy="1" w:legacySpace="0" w:legacyIndent="235"/>
        <w:lvlJc w:val="left"/>
        <w:rPr>
          <w:rFonts w:ascii="Arial" w:hAnsi="Arial" w:hint="default"/>
        </w:rPr>
      </w:lvl>
    </w:lvlOverride>
  </w:num>
  <w:num w:numId="31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Arial" w:hAnsi="Arial" w:hint="default"/>
        </w:rPr>
      </w:lvl>
    </w:lvlOverride>
  </w:num>
  <w:num w:numId="32">
    <w:abstractNumId w:val="0"/>
    <w:lvlOverride w:ilvl="0">
      <w:lvl w:ilvl="0">
        <w:numFmt w:val="bullet"/>
        <w:lvlText w:val="■"/>
        <w:legacy w:legacy="1" w:legacySpace="0" w:legacyIndent="250"/>
        <w:lvlJc w:val="left"/>
        <w:rPr>
          <w:rFonts w:ascii="Arial" w:hAnsi="Arial" w:hint="default"/>
        </w:rPr>
      </w:lvl>
    </w:lvlOverride>
  </w:num>
  <w:num w:numId="33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34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Arial" w:hAnsi="Arial" w:hint="default"/>
        </w:rPr>
      </w:lvl>
    </w:lvlOverride>
  </w:num>
  <w:num w:numId="35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495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490"/>
        <w:lvlJc w:val="left"/>
        <w:rPr>
          <w:rFonts w:ascii="Times New Roman" w:hAnsi="Times New Roman" w:hint="default"/>
        </w:rPr>
      </w:lvl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</w:num>
  <w:num w:numId="41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C2E"/>
    <w:rsid w:val="00015A0F"/>
    <w:rsid w:val="00033AE6"/>
    <w:rsid w:val="00034066"/>
    <w:rsid w:val="00123373"/>
    <w:rsid w:val="00136FF6"/>
    <w:rsid w:val="0015167E"/>
    <w:rsid w:val="001969A6"/>
    <w:rsid w:val="001D7BD1"/>
    <w:rsid w:val="0022459E"/>
    <w:rsid w:val="002B532C"/>
    <w:rsid w:val="002C5DA5"/>
    <w:rsid w:val="002E197E"/>
    <w:rsid w:val="002E32DC"/>
    <w:rsid w:val="00373B81"/>
    <w:rsid w:val="003A7253"/>
    <w:rsid w:val="003B11AE"/>
    <w:rsid w:val="003D2CC0"/>
    <w:rsid w:val="003D30F9"/>
    <w:rsid w:val="00406B3E"/>
    <w:rsid w:val="00482FA0"/>
    <w:rsid w:val="005252DC"/>
    <w:rsid w:val="00580F99"/>
    <w:rsid w:val="00585239"/>
    <w:rsid w:val="005861C3"/>
    <w:rsid w:val="00587FF9"/>
    <w:rsid w:val="00592DC1"/>
    <w:rsid w:val="00597AF6"/>
    <w:rsid w:val="005A1573"/>
    <w:rsid w:val="0060761C"/>
    <w:rsid w:val="00614F8E"/>
    <w:rsid w:val="00666745"/>
    <w:rsid w:val="006B1BFF"/>
    <w:rsid w:val="006E5A71"/>
    <w:rsid w:val="00726E0B"/>
    <w:rsid w:val="00740397"/>
    <w:rsid w:val="007922A4"/>
    <w:rsid w:val="007961A4"/>
    <w:rsid w:val="007D1B79"/>
    <w:rsid w:val="0086099C"/>
    <w:rsid w:val="00871EA1"/>
    <w:rsid w:val="008912B4"/>
    <w:rsid w:val="00896636"/>
    <w:rsid w:val="00A30995"/>
    <w:rsid w:val="00A36F89"/>
    <w:rsid w:val="00A511F7"/>
    <w:rsid w:val="00AB70C4"/>
    <w:rsid w:val="00AD6BA3"/>
    <w:rsid w:val="00B63226"/>
    <w:rsid w:val="00B83D75"/>
    <w:rsid w:val="00B84FBE"/>
    <w:rsid w:val="00C11694"/>
    <w:rsid w:val="00C17C32"/>
    <w:rsid w:val="00C22F2F"/>
    <w:rsid w:val="00C45C2E"/>
    <w:rsid w:val="00C95F90"/>
    <w:rsid w:val="00CA2436"/>
    <w:rsid w:val="00CA2600"/>
    <w:rsid w:val="00D077C1"/>
    <w:rsid w:val="00D911D9"/>
    <w:rsid w:val="00D941CF"/>
    <w:rsid w:val="00E17BBB"/>
    <w:rsid w:val="00E33591"/>
    <w:rsid w:val="00E36D87"/>
    <w:rsid w:val="00E423C1"/>
    <w:rsid w:val="00E87730"/>
    <w:rsid w:val="00EC1451"/>
    <w:rsid w:val="00EC5C69"/>
    <w:rsid w:val="00F02067"/>
    <w:rsid w:val="00F60C41"/>
    <w:rsid w:val="00F90386"/>
    <w:rsid w:val="00F9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45C2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45C2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C45C2E"/>
    <w:pPr>
      <w:ind w:left="720"/>
      <w:contextualSpacing/>
    </w:pPr>
  </w:style>
  <w:style w:type="character" w:styleId="a4">
    <w:name w:val="Hyperlink"/>
    <w:basedOn w:val="a0"/>
    <w:uiPriority w:val="99"/>
    <w:rsid w:val="00C45C2E"/>
    <w:rPr>
      <w:rFonts w:cs="Times New Roman"/>
      <w:color w:val="0000FF"/>
      <w:u w:val="single"/>
    </w:rPr>
  </w:style>
  <w:style w:type="character" w:customStyle="1" w:styleId="url1">
    <w:name w:val="url1"/>
    <w:uiPriority w:val="99"/>
    <w:rsid w:val="00C45C2E"/>
    <w:rPr>
      <w:rFonts w:ascii="Arial" w:hAnsi="Arial"/>
      <w:sz w:val="15"/>
      <w:u w:val="none"/>
    </w:rPr>
  </w:style>
  <w:style w:type="paragraph" w:customStyle="1" w:styleId="a5">
    <w:name w:val="Стиль"/>
    <w:basedOn w:val="a"/>
    <w:next w:val="a6"/>
    <w:uiPriority w:val="99"/>
    <w:rsid w:val="00C45C2E"/>
    <w:pPr>
      <w:spacing w:before="100" w:after="119"/>
    </w:pPr>
    <w:rPr>
      <w:kern w:val="1"/>
      <w:lang w:eastAsia="ar-SA"/>
    </w:rPr>
  </w:style>
  <w:style w:type="paragraph" w:styleId="a6">
    <w:name w:val="Normal (Web)"/>
    <w:basedOn w:val="a"/>
    <w:uiPriority w:val="99"/>
    <w:rsid w:val="00C45C2E"/>
  </w:style>
  <w:style w:type="character" w:customStyle="1" w:styleId="UnresolvedMention">
    <w:name w:val="Unresolved Mention"/>
    <w:basedOn w:val="a0"/>
    <w:uiPriority w:val="99"/>
    <w:semiHidden/>
    <w:rsid w:val="00C45C2E"/>
    <w:rPr>
      <w:rFonts w:cs="Times New Roman"/>
      <w:color w:val="605E5C"/>
      <w:shd w:val="clear" w:color="auto" w:fill="E1DFDD"/>
    </w:rPr>
  </w:style>
  <w:style w:type="paragraph" w:styleId="a7">
    <w:name w:val="No Spacing"/>
    <w:uiPriority w:val="99"/>
    <w:qFormat/>
    <w:rsid w:val="00C45C2E"/>
    <w:pPr>
      <w:spacing w:after="0" w:line="240" w:lineRule="auto"/>
    </w:pPr>
    <w:rPr>
      <w:rFonts w:eastAsia="MS Mincho" w:cs="Times New Roman"/>
    </w:rPr>
  </w:style>
  <w:style w:type="character" w:customStyle="1" w:styleId="vcourseitem-oldpricediscont">
    <w:name w:val="vcourse__item-oldprice_discont"/>
    <w:basedOn w:val="a0"/>
    <w:uiPriority w:val="99"/>
    <w:rsid w:val="00C45C2E"/>
    <w:rPr>
      <w:rFonts w:cs="Times New Roman"/>
    </w:rPr>
  </w:style>
  <w:style w:type="character" w:customStyle="1" w:styleId="ui">
    <w:name w:val="ui"/>
    <w:basedOn w:val="a0"/>
    <w:uiPriority w:val="99"/>
    <w:rsid w:val="00C45C2E"/>
    <w:rPr>
      <w:rFonts w:cs="Times New Roman"/>
    </w:rPr>
  </w:style>
  <w:style w:type="table" w:styleId="a8">
    <w:name w:val="Table Grid"/>
    <w:basedOn w:val="a1"/>
    <w:uiPriority w:val="99"/>
    <w:rsid w:val="00C45C2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45C2E"/>
    <w:pPr>
      <w:suppressAutoHyphens/>
      <w:autoSpaceDN w:val="0"/>
      <w:textAlignment w:val="baseline"/>
    </w:pPr>
    <w:rPr>
      <w:rFonts w:cs="Times New Roman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45C2E"/>
    <w:rPr>
      <w:rFonts w:cs="Times New Roman"/>
    </w:rPr>
  </w:style>
  <w:style w:type="paragraph" w:customStyle="1" w:styleId="2">
    <w:name w:val="Стиль2"/>
    <w:basedOn w:val="a"/>
    <w:next w:val="a6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basedOn w:val="a0"/>
    <w:uiPriority w:val="99"/>
    <w:rsid w:val="00C45C2E"/>
    <w:rPr>
      <w:rFonts w:cs="Times New Roman"/>
    </w:rPr>
  </w:style>
  <w:style w:type="character" w:customStyle="1" w:styleId="c14">
    <w:name w:val="c14"/>
    <w:basedOn w:val="a0"/>
    <w:uiPriority w:val="99"/>
    <w:rsid w:val="00C45C2E"/>
    <w:rPr>
      <w:rFonts w:cs="Times New Roman"/>
    </w:rPr>
  </w:style>
  <w:style w:type="paragraph" w:customStyle="1" w:styleId="c11">
    <w:name w:val="c11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uiPriority w:val="99"/>
    <w:rsid w:val="00C45C2E"/>
    <w:rPr>
      <w:rFonts w:cs="Times New Roman"/>
    </w:rPr>
  </w:style>
  <w:style w:type="paragraph" w:customStyle="1" w:styleId="c40">
    <w:name w:val="c40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21">
    <w:name w:val="c21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basedOn w:val="a0"/>
    <w:uiPriority w:val="99"/>
    <w:rsid w:val="00C45C2E"/>
    <w:rPr>
      <w:rFonts w:cs="Times New Roman"/>
    </w:rPr>
  </w:style>
  <w:style w:type="character" w:customStyle="1" w:styleId="c4">
    <w:name w:val="c4"/>
    <w:basedOn w:val="a0"/>
    <w:uiPriority w:val="99"/>
    <w:rsid w:val="00C45C2E"/>
    <w:rPr>
      <w:rFonts w:cs="Times New Roman"/>
    </w:rPr>
  </w:style>
  <w:style w:type="character" w:customStyle="1" w:styleId="c6">
    <w:name w:val="c6"/>
    <w:basedOn w:val="a0"/>
    <w:uiPriority w:val="99"/>
    <w:rsid w:val="00C45C2E"/>
    <w:rPr>
      <w:rFonts w:cs="Times New Roman"/>
    </w:rPr>
  </w:style>
  <w:style w:type="character" w:customStyle="1" w:styleId="c7">
    <w:name w:val="c7"/>
    <w:basedOn w:val="a0"/>
    <w:uiPriority w:val="99"/>
    <w:rsid w:val="00C45C2E"/>
    <w:rPr>
      <w:rFonts w:cs="Times New Roman"/>
    </w:rPr>
  </w:style>
  <w:style w:type="paragraph" w:styleId="a9">
    <w:name w:val="header"/>
    <w:basedOn w:val="a"/>
    <w:link w:val="aa"/>
    <w:uiPriority w:val="99"/>
    <w:rsid w:val="00C45C2E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45C2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C45C2E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45C2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character" w:styleId="ad">
    <w:name w:val="Emphasis"/>
    <w:basedOn w:val="a0"/>
    <w:uiPriority w:val="99"/>
    <w:qFormat/>
    <w:rsid w:val="00C45C2E"/>
    <w:rPr>
      <w:rFonts w:cs="Times New Roman"/>
      <w:i/>
    </w:rPr>
  </w:style>
  <w:style w:type="character" w:customStyle="1" w:styleId="ae">
    <w:name w:val="Основной текст_"/>
    <w:link w:val="7"/>
    <w:uiPriority w:val="99"/>
    <w:locked/>
    <w:rsid w:val="00C45C2E"/>
    <w:rPr>
      <w:rFonts w:ascii="Times New Roman" w:hAnsi="Times New Roman"/>
      <w:spacing w:val="-2"/>
      <w:sz w:val="21"/>
      <w:shd w:val="clear" w:color="auto" w:fill="FFFFFF"/>
    </w:rPr>
  </w:style>
  <w:style w:type="paragraph" w:customStyle="1" w:styleId="7">
    <w:name w:val="Основной текст7"/>
    <w:basedOn w:val="a"/>
    <w:link w:val="ae"/>
    <w:uiPriority w:val="99"/>
    <w:rsid w:val="00C45C2E"/>
    <w:pPr>
      <w:shd w:val="clear" w:color="auto" w:fill="FFFFFF"/>
      <w:spacing w:line="211" w:lineRule="exact"/>
      <w:ind w:hanging="840"/>
      <w:jc w:val="both"/>
    </w:pPr>
    <w:rPr>
      <w:rFonts w:eastAsia="Times New Roman"/>
      <w:spacing w:val="-2"/>
      <w:sz w:val="21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C45C2E"/>
    <w:rPr>
      <w:rFonts w:ascii="Times New Roman" w:hAnsi="Times New Roman"/>
      <w:sz w:val="2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45C2E"/>
    <w:pPr>
      <w:shd w:val="clear" w:color="auto" w:fill="FFFFFF"/>
      <w:spacing w:line="379" w:lineRule="exact"/>
      <w:outlineLvl w:val="2"/>
    </w:pPr>
    <w:rPr>
      <w:rFonts w:eastAsia="Times New Roman"/>
      <w:sz w:val="29"/>
      <w:szCs w:val="22"/>
      <w:lang w:eastAsia="en-US"/>
    </w:rPr>
  </w:style>
  <w:style w:type="character" w:customStyle="1" w:styleId="20">
    <w:name w:val="Основной текст (2)_"/>
    <w:link w:val="21"/>
    <w:uiPriority w:val="99"/>
    <w:locked/>
    <w:rsid w:val="00C45C2E"/>
    <w:rPr>
      <w:rFonts w:ascii="Times New Roman" w:hAnsi="Times New Roman"/>
      <w:spacing w:val="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5C2E"/>
    <w:pPr>
      <w:shd w:val="clear" w:color="auto" w:fill="FFFFFF"/>
      <w:spacing w:line="317" w:lineRule="exact"/>
      <w:jc w:val="both"/>
    </w:pPr>
    <w:rPr>
      <w:rFonts w:eastAsia="Times New Roman"/>
      <w:spacing w:val="9"/>
      <w:sz w:val="22"/>
      <w:szCs w:val="22"/>
      <w:lang w:eastAsia="en-US"/>
    </w:rPr>
  </w:style>
  <w:style w:type="character" w:customStyle="1" w:styleId="212pt">
    <w:name w:val="Основной текст (2) + 12 pt"/>
    <w:uiPriority w:val="99"/>
    <w:rsid w:val="00C45C2E"/>
    <w:rPr>
      <w:rFonts w:ascii="Times New Roman" w:hAnsi="Times New Roman"/>
      <w:spacing w:val="-2"/>
      <w:sz w:val="21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45C2E"/>
    <w:rPr>
      <w:rFonts w:ascii="Times New Roman" w:hAnsi="Times New Roman"/>
      <w:spacing w:val="17"/>
      <w:sz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45C2E"/>
    <w:pPr>
      <w:shd w:val="clear" w:color="auto" w:fill="FFFFFF"/>
      <w:spacing w:before="240" w:line="250" w:lineRule="exact"/>
      <w:jc w:val="both"/>
    </w:pPr>
    <w:rPr>
      <w:rFonts w:ascii="Arial" w:eastAsia="Times New Roman" w:hAnsi="Arial" w:cs="Arial"/>
      <w:color w:val="000000"/>
      <w:spacing w:val="-6"/>
      <w:sz w:val="20"/>
      <w:szCs w:val="20"/>
    </w:rPr>
  </w:style>
  <w:style w:type="character" w:customStyle="1" w:styleId="FontStyle71">
    <w:name w:val="Font Style71"/>
    <w:uiPriority w:val="99"/>
    <w:rsid w:val="00C45C2E"/>
    <w:rPr>
      <w:rFonts w:ascii="Times New Roman" w:hAnsi="Times New Roman"/>
      <w:sz w:val="26"/>
    </w:rPr>
  </w:style>
  <w:style w:type="character" w:customStyle="1" w:styleId="FontStyle72">
    <w:name w:val="Font Style72"/>
    <w:uiPriority w:val="99"/>
    <w:rsid w:val="00C45C2E"/>
    <w:rPr>
      <w:rFonts w:ascii="Times New Roman" w:hAnsi="Times New Roman"/>
      <w:b/>
      <w:sz w:val="26"/>
    </w:rPr>
  </w:style>
  <w:style w:type="character" w:customStyle="1" w:styleId="c2">
    <w:name w:val="c2"/>
    <w:basedOn w:val="a0"/>
    <w:uiPriority w:val="99"/>
    <w:rsid w:val="00C45C2E"/>
    <w:rPr>
      <w:rFonts w:cs="Times New Roman"/>
    </w:rPr>
  </w:style>
  <w:style w:type="paragraph" w:styleId="22">
    <w:name w:val="Body Text Indent 2"/>
    <w:basedOn w:val="a"/>
    <w:link w:val="23"/>
    <w:uiPriority w:val="99"/>
    <w:rsid w:val="00C45C2E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45C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uiPriority w:val="99"/>
    <w:rsid w:val="00C45C2E"/>
    <w:pPr>
      <w:spacing w:line="276" w:lineRule="auto"/>
    </w:pPr>
    <w:rPr>
      <w:rFonts w:eastAsia="Times New Roman"/>
      <w:szCs w:val="22"/>
      <w:lang w:eastAsia="en-US"/>
    </w:rPr>
  </w:style>
  <w:style w:type="paragraph" w:customStyle="1" w:styleId="c0c30">
    <w:name w:val="c0 c30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uiPriority w:val="99"/>
    <w:rsid w:val="00C45C2E"/>
    <w:rPr>
      <w:rFonts w:cs="Times New Roman"/>
    </w:rPr>
  </w:style>
  <w:style w:type="paragraph" w:customStyle="1" w:styleId="c0c30c3">
    <w:name w:val="c0 c30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uiPriority w:val="99"/>
    <w:rsid w:val="00C45C2E"/>
    <w:rPr>
      <w:rFonts w:cs="Times New Roman"/>
    </w:rPr>
  </w:style>
  <w:style w:type="paragraph" w:customStyle="1" w:styleId="c9">
    <w:name w:val="c9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3c41">
    <w:name w:val="c13 c41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67">
    <w:name w:val="c67"/>
    <w:basedOn w:val="a0"/>
    <w:uiPriority w:val="99"/>
    <w:rsid w:val="00C45C2E"/>
    <w:rPr>
      <w:rFonts w:cs="Times New Roman"/>
    </w:rPr>
  </w:style>
  <w:style w:type="character" w:customStyle="1" w:styleId="c26">
    <w:name w:val="c26"/>
    <w:basedOn w:val="a0"/>
    <w:uiPriority w:val="99"/>
    <w:rsid w:val="00C45C2E"/>
    <w:rPr>
      <w:rFonts w:cs="Times New Roman"/>
    </w:rPr>
  </w:style>
  <w:style w:type="paragraph" w:customStyle="1" w:styleId="c18c30c3">
    <w:name w:val="c18 c30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8c3c30">
    <w:name w:val="c18 c3 c30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22">
    <w:name w:val="c22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3c3">
    <w:name w:val="c13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75">
    <w:name w:val="c75"/>
    <w:basedOn w:val="a0"/>
    <w:uiPriority w:val="99"/>
    <w:rsid w:val="00C45C2E"/>
    <w:rPr>
      <w:rFonts w:cs="Times New Roman"/>
    </w:rPr>
  </w:style>
  <w:style w:type="paragraph" w:customStyle="1" w:styleId="c18">
    <w:name w:val="c18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43">
    <w:name w:val="c43"/>
    <w:basedOn w:val="a0"/>
    <w:uiPriority w:val="99"/>
    <w:rsid w:val="00C45C2E"/>
    <w:rPr>
      <w:rFonts w:cs="Times New Roman"/>
    </w:rPr>
  </w:style>
  <w:style w:type="paragraph" w:customStyle="1" w:styleId="c44">
    <w:name w:val="c44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31">
    <w:name w:val="c31"/>
    <w:basedOn w:val="a0"/>
    <w:uiPriority w:val="99"/>
    <w:rsid w:val="00C45C2E"/>
    <w:rPr>
      <w:rFonts w:cs="Times New Roman"/>
    </w:rPr>
  </w:style>
  <w:style w:type="paragraph" w:customStyle="1" w:styleId="c13c34">
    <w:name w:val="c13 c34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3c25">
    <w:name w:val="c13 c25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8c74">
    <w:name w:val="c18 c74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8c3">
    <w:name w:val="c18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uiPriority w:val="99"/>
    <w:rsid w:val="00C45C2E"/>
    <w:rPr>
      <w:rFonts w:cs="Times New Roman"/>
    </w:rPr>
  </w:style>
  <w:style w:type="paragraph" w:customStyle="1" w:styleId="c9c3">
    <w:name w:val="c9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0c3">
    <w:name w:val="c0 c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27">
    <w:name w:val="c27"/>
    <w:basedOn w:val="a0"/>
    <w:uiPriority w:val="99"/>
    <w:rsid w:val="00C45C2E"/>
    <w:rPr>
      <w:rFonts w:cs="Times New Roman"/>
    </w:rPr>
  </w:style>
  <w:style w:type="character" w:customStyle="1" w:styleId="c70">
    <w:name w:val="c70"/>
    <w:basedOn w:val="a0"/>
    <w:uiPriority w:val="99"/>
    <w:rsid w:val="00C45C2E"/>
    <w:rPr>
      <w:rFonts w:cs="Times New Roman"/>
    </w:rPr>
  </w:style>
  <w:style w:type="paragraph" w:customStyle="1" w:styleId="c13c53">
    <w:name w:val="c13 c53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13c82">
    <w:name w:val="c13 c82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character" w:customStyle="1" w:styleId="c66">
    <w:name w:val="c66"/>
    <w:basedOn w:val="a0"/>
    <w:uiPriority w:val="99"/>
    <w:rsid w:val="00C45C2E"/>
    <w:rPr>
      <w:rFonts w:cs="Times New Roman"/>
    </w:rPr>
  </w:style>
  <w:style w:type="paragraph" w:customStyle="1" w:styleId="c0c72">
    <w:name w:val="c0 c72"/>
    <w:basedOn w:val="a"/>
    <w:uiPriority w:val="99"/>
    <w:rsid w:val="00C45C2E"/>
    <w:pPr>
      <w:spacing w:before="100" w:beforeAutospacing="1" w:after="100" w:afterAutospacing="1"/>
    </w:pPr>
    <w:rPr>
      <w:rFonts w:eastAsia="Times New Roman"/>
    </w:rPr>
  </w:style>
  <w:style w:type="paragraph" w:customStyle="1" w:styleId="c23c50c7">
    <w:name w:val="c23 c50 c7"/>
    <w:basedOn w:val="a"/>
    <w:uiPriority w:val="99"/>
    <w:rsid w:val="00896636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 Indent"/>
    <w:basedOn w:val="a"/>
    <w:link w:val="af0"/>
    <w:uiPriority w:val="99"/>
    <w:semiHidden/>
    <w:rsid w:val="007922A4"/>
    <w:pPr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896636"/>
    <w:pPr>
      <w:spacing w:before="100" w:beforeAutospacing="1" w:after="100" w:afterAutospacing="1"/>
    </w:pPr>
    <w:rPr>
      <w:rFonts w:eastAsia="Times New Roman"/>
    </w:rPr>
  </w:style>
  <w:style w:type="paragraph" w:customStyle="1" w:styleId="c23c50c7c42">
    <w:name w:val="c23 c50 c7 c42"/>
    <w:basedOn w:val="a"/>
    <w:uiPriority w:val="99"/>
    <w:rsid w:val="00896636"/>
    <w:pPr>
      <w:spacing w:before="100" w:beforeAutospacing="1" w:after="100" w:afterAutospacing="1"/>
    </w:pPr>
    <w:rPr>
      <w:rFonts w:eastAsia="Times New Roman"/>
    </w:rPr>
  </w:style>
  <w:style w:type="paragraph" w:customStyle="1" w:styleId="c23c7">
    <w:name w:val="c23 c7"/>
    <w:basedOn w:val="a"/>
    <w:uiPriority w:val="99"/>
    <w:rsid w:val="00896636"/>
    <w:pPr>
      <w:spacing w:before="100" w:beforeAutospacing="1" w:after="100" w:afterAutospacing="1"/>
    </w:pPr>
    <w:rPr>
      <w:rFonts w:eastAsia="Times New Roman"/>
    </w:rPr>
  </w:style>
  <w:style w:type="character" w:customStyle="1" w:styleId="dynatree-nodedynatree-lastsibdynatree-exp-cldynatree-ico-c">
    <w:name w:val="dynatree-node dynatree-lastsib dynatree-exp-cl dynatree-ico-c"/>
    <w:basedOn w:val="a0"/>
    <w:uiPriority w:val="99"/>
    <w:rsid w:val="008966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51394.ru/" TargetMode="External"/><Relationship Id="rId13" Type="http://schemas.openxmlformats.org/officeDocument/2006/relationships/hyperlink" Target="http://all.edu.ru/" TargetMode="External"/><Relationship Id="rId18" Type="http://schemas.openxmlformats.org/officeDocument/2006/relationships/hyperlink" Target="http://www.rol.ru" TargetMode="External"/><Relationship Id="rId26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folk.chat.ru" TargetMode="External"/><Relationship Id="rId7" Type="http://schemas.openxmlformats.org/officeDocument/2006/relationships/hyperlink" Target="http://ege.edu.ru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klassika.ru" TargetMode="External"/><Relationship Id="rId25" Type="http://schemas.openxmlformats.org/officeDocument/2006/relationships/hyperlink" Target="http://www.ro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-russian.chat.ru" TargetMode="External"/><Relationship Id="rId20" Type="http://schemas.openxmlformats.org/officeDocument/2006/relationships/hyperlink" Target="http://center.fio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klassi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govorka.com" TargetMode="External"/><Relationship Id="rId23" Type="http://schemas.openxmlformats.org/officeDocument/2006/relationships/hyperlink" Target="http://old-russian.chat.ru" TargetMode="External"/><Relationship Id="rId28" Type="http://schemas.openxmlformats.org/officeDocument/2006/relationships/hyperlink" Target="https://sgo.e-mordovia.ru/angular/school/planning/" TargetMode="External"/><Relationship Id="rId10" Type="http://schemas.openxmlformats.org/officeDocument/2006/relationships/hyperlink" Target="http://som.fio.ru/" TargetMode="External"/><Relationship Id="rId19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www.rusfolk.chat.ru" TargetMode="External"/><Relationship Id="rId22" Type="http://schemas.openxmlformats.org/officeDocument/2006/relationships/hyperlink" Target="http://www.pogovorka.com" TargetMode="External"/><Relationship Id="rId27" Type="http://schemas.openxmlformats.org/officeDocument/2006/relationships/hyperlink" Target="http://center.fio.ru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48353</Words>
  <Characters>275616</Characters>
  <Application>Microsoft Office Word</Application>
  <DocSecurity>0</DocSecurity>
  <Lines>2296</Lines>
  <Paragraphs>646</Paragraphs>
  <ScaleCrop>false</ScaleCrop>
  <Company/>
  <LinksUpToDate>false</LinksUpToDate>
  <CharactersWithSpaces>323323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romshool2@gmail.com</dc:creator>
  <cp:lastModifiedBy>ХаСан</cp:lastModifiedBy>
  <cp:revision>2</cp:revision>
  <dcterms:created xsi:type="dcterms:W3CDTF">2022-10-16T19:56:00Z</dcterms:created>
  <dcterms:modified xsi:type="dcterms:W3CDTF">2022-10-16T19:56:00Z</dcterms:modified>
</cp:coreProperties>
</file>