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09" w:rsidRDefault="00D30F09" w:rsidP="00D3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F09" w:rsidRDefault="00D30F09" w:rsidP="00D3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F09">
        <w:rPr>
          <w:rFonts w:ascii="Times New Roman" w:hAnsi="Times New Roman" w:cs="Times New Roman"/>
          <w:sz w:val="28"/>
          <w:szCs w:val="28"/>
        </w:rPr>
        <w:t>Проведение итоговой аттестации обучающегося с интеллектуальными нарушениями (Вариант1) получающего образование по адаптированной основной общеобразовательной программе</w:t>
      </w:r>
    </w:p>
    <w:p w:rsidR="00B320E0" w:rsidRDefault="00D30F09" w:rsidP="00D3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F09">
        <w:rPr>
          <w:rFonts w:ascii="Times New Roman" w:hAnsi="Times New Roman" w:cs="Times New Roman"/>
          <w:sz w:val="28"/>
          <w:szCs w:val="28"/>
        </w:rPr>
        <w:t xml:space="preserve"> в МБОУ «Ромодановская СОШ№2»</w:t>
      </w:r>
    </w:p>
    <w:p w:rsidR="00D30F09" w:rsidRDefault="00D30F09" w:rsidP="00D3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0F09" w:rsidTr="00D30F09">
        <w:tc>
          <w:tcPr>
            <w:tcW w:w="3190" w:type="dxa"/>
          </w:tcPr>
          <w:p w:rsidR="00D30F09" w:rsidRDefault="00D30F09" w:rsidP="00D3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90" w:type="dxa"/>
          </w:tcPr>
          <w:p w:rsidR="00D30F09" w:rsidRDefault="00D30F09" w:rsidP="00D3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D30F09" w:rsidRDefault="00D30F09" w:rsidP="00D3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</w:tr>
      <w:tr w:rsidR="00D30F09" w:rsidTr="00D30F09">
        <w:tc>
          <w:tcPr>
            <w:tcW w:w="3190" w:type="dxa"/>
          </w:tcPr>
          <w:p w:rsidR="00D30F09" w:rsidRDefault="00D30F09" w:rsidP="00D3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3190" w:type="dxa"/>
          </w:tcPr>
          <w:p w:rsidR="00D30F09" w:rsidRDefault="00D30F09" w:rsidP="00D3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оценка по учебным предметам: « Русский язык», «Чтение (Литературное чтение)»</w:t>
            </w:r>
          </w:p>
        </w:tc>
        <w:tc>
          <w:tcPr>
            <w:tcW w:w="3191" w:type="dxa"/>
          </w:tcPr>
          <w:p w:rsidR="00D30F09" w:rsidRDefault="00D30F09" w:rsidP="00D3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часа (90 минут)</w:t>
            </w:r>
          </w:p>
        </w:tc>
      </w:tr>
      <w:tr w:rsidR="00D30F09" w:rsidTr="00D30F09">
        <w:tc>
          <w:tcPr>
            <w:tcW w:w="3190" w:type="dxa"/>
          </w:tcPr>
          <w:p w:rsidR="00D30F09" w:rsidRDefault="00D30F09" w:rsidP="00D3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3190" w:type="dxa"/>
          </w:tcPr>
          <w:p w:rsidR="00D30F09" w:rsidRDefault="00D30F09" w:rsidP="00D3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оценка по учебным предметам: «Математика, «Основы социальной жизни»</w:t>
            </w:r>
          </w:p>
        </w:tc>
        <w:tc>
          <w:tcPr>
            <w:tcW w:w="3191" w:type="dxa"/>
          </w:tcPr>
          <w:p w:rsidR="00D30F09" w:rsidRDefault="00D30F09" w:rsidP="00D3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часа ( 90 минут)</w:t>
            </w:r>
          </w:p>
        </w:tc>
      </w:tr>
      <w:tr w:rsidR="00D30F09" w:rsidTr="00D30F09">
        <w:tc>
          <w:tcPr>
            <w:tcW w:w="3190" w:type="dxa"/>
          </w:tcPr>
          <w:p w:rsidR="00D30F09" w:rsidRDefault="00D30F09" w:rsidP="00D3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3190" w:type="dxa"/>
          </w:tcPr>
          <w:p w:rsidR="00D30F09" w:rsidRDefault="00D30F09" w:rsidP="00D3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(технология)»</w:t>
            </w:r>
          </w:p>
        </w:tc>
        <w:tc>
          <w:tcPr>
            <w:tcW w:w="3191" w:type="dxa"/>
          </w:tcPr>
          <w:p w:rsidR="00D30F09" w:rsidRDefault="00D30F09" w:rsidP="00D3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 часа (40+120 минут)</w:t>
            </w:r>
            <w:bookmarkStart w:id="0" w:name="_GoBack"/>
            <w:bookmarkEnd w:id="0"/>
          </w:p>
        </w:tc>
      </w:tr>
    </w:tbl>
    <w:p w:rsidR="00D30F09" w:rsidRPr="00D30F09" w:rsidRDefault="00D30F09" w:rsidP="00D3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0F09" w:rsidRPr="00D3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87"/>
    <w:rsid w:val="00B320E0"/>
    <w:rsid w:val="00D30F09"/>
    <w:rsid w:val="00D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>Torrents.by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2025-05-20T14:23:00Z</dcterms:created>
  <dcterms:modified xsi:type="dcterms:W3CDTF">2025-05-20T14:31:00Z</dcterms:modified>
</cp:coreProperties>
</file>